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F369" w14:textId="77777777" w:rsidR="00555024" w:rsidRDefault="00555024" w:rsidP="00555024">
      <w:pPr>
        <w:spacing w:before="0" w:after="0" w:line="259" w:lineRule="auto"/>
        <w:jc w:val="left"/>
        <w:rPr>
          <w:rFonts w:ascii="Arial" w:eastAsia="Calibri" w:hAnsi="Arial" w:cs="Arial"/>
          <w:sz w:val="20"/>
          <w:szCs w:val="20"/>
        </w:rPr>
      </w:pPr>
      <w:bookmarkStart w:id="0" w:name="_Hlk140495047"/>
    </w:p>
    <w:p w14:paraId="5AD5837D" w14:textId="7E7D38D3" w:rsidR="00555024" w:rsidRPr="00555024" w:rsidRDefault="00555024" w:rsidP="00555024">
      <w:pPr>
        <w:spacing w:before="0" w:after="0" w:line="259" w:lineRule="auto"/>
        <w:jc w:val="left"/>
        <w:rPr>
          <w:rFonts w:ascii="Arial" w:eastAsia="Calibri" w:hAnsi="Arial" w:cs="Arial"/>
          <w:sz w:val="20"/>
          <w:szCs w:val="20"/>
        </w:rPr>
      </w:pPr>
      <w:r w:rsidRPr="00555024">
        <w:rPr>
          <w:rFonts w:ascii="Arial" w:eastAsia="Calibri" w:hAnsi="Arial" w:cs="Arial"/>
          <w:sz w:val="20"/>
          <w:szCs w:val="20"/>
        </w:rPr>
        <w:t>POGODBA 2TDK št. __________</w:t>
      </w:r>
    </w:p>
    <w:p w14:paraId="4C223743" w14:textId="77777777" w:rsidR="00555024" w:rsidRPr="00555024" w:rsidRDefault="00555024" w:rsidP="00555024">
      <w:pPr>
        <w:spacing w:before="0" w:after="0" w:line="259" w:lineRule="auto"/>
        <w:jc w:val="left"/>
        <w:rPr>
          <w:rFonts w:ascii="Arial" w:eastAsia="Calibri" w:hAnsi="Arial" w:cs="Arial"/>
          <w:sz w:val="20"/>
          <w:szCs w:val="20"/>
        </w:rPr>
      </w:pPr>
    </w:p>
    <w:p w14:paraId="57AEF1E9" w14:textId="77777777" w:rsidR="00555024" w:rsidRPr="00555024" w:rsidRDefault="00555024" w:rsidP="00555024">
      <w:pPr>
        <w:spacing w:before="0" w:after="0" w:line="259" w:lineRule="auto"/>
        <w:jc w:val="left"/>
        <w:rPr>
          <w:rFonts w:ascii="Arial" w:eastAsia="Calibri" w:hAnsi="Arial" w:cs="Arial"/>
          <w:sz w:val="20"/>
          <w:szCs w:val="20"/>
        </w:rPr>
      </w:pPr>
    </w:p>
    <w:p w14:paraId="6D83590D" w14:textId="6B7B4D46" w:rsidR="00555024" w:rsidRPr="00555024" w:rsidRDefault="00555024" w:rsidP="00555024">
      <w:pPr>
        <w:spacing w:before="0" w:after="0" w:line="240" w:lineRule="auto"/>
        <w:ind w:right="-469"/>
        <w:rPr>
          <w:rFonts w:ascii="Arial" w:eastAsia="Times New Roman" w:hAnsi="Arial" w:cs="Arial"/>
          <w:sz w:val="20"/>
          <w:szCs w:val="20"/>
        </w:rPr>
      </w:pPr>
      <w:r w:rsidRPr="00555024">
        <w:rPr>
          <w:rFonts w:ascii="Arial" w:eastAsia="Calibri" w:hAnsi="Arial" w:cs="Arial"/>
          <w:b/>
          <w:sz w:val="20"/>
          <w:szCs w:val="20"/>
        </w:rPr>
        <w:t>2TDK, Družba za razvoj projekta, d.o.o.</w:t>
      </w:r>
      <w:r w:rsidRPr="00555024">
        <w:rPr>
          <w:rFonts w:ascii="Arial" w:eastAsia="Calibri" w:hAnsi="Arial" w:cs="Arial"/>
          <w:sz w:val="20"/>
          <w:szCs w:val="20"/>
        </w:rPr>
        <w:t xml:space="preserve">, Železa cesta 18, Ljubljana, </w:t>
      </w:r>
      <w:r w:rsidRPr="00555024">
        <w:rPr>
          <w:rFonts w:ascii="Arial" w:eastAsia="Times New Roman" w:hAnsi="Arial" w:cs="Arial"/>
          <w:sz w:val="20"/>
          <w:szCs w:val="20"/>
        </w:rPr>
        <w:t xml:space="preserve">ki </w:t>
      </w:r>
      <w:r w:rsidR="00BE4EC1">
        <w:rPr>
          <w:rFonts w:ascii="Arial" w:eastAsia="Times New Roman" w:hAnsi="Arial" w:cs="Arial"/>
          <w:sz w:val="20"/>
          <w:szCs w:val="20"/>
        </w:rPr>
        <w:t>jo</w:t>
      </w:r>
      <w:r w:rsidRPr="00555024">
        <w:rPr>
          <w:rFonts w:ascii="Arial" w:eastAsia="Times New Roman" w:hAnsi="Arial" w:cs="Arial"/>
          <w:sz w:val="20"/>
          <w:szCs w:val="20"/>
        </w:rPr>
        <w:t xml:space="preserve"> zastopa</w:t>
      </w:r>
      <w:r w:rsidR="00BE4EC1">
        <w:rPr>
          <w:rFonts w:ascii="Arial" w:eastAsia="Times New Roman" w:hAnsi="Arial" w:cs="Arial"/>
          <w:sz w:val="20"/>
          <w:szCs w:val="20"/>
        </w:rPr>
        <w:t>ta</w:t>
      </w:r>
      <w:r w:rsidRPr="00555024">
        <w:rPr>
          <w:rFonts w:ascii="Arial" w:eastAsia="Times New Roman" w:hAnsi="Arial" w:cs="Arial"/>
          <w:sz w:val="20"/>
          <w:szCs w:val="20"/>
        </w:rPr>
        <w:t xml:space="preserve"> generalni direktor Matej Oset in direktor Marko Brezigar </w:t>
      </w:r>
    </w:p>
    <w:p w14:paraId="62FC26A8" w14:textId="77777777" w:rsidR="00555024" w:rsidRPr="00555024" w:rsidRDefault="00555024" w:rsidP="00555024">
      <w:pPr>
        <w:spacing w:before="0" w:after="0" w:line="240" w:lineRule="auto"/>
        <w:rPr>
          <w:rFonts w:ascii="Arial" w:eastAsia="Times New Roman" w:hAnsi="Arial" w:cs="Arial"/>
          <w:sz w:val="20"/>
          <w:szCs w:val="20"/>
        </w:rPr>
      </w:pPr>
      <w:r w:rsidRPr="00555024">
        <w:rPr>
          <w:rFonts w:ascii="Arial" w:eastAsia="Times New Roman" w:hAnsi="Arial" w:cs="Arial"/>
          <w:sz w:val="20"/>
          <w:szCs w:val="20"/>
        </w:rPr>
        <w:t>ID številka za DDV: SI 91611369</w:t>
      </w:r>
    </w:p>
    <w:p w14:paraId="7E63DA43" w14:textId="77777777" w:rsidR="00555024" w:rsidRPr="00555024" w:rsidRDefault="00555024" w:rsidP="00555024">
      <w:pPr>
        <w:spacing w:before="0" w:after="0" w:line="240" w:lineRule="auto"/>
        <w:rPr>
          <w:rFonts w:ascii="Arial" w:eastAsia="Times New Roman" w:hAnsi="Arial" w:cs="Arial"/>
          <w:sz w:val="20"/>
          <w:szCs w:val="20"/>
        </w:rPr>
      </w:pPr>
      <w:r w:rsidRPr="00555024">
        <w:rPr>
          <w:rFonts w:ascii="Arial" w:eastAsia="Times New Roman" w:hAnsi="Arial" w:cs="Arial"/>
          <w:sz w:val="20"/>
          <w:szCs w:val="20"/>
        </w:rPr>
        <w:t>Matična številka: 7096283000</w:t>
      </w:r>
    </w:p>
    <w:p w14:paraId="57B9375F" w14:textId="77777777" w:rsidR="00555024" w:rsidRPr="00555024" w:rsidRDefault="00555024" w:rsidP="00555024">
      <w:pPr>
        <w:spacing w:before="0" w:after="0" w:line="240" w:lineRule="auto"/>
        <w:rPr>
          <w:rFonts w:ascii="Arial" w:eastAsia="Times New Roman" w:hAnsi="Arial" w:cs="Arial"/>
          <w:sz w:val="20"/>
          <w:szCs w:val="20"/>
        </w:rPr>
      </w:pPr>
      <w:r w:rsidRPr="00555024">
        <w:rPr>
          <w:rFonts w:ascii="Arial" w:eastAsia="Calibri" w:hAnsi="Arial" w:cs="Arial"/>
          <w:sz w:val="20"/>
          <w:szCs w:val="20"/>
        </w:rPr>
        <w:t>(v nadaljevanju: »naročnik«)</w:t>
      </w:r>
    </w:p>
    <w:p w14:paraId="778E1B3D" w14:textId="77777777" w:rsidR="00555024" w:rsidRPr="00555024" w:rsidRDefault="00555024" w:rsidP="00555024">
      <w:pPr>
        <w:spacing w:before="0" w:after="0" w:line="259" w:lineRule="auto"/>
        <w:rPr>
          <w:rFonts w:ascii="Arial" w:eastAsia="Calibri" w:hAnsi="Arial" w:cs="Arial"/>
          <w:sz w:val="20"/>
          <w:szCs w:val="20"/>
        </w:rPr>
      </w:pPr>
    </w:p>
    <w:p w14:paraId="21B7EA4C" w14:textId="77777777" w:rsidR="00555024" w:rsidRPr="00555024" w:rsidRDefault="00555024" w:rsidP="00555024">
      <w:pPr>
        <w:spacing w:before="0" w:after="0" w:line="259" w:lineRule="auto"/>
        <w:rPr>
          <w:rFonts w:ascii="Arial" w:eastAsia="Calibri" w:hAnsi="Arial" w:cs="Arial"/>
          <w:sz w:val="20"/>
          <w:szCs w:val="20"/>
        </w:rPr>
      </w:pPr>
    </w:p>
    <w:p w14:paraId="27A43842"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in</w:t>
      </w:r>
    </w:p>
    <w:p w14:paraId="620EFCDD" w14:textId="77777777" w:rsidR="00555024" w:rsidRPr="00555024" w:rsidRDefault="00555024" w:rsidP="00555024">
      <w:pPr>
        <w:spacing w:before="0" w:after="0" w:line="259" w:lineRule="auto"/>
        <w:rPr>
          <w:rFonts w:ascii="Arial" w:eastAsia="Calibri" w:hAnsi="Arial" w:cs="Arial"/>
          <w:sz w:val="20"/>
          <w:szCs w:val="20"/>
        </w:rPr>
      </w:pPr>
    </w:p>
    <w:p w14:paraId="74078FA9" w14:textId="77777777" w:rsidR="00555024" w:rsidRPr="00555024" w:rsidRDefault="00555024" w:rsidP="00555024">
      <w:pPr>
        <w:spacing w:before="0" w:after="0" w:line="240" w:lineRule="auto"/>
        <w:ind w:right="-469"/>
        <w:rPr>
          <w:rFonts w:ascii="Arial" w:eastAsia="Times New Roman" w:hAnsi="Arial" w:cs="Arial"/>
          <w:sz w:val="20"/>
          <w:szCs w:val="20"/>
        </w:rPr>
      </w:pPr>
      <w:r w:rsidRPr="00555024">
        <w:rPr>
          <w:rFonts w:ascii="Arial" w:eastAsia="Calibri" w:hAnsi="Arial" w:cs="Arial"/>
          <w:b/>
          <w:sz w:val="20"/>
          <w:szCs w:val="20"/>
        </w:rPr>
        <w:t xml:space="preserve">IZVAJALEC ………………., </w:t>
      </w:r>
      <w:r w:rsidRPr="00555024">
        <w:rPr>
          <w:rFonts w:ascii="Arial" w:eastAsia="Calibri" w:hAnsi="Arial" w:cs="Arial"/>
          <w:sz w:val="20"/>
          <w:szCs w:val="20"/>
        </w:rPr>
        <w:t xml:space="preserve">……………………………..(NASLOV), </w:t>
      </w:r>
      <w:r w:rsidRPr="00555024">
        <w:rPr>
          <w:rFonts w:ascii="Arial" w:eastAsia="Times New Roman" w:hAnsi="Arial" w:cs="Arial"/>
          <w:sz w:val="20"/>
          <w:szCs w:val="20"/>
        </w:rPr>
        <w:t>ki ga zastopa ………………………</w:t>
      </w:r>
    </w:p>
    <w:p w14:paraId="611F3D61" w14:textId="77777777" w:rsidR="00555024" w:rsidRPr="00555024" w:rsidRDefault="00555024" w:rsidP="00555024">
      <w:pPr>
        <w:spacing w:before="0" w:after="0" w:line="240" w:lineRule="auto"/>
        <w:rPr>
          <w:rFonts w:ascii="Arial" w:eastAsia="Times New Roman" w:hAnsi="Arial" w:cs="Arial"/>
          <w:sz w:val="20"/>
          <w:szCs w:val="20"/>
        </w:rPr>
      </w:pPr>
      <w:r w:rsidRPr="00555024">
        <w:rPr>
          <w:rFonts w:ascii="Arial" w:eastAsia="Times New Roman" w:hAnsi="Arial" w:cs="Arial"/>
          <w:sz w:val="20"/>
          <w:szCs w:val="20"/>
        </w:rPr>
        <w:t>ID številka za DDV: SI_____________</w:t>
      </w:r>
    </w:p>
    <w:p w14:paraId="06829D2A" w14:textId="77777777" w:rsidR="00555024" w:rsidRPr="00555024" w:rsidRDefault="00555024" w:rsidP="00555024">
      <w:pPr>
        <w:spacing w:before="0" w:after="0" w:line="240" w:lineRule="auto"/>
        <w:rPr>
          <w:rFonts w:ascii="Arial" w:eastAsia="Times New Roman" w:hAnsi="Arial" w:cs="Arial"/>
          <w:sz w:val="20"/>
          <w:szCs w:val="20"/>
        </w:rPr>
      </w:pPr>
      <w:r w:rsidRPr="00555024">
        <w:rPr>
          <w:rFonts w:ascii="Arial" w:eastAsia="Times New Roman" w:hAnsi="Arial" w:cs="Arial"/>
          <w:sz w:val="20"/>
          <w:szCs w:val="20"/>
        </w:rPr>
        <w:t>Matična številka: ______________</w:t>
      </w:r>
    </w:p>
    <w:p w14:paraId="5BD40F73" w14:textId="77777777" w:rsidR="00555024" w:rsidRPr="00555024" w:rsidRDefault="00555024" w:rsidP="00555024">
      <w:pPr>
        <w:spacing w:before="0" w:after="0" w:line="240" w:lineRule="auto"/>
        <w:rPr>
          <w:rFonts w:ascii="Arial" w:eastAsia="Times New Roman" w:hAnsi="Arial" w:cs="Arial"/>
          <w:sz w:val="20"/>
          <w:szCs w:val="20"/>
        </w:rPr>
      </w:pPr>
    </w:p>
    <w:p w14:paraId="71619BA5" w14:textId="77777777" w:rsidR="00555024" w:rsidRPr="00555024" w:rsidRDefault="00555024" w:rsidP="00555024">
      <w:pPr>
        <w:spacing w:before="0" w:after="0" w:line="240" w:lineRule="auto"/>
        <w:rPr>
          <w:rFonts w:ascii="Arial" w:eastAsia="Times New Roman" w:hAnsi="Arial" w:cs="Arial"/>
          <w:sz w:val="20"/>
          <w:szCs w:val="20"/>
        </w:rPr>
      </w:pPr>
      <w:r w:rsidRPr="00555024">
        <w:rPr>
          <w:rFonts w:ascii="Arial" w:eastAsia="Calibri" w:hAnsi="Arial" w:cs="Arial"/>
          <w:sz w:val="20"/>
          <w:szCs w:val="20"/>
        </w:rPr>
        <w:t>(v nadaljevanju: »izvajalec«)</w:t>
      </w:r>
    </w:p>
    <w:p w14:paraId="489D0639" w14:textId="77777777" w:rsidR="00555024" w:rsidRPr="00555024" w:rsidRDefault="00555024" w:rsidP="00555024">
      <w:pPr>
        <w:spacing w:before="0" w:after="0" w:line="259" w:lineRule="auto"/>
        <w:jc w:val="left"/>
        <w:rPr>
          <w:rFonts w:ascii="Arial" w:eastAsia="Calibri" w:hAnsi="Arial" w:cs="Arial"/>
          <w:sz w:val="20"/>
          <w:szCs w:val="20"/>
        </w:rPr>
      </w:pPr>
    </w:p>
    <w:p w14:paraId="4B048728" w14:textId="77777777" w:rsidR="00555024" w:rsidRPr="00555024" w:rsidRDefault="00555024" w:rsidP="00555024">
      <w:pPr>
        <w:spacing w:before="0" w:after="0" w:line="259" w:lineRule="auto"/>
        <w:jc w:val="left"/>
        <w:rPr>
          <w:rFonts w:ascii="Arial" w:eastAsia="Calibri" w:hAnsi="Arial" w:cs="Arial"/>
          <w:sz w:val="20"/>
          <w:szCs w:val="20"/>
        </w:rPr>
      </w:pPr>
    </w:p>
    <w:p w14:paraId="07C1EA31"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skleneta</w:t>
      </w:r>
    </w:p>
    <w:p w14:paraId="3542196A" w14:textId="77777777" w:rsidR="00555024" w:rsidRPr="00555024" w:rsidRDefault="00555024" w:rsidP="00555024">
      <w:pPr>
        <w:spacing w:before="0" w:after="0" w:line="259" w:lineRule="auto"/>
        <w:jc w:val="center"/>
        <w:rPr>
          <w:rFonts w:ascii="Arial" w:eastAsia="Calibri" w:hAnsi="Arial" w:cs="Arial"/>
          <w:b/>
          <w:sz w:val="20"/>
          <w:szCs w:val="20"/>
        </w:rPr>
      </w:pPr>
    </w:p>
    <w:p w14:paraId="43D5D984" w14:textId="77777777" w:rsidR="00555024" w:rsidRPr="00555024" w:rsidRDefault="00555024" w:rsidP="00555024">
      <w:pPr>
        <w:spacing w:before="0" w:after="0" w:line="259" w:lineRule="auto"/>
        <w:jc w:val="center"/>
        <w:rPr>
          <w:rFonts w:eastAsia="Calibri" w:cs="Times New Roman"/>
          <w:b/>
          <w:sz w:val="24"/>
        </w:rPr>
      </w:pPr>
      <w:r w:rsidRPr="00555024">
        <w:rPr>
          <w:rFonts w:eastAsia="Calibri" w:cs="Times New Roman"/>
          <w:b/>
          <w:sz w:val="24"/>
        </w:rPr>
        <w:t>Pogodbo za</w:t>
      </w:r>
    </w:p>
    <w:p w14:paraId="7E0666E7" w14:textId="77777777" w:rsidR="00555024" w:rsidRPr="00555024" w:rsidRDefault="00555024" w:rsidP="00555024">
      <w:pPr>
        <w:spacing w:before="0" w:after="0" w:line="259" w:lineRule="auto"/>
        <w:jc w:val="center"/>
        <w:rPr>
          <w:rFonts w:eastAsia="Calibri" w:cs="Times New Roman"/>
          <w:b/>
          <w:sz w:val="24"/>
        </w:rPr>
      </w:pPr>
      <w:r w:rsidRPr="00555024">
        <w:rPr>
          <w:rFonts w:eastAsia="Calibri" w:cs="Times New Roman"/>
          <w:b/>
          <w:sz w:val="24"/>
        </w:rPr>
        <w:t>izvajanje storitev finančnega svetovanja za projekt drugi tir Divača-Koper</w:t>
      </w:r>
    </w:p>
    <w:p w14:paraId="56A6B6D5" w14:textId="77777777" w:rsidR="00555024" w:rsidRPr="00555024" w:rsidRDefault="00555024" w:rsidP="00555024">
      <w:pPr>
        <w:spacing w:before="0" w:after="0" w:line="259" w:lineRule="auto"/>
        <w:jc w:val="center"/>
        <w:rPr>
          <w:rFonts w:eastAsia="Calibri" w:cs="Times New Roman"/>
          <w:b/>
          <w:sz w:val="24"/>
        </w:rPr>
      </w:pPr>
    </w:p>
    <w:p w14:paraId="54C10097" w14:textId="77777777" w:rsidR="00555024" w:rsidRPr="00555024" w:rsidRDefault="00555024" w:rsidP="00555024">
      <w:pPr>
        <w:spacing w:before="0" w:after="0" w:line="259" w:lineRule="auto"/>
        <w:jc w:val="left"/>
        <w:rPr>
          <w:rFonts w:ascii="Arial" w:eastAsia="Calibri" w:hAnsi="Arial" w:cs="Arial"/>
          <w:sz w:val="20"/>
          <w:szCs w:val="20"/>
        </w:rPr>
      </w:pPr>
    </w:p>
    <w:p w14:paraId="0B407A53"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 xml:space="preserve">I. UVODNA DOLOČBA   </w:t>
      </w:r>
    </w:p>
    <w:p w14:paraId="43A170FC" w14:textId="77777777" w:rsidR="00555024" w:rsidRPr="00555024" w:rsidRDefault="00555024" w:rsidP="00555024">
      <w:pPr>
        <w:spacing w:before="0" w:after="0" w:line="259" w:lineRule="auto"/>
        <w:jc w:val="left"/>
        <w:rPr>
          <w:rFonts w:ascii="Arial" w:eastAsia="Calibri" w:hAnsi="Arial" w:cs="Arial"/>
          <w:sz w:val="20"/>
          <w:szCs w:val="20"/>
        </w:rPr>
      </w:pPr>
    </w:p>
    <w:p w14:paraId="23783B2E"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1. člen</w:t>
      </w:r>
    </w:p>
    <w:p w14:paraId="56832010" w14:textId="77777777" w:rsidR="00555024" w:rsidRPr="00555024" w:rsidRDefault="00555024" w:rsidP="00555024">
      <w:pPr>
        <w:spacing w:before="0" w:after="0" w:line="259" w:lineRule="auto"/>
        <w:jc w:val="center"/>
        <w:rPr>
          <w:rFonts w:ascii="Arial" w:eastAsia="Calibri" w:hAnsi="Arial" w:cs="Arial"/>
          <w:sz w:val="20"/>
          <w:szCs w:val="20"/>
        </w:rPr>
      </w:pPr>
    </w:p>
    <w:p w14:paraId="7F71E32B"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 xml:space="preserve">Pogodbeni stranki uvodoma ugotavljata, </w:t>
      </w:r>
      <w:r w:rsidRPr="00555024">
        <w:rPr>
          <w:rFonts w:ascii="Arial" w:eastAsia="Calibri" w:hAnsi="Arial" w:cs="Arial"/>
          <w:color w:val="000000"/>
          <w:sz w:val="20"/>
          <w:szCs w:val="20"/>
        </w:rPr>
        <w:t>da je bil izvajalec izbran na podlagi izvedenega postopka v skladu z določili Zakona o javnem naročanju (Uradni list RS, št. 91/15 s spremembami in dopolnitvami; v nadaljevanju ZJN-3) po odprtem postopku v skladu s</w:t>
      </w:r>
      <w:r w:rsidRPr="00555024">
        <w:rPr>
          <w:rFonts w:ascii="Arial" w:eastAsia="Calibri" w:hAnsi="Arial" w:cs="Arial"/>
          <w:color w:val="000000"/>
          <w:sz w:val="20"/>
          <w:szCs w:val="20"/>
          <w:shd w:val="clear" w:color="auto" w:fill="FFFFFF"/>
        </w:rPr>
        <w:t xml:space="preserve"> 40. členom</w:t>
      </w:r>
      <w:r w:rsidRPr="00555024">
        <w:rPr>
          <w:rFonts w:ascii="Arial" w:eastAsia="Calibri" w:hAnsi="Arial" w:cs="Arial"/>
          <w:color w:val="000000"/>
          <w:sz w:val="20"/>
          <w:szCs w:val="20"/>
        </w:rPr>
        <w:t xml:space="preserve"> ZJN-3 na podlagi odločitve naročnika št. ………….. z dne……………………….</w:t>
      </w:r>
    </w:p>
    <w:p w14:paraId="4F24F543" w14:textId="77777777" w:rsidR="00555024" w:rsidRPr="00555024" w:rsidRDefault="00555024" w:rsidP="00555024">
      <w:pPr>
        <w:spacing w:before="0" w:after="0" w:line="288" w:lineRule="auto"/>
        <w:rPr>
          <w:rFonts w:ascii="Arial" w:eastAsia="Calibri" w:hAnsi="Arial" w:cs="Arial"/>
          <w:color w:val="000000"/>
          <w:sz w:val="20"/>
          <w:szCs w:val="20"/>
        </w:rPr>
      </w:pPr>
    </w:p>
    <w:p w14:paraId="57E1E2EE" w14:textId="77777777" w:rsidR="00555024" w:rsidRPr="00555024" w:rsidRDefault="00555024" w:rsidP="00555024">
      <w:pPr>
        <w:spacing w:before="0" w:after="0" w:line="259" w:lineRule="auto"/>
        <w:jc w:val="left"/>
        <w:rPr>
          <w:rFonts w:ascii="Arial" w:eastAsia="Calibri" w:hAnsi="Arial" w:cs="Arial"/>
          <w:sz w:val="20"/>
          <w:szCs w:val="20"/>
        </w:rPr>
      </w:pPr>
    </w:p>
    <w:p w14:paraId="0FCBAB44" w14:textId="77777777" w:rsidR="00555024" w:rsidRPr="00555024" w:rsidRDefault="00555024" w:rsidP="00555024">
      <w:pPr>
        <w:spacing w:before="0" w:after="0" w:line="259" w:lineRule="auto"/>
        <w:jc w:val="left"/>
        <w:rPr>
          <w:rFonts w:ascii="Arial" w:eastAsia="Calibri" w:hAnsi="Arial" w:cs="Arial"/>
          <w:sz w:val="20"/>
          <w:szCs w:val="20"/>
        </w:rPr>
      </w:pPr>
    </w:p>
    <w:p w14:paraId="13760B46"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II. PREDMET POGODBE</w:t>
      </w:r>
    </w:p>
    <w:p w14:paraId="329B3F6B" w14:textId="77777777" w:rsidR="00555024" w:rsidRPr="00555024" w:rsidRDefault="00555024" w:rsidP="00555024">
      <w:pPr>
        <w:spacing w:before="0" w:after="0" w:line="259" w:lineRule="auto"/>
        <w:jc w:val="left"/>
        <w:rPr>
          <w:rFonts w:ascii="Arial" w:eastAsia="Calibri" w:hAnsi="Arial" w:cs="Arial"/>
          <w:sz w:val="20"/>
          <w:szCs w:val="20"/>
        </w:rPr>
      </w:pPr>
    </w:p>
    <w:p w14:paraId="08DCAE30"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2. člen</w:t>
      </w:r>
    </w:p>
    <w:p w14:paraId="15131166" w14:textId="77777777" w:rsidR="00555024" w:rsidRPr="00555024" w:rsidRDefault="00555024" w:rsidP="00555024">
      <w:pPr>
        <w:spacing w:before="0" w:after="0" w:line="259" w:lineRule="auto"/>
        <w:jc w:val="left"/>
        <w:rPr>
          <w:rFonts w:ascii="Arial" w:eastAsia="Calibri" w:hAnsi="Arial" w:cs="Arial"/>
          <w:sz w:val="20"/>
          <w:szCs w:val="20"/>
        </w:rPr>
      </w:pPr>
      <w:r w:rsidRPr="00555024">
        <w:rPr>
          <w:rFonts w:ascii="Arial" w:eastAsia="Calibri" w:hAnsi="Arial" w:cs="Arial"/>
          <w:sz w:val="20"/>
          <w:szCs w:val="20"/>
        </w:rPr>
        <w:t xml:space="preserve"> </w:t>
      </w:r>
    </w:p>
    <w:p w14:paraId="178F451B" w14:textId="77777777" w:rsidR="00555024" w:rsidRPr="00555024" w:rsidRDefault="00555024" w:rsidP="00555024">
      <w:pPr>
        <w:spacing w:before="0" w:after="0" w:line="259" w:lineRule="auto"/>
        <w:jc w:val="left"/>
        <w:rPr>
          <w:rFonts w:ascii="Arial" w:eastAsia="Calibri" w:hAnsi="Arial" w:cs="Arial"/>
          <w:sz w:val="20"/>
          <w:szCs w:val="20"/>
        </w:rPr>
      </w:pPr>
    </w:p>
    <w:p w14:paraId="6E5AE87C"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Predmet pogodbe je izvajanje storitev finančnega svetovanja za projekt drugi tir Divača-Koper.</w:t>
      </w:r>
    </w:p>
    <w:p w14:paraId="3095C86C" w14:textId="77777777" w:rsidR="00555024" w:rsidRPr="00555024" w:rsidRDefault="00555024" w:rsidP="00555024">
      <w:pPr>
        <w:spacing w:before="0" w:after="0" w:line="259" w:lineRule="auto"/>
        <w:rPr>
          <w:rFonts w:ascii="Arial" w:eastAsia="Calibri" w:hAnsi="Arial" w:cs="Arial"/>
          <w:sz w:val="20"/>
          <w:szCs w:val="20"/>
        </w:rPr>
      </w:pPr>
    </w:p>
    <w:p w14:paraId="7D3695F2"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Podrobnejši obseg predmeta pogodbe je razviden iz specifikacije naročila (Projektna naloga) in ponudbenega predračuna, ki sta del razpisne dokumentacije (dokumentacije v zvezi z oddajo JN), ki je sestavni del te pogodbe.</w:t>
      </w:r>
    </w:p>
    <w:p w14:paraId="32236664" w14:textId="77777777" w:rsidR="00555024" w:rsidRPr="00555024" w:rsidRDefault="00555024" w:rsidP="00555024">
      <w:pPr>
        <w:spacing w:before="0" w:after="0" w:line="259" w:lineRule="auto"/>
        <w:rPr>
          <w:rFonts w:ascii="Arial" w:eastAsia="Calibri" w:hAnsi="Arial" w:cs="Arial"/>
          <w:sz w:val="20"/>
          <w:szCs w:val="20"/>
        </w:rPr>
      </w:pPr>
    </w:p>
    <w:p w14:paraId="131BDF60" w14:textId="77777777" w:rsidR="00555024" w:rsidRPr="00555024" w:rsidRDefault="00555024" w:rsidP="00555024">
      <w:pPr>
        <w:spacing w:before="0" w:after="0" w:line="259" w:lineRule="auto"/>
        <w:rPr>
          <w:rFonts w:ascii="Arial" w:eastAsia="Calibri" w:hAnsi="Arial" w:cs="Arial"/>
          <w:bCs/>
          <w:sz w:val="20"/>
          <w:szCs w:val="20"/>
        </w:rPr>
      </w:pPr>
      <w:bookmarkStart w:id="1" w:name="_Hlk136518334"/>
      <w:r w:rsidRPr="00555024">
        <w:rPr>
          <w:rFonts w:ascii="Arial" w:eastAsia="Calibri" w:hAnsi="Arial" w:cs="Arial"/>
          <w:bCs/>
          <w:sz w:val="20"/>
          <w:szCs w:val="20"/>
        </w:rPr>
        <w:t>Vse aktivnosti, ki so predmet te pogodbe, se bodo izvajale glede na potrebe naročnika v času izvajanja pogodbe.</w:t>
      </w:r>
      <w:bookmarkEnd w:id="1"/>
      <w:r w:rsidRPr="00555024">
        <w:rPr>
          <w:rFonts w:ascii="Arial" w:eastAsia="Calibri" w:hAnsi="Arial" w:cs="Arial"/>
          <w:bCs/>
          <w:sz w:val="20"/>
          <w:szCs w:val="20"/>
        </w:rPr>
        <w:t xml:space="preserve"> </w:t>
      </w:r>
      <w:bookmarkStart w:id="2" w:name="_Hlk139538658"/>
      <w:r w:rsidRPr="00555024">
        <w:rPr>
          <w:rFonts w:ascii="Arial" w:eastAsia="Calibri" w:hAnsi="Arial" w:cs="Arial"/>
          <w:bCs/>
          <w:sz w:val="20"/>
          <w:szCs w:val="20"/>
        </w:rPr>
        <w:t>Naročnik se posledično ne obvezuje naročiti vseh aktivnosti, ki so predmet pogodbe.</w:t>
      </w:r>
      <w:bookmarkEnd w:id="2"/>
    </w:p>
    <w:p w14:paraId="2F551F92" w14:textId="77777777" w:rsidR="00555024" w:rsidRPr="00555024" w:rsidRDefault="00555024" w:rsidP="00555024">
      <w:pPr>
        <w:spacing w:before="0" w:after="0" w:line="259" w:lineRule="auto"/>
        <w:rPr>
          <w:rFonts w:ascii="Arial" w:eastAsia="Calibri" w:hAnsi="Arial" w:cs="Arial"/>
          <w:sz w:val="20"/>
          <w:szCs w:val="20"/>
        </w:rPr>
      </w:pPr>
    </w:p>
    <w:p w14:paraId="6FA8F8A1" w14:textId="77777777" w:rsidR="00555024" w:rsidRPr="00555024" w:rsidRDefault="00555024" w:rsidP="00555024">
      <w:pPr>
        <w:spacing w:before="0" w:after="0" w:line="259" w:lineRule="auto"/>
        <w:rPr>
          <w:rFonts w:ascii="Arial" w:eastAsia="Calibri" w:hAnsi="Arial" w:cs="Arial"/>
          <w:sz w:val="20"/>
          <w:szCs w:val="20"/>
        </w:rPr>
      </w:pPr>
    </w:p>
    <w:p w14:paraId="40573B77"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Izvajalec bo izvršil pogodbena dela v skladu in v obsegu kot to določajo naslednji dokumenti:</w:t>
      </w:r>
    </w:p>
    <w:p w14:paraId="6D910B2F" w14:textId="77777777" w:rsidR="00555024" w:rsidRPr="00555024" w:rsidRDefault="00555024" w:rsidP="00555024">
      <w:pPr>
        <w:numPr>
          <w:ilvl w:val="0"/>
          <w:numId w:val="7"/>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pogodba,</w:t>
      </w:r>
    </w:p>
    <w:p w14:paraId="70670ACC" w14:textId="77777777" w:rsidR="00555024" w:rsidRPr="00555024" w:rsidRDefault="00555024" w:rsidP="00555024">
      <w:pPr>
        <w:numPr>
          <w:ilvl w:val="0"/>
          <w:numId w:val="7"/>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razpisna dokumentacija,</w:t>
      </w:r>
    </w:p>
    <w:p w14:paraId="3C1636B6" w14:textId="77777777" w:rsidR="00555024" w:rsidRPr="00555024" w:rsidRDefault="00555024" w:rsidP="00555024">
      <w:pPr>
        <w:numPr>
          <w:ilvl w:val="0"/>
          <w:numId w:val="7"/>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lastRenderedPageBreak/>
        <w:t>projektna naloga,</w:t>
      </w:r>
    </w:p>
    <w:p w14:paraId="3B3DAEAC" w14:textId="77777777" w:rsidR="00555024" w:rsidRPr="00555024" w:rsidRDefault="00555024" w:rsidP="00555024">
      <w:pPr>
        <w:numPr>
          <w:ilvl w:val="0"/>
          <w:numId w:val="7"/>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ponudba št. ………..z dne ………….. s predračunom izvajalca in vsemi ostalimi prilogami ponudbe,</w:t>
      </w:r>
    </w:p>
    <w:p w14:paraId="4862CC0F" w14:textId="77777777" w:rsidR="00555024" w:rsidRPr="00555024" w:rsidRDefault="00555024" w:rsidP="00555024">
      <w:pPr>
        <w:numPr>
          <w:ilvl w:val="0"/>
          <w:numId w:val="7"/>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seznam kvalificiranih kadrov in</w:t>
      </w:r>
    </w:p>
    <w:p w14:paraId="113B318C" w14:textId="77777777" w:rsidR="00555024" w:rsidRPr="00555024" w:rsidRDefault="00555024" w:rsidP="00555024">
      <w:pPr>
        <w:numPr>
          <w:ilvl w:val="0"/>
          <w:numId w:val="7"/>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druge priloge k tej pogodbi.</w:t>
      </w:r>
    </w:p>
    <w:p w14:paraId="26E87006" w14:textId="77777777" w:rsidR="00555024" w:rsidRPr="00555024" w:rsidRDefault="00555024" w:rsidP="00555024">
      <w:pPr>
        <w:spacing w:before="0" w:after="0" w:line="259" w:lineRule="auto"/>
        <w:jc w:val="left"/>
        <w:rPr>
          <w:rFonts w:ascii="Arial" w:eastAsia="Calibri" w:hAnsi="Arial" w:cs="Arial"/>
          <w:sz w:val="20"/>
          <w:szCs w:val="20"/>
          <w:highlight w:val="lightGray"/>
        </w:rPr>
      </w:pPr>
    </w:p>
    <w:p w14:paraId="3E1E5771" w14:textId="77777777" w:rsidR="00555024" w:rsidRPr="00555024" w:rsidRDefault="00555024" w:rsidP="00555024">
      <w:pPr>
        <w:spacing w:before="0" w:after="0" w:line="259" w:lineRule="auto"/>
        <w:jc w:val="left"/>
        <w:rPr>
          <w:rFonts w:ascii="Arial" w:eastAsia="Calibri" w:hAnsi="Arial" w:cs="Arial"/>
          <w:sz w:val="20"/>
          <w:szCs w:val="20"/>
        </w:rPr>
      </w:pPr>
    </w:p>
    <w:p w14:paraId="2D0D6BE9" w14:textId="77777777" w:rsidR="00555024" w:rsidRPr="00555024" w:rsidRDefault="00555024" w:rsidP="00555024">
      <w:pPr>
        <w:spacing w:before="0" w:after="0" w:line="259" w:lineRule="auto"/>
        <w:jc w:val="left"/>
        <w:rPr>
          <w:rFonts w:ascii="Arial" w:eastAsia="Calibri" w:hAnsi="Arial" w:cs="Arial"/>
          <w:sz w:val="20"/>
          <w:szCs w:val="20"/>
        </w:rPr>
      </w:pPr>
    </w:p>
    <w:p w14:paraId="76F185A9"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III. OCENJENA POGODBENA VREDNOST DEL</w:t>
      </w:r>
    </w:p>
    <w:p w14:paraId="2AA19131" w14:textId="77777777" w:rsidR="00555024" w:rsidRPr="00555024" w:rsidRDefault="00555024" w:rsidP="00555024">
      <w:pPr>
        <w:spacing w:before="0" w:after="0" w:line="259" w:lineRule="auto"/>
        <w:jc w:val="left"/>
        <w:rPr>
          <w:rFonts w:ascii="Arial" w:eastAsia="Calibri" w:hAnsi="Arial" w:cs="Arial"/>
          <w:sz w:val="20"/>
          <w:szCs w:val="20"/>
        </w:rPr>
      </w:pPr>
    </w:p>
    <w:p w14:paraId="134BD4C1"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3. člen</w:t>
      </w:r>
    </w:p>
    <w:p w14:paraId="5F2D9C52" w14:textId="77777777" w:rsidR="00555024" w:rsidRPr="00555024" w:rsidRDefault="00555024" w:rsidP="00555024">
      <w:pPr>
        <w:spacing w:before="0" w:after="0" w:line="259" w:lineRule="auto"/>
        <w:jc w:val="center"/>
        <w:rPr>
          <w:rFonts w:ascii="Arial" w:eastAsia="Calibri" w:hAnsi="Arial" w:cs="Arial"/>
          <w:sz w:val="20"/>
          <w:szCs w:val="20"/>
        </w:rPr>
      </w:pPr>
    </w:p>
    <w:p w14:paraId="73D2D612"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Ocenjena pogodbena vrednost za predmet pogodbe iz 2. člena te pogodbe je dogovorjena na podlagi ponudbe izvajalca št………………v potrjeni in sprejeti predračunski vrednost, in sicer:</w:t>
      </w:r>
    </w:p>
    <w:p w14:paraId="7A6B5A09" w14:textId="77777777" w:rsidR="00555024" w:rsidRPr="00555024" w:rsidRDefault="00555024" w:rsidP="00555024">
      <w:pPr>
        <w:spacing w:before="0" w:after="0" w:line="259" w:lineRule="auto"/>
        <w:ind w:left="720"/>
        <w:contextualSpacing/>
        <w:rPr>
          <w:rFonts w:ascii="Arial" w:eastAsia="Calibri" w:hAnsi="Arial" w:cs="Arial"/>
          <w:sz w:val="20"/>
          <w:szCs w:val="20"/>
        </w:rPr>
      </w:pPr>
    </w:p>
    <w:p w14:paraId="036A01E3"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vrednost brez DDV ……………………………………………………………………………….………. EUR</w:t>
      </w:r>
    </w:p>
    <w:p w14:paraId="14D70343"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znesek DDV ……………………………………………………………………….………………………. EUR</w:t>
      </w:r>
    </w:p>
    <w:p w14:paraId="17A4D1BF" w14:textId="77777777" w:rsidR="00555024" w:rsidRPr="00555024" w:rsidRDefault="00555024" w:rsidP="00555024">
      <w:pPr>
        <w:spacing w:before="0" w:after="0" w:line="259" w:lineRule="auto"/>
        <w:ind w:left="720"/>
        <w:contextualSpacing/>
        <w:rPr>
          <w:rFonts w:ascii="Arial" w:eastAsia="Calibri" w:hAnsi="Arial" w:cs="Arial"/>
          <w:sz w:val="20"/>
          <w:szCs w:val="20"/>
        </w:rPr>
      </w:pPr>
    </w:p>
    <w:p w14:paraId="290F4CE7"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Pogodbena vrednost z DDV znaša:…………………………………..………………………………… EUR</w:t>
      </w:r>
    </w:p>
    <w:p w14:paraId="4B05FC74"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z besedo: ………………………………………………………..……………………………in ……./100 EUR.</w:t>
      </w:r>
    </w:p>
    <w:p w14:paraId="3FB2D35E" w14:textId="77777777" w:rsidR="00555024" w:rsidRPr="00555024" w:rsidRDefault="00555024" w:rsidP="00555024">
      <w:pPr>
        <w:spacing w:before="0" w:after="0" w:line="259" w:lineRule="auto"/>
        <w:rPr>
          <w:rFonts w:ascii="Arial" w:eastAsia="Calibri" w:hAnsi="Arial" w:cs="Arial"/>
          <w:sz w:val="20"/>
          <w:szCs w:val="20"/>
        </w:rPr>
      </w:pPr>
    </w:p>
    <w:p w14:paraId="4A63A633"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Davek na dodano vrednost (DDV) se obračunava in plačuje po stopnji 22 %.</w:t>
      </w:r>
    </w:p>
    <w:p w14:paraId="6BEBBF54" w14:textId="77777777" w:rsidR="00555024" w:rsidRPr="00555024" w:rsidRDefault="00555024" w:rsidP="00555024">
      <w:pPr>
        <w:spacing w:before="0" w:after="0" w:line="259" w:lineRule="auto"/>
        <w:rPr>
          <w:rFonts w:ascii="Arial" w:eastAsia="Calibri" w:hAnsi="Arial" w:cs="Arial"/>
          <w:sz w:val="20"/>
          <w:szCs w:val="20"/>
        </w:rPr>
      </w:pPr>
    </w:p>
    <w:p w14:paraId="4E17DA53" w14:textId="77777777" w:rsidR="00555024" w:rsidRPr="00555024" w:rsidRDefault="00555024" w:rsidP="00555024">
      <w:pPr>
        <w:spacing w:before="0" w:after="0" w:line="259" w:lineRule="auto"/>
        <w:rPr>
          <w:rFonts w:ascii="Arial" w:eastAsia="Calibri" w:hAnsi="Arial" w:cs="Arial"/>
          <w:sz w:val="20"/>
          <w:szCs w:val="20"/>
        </w:rPr>
      </w:pPr>
      <w:bookmarkStart w:id="3" w:name="_Hlk139376729"/>
      <w:r w:rsidRPr="00555024">
        <w:rPr>
          <w:rFonts w:ascii="Arial" w:eastAsia="Calibri" w:hAnsi="Arial" w:cs="Arial"/>
          <w:sz w:val="20"/>
          <w:szCs w:val="20"/>
        </w:rPr>
        <w:t>Cene iz ponudbenega predračuna so fiksne in nespremenljive za ves čas trajanja pogodbe oz. naročila.</w:t>
      </w:r>
    </w:p>
    <w:bookmarkEnd w:id="3"/>
    <w:p w14:paraId="041F6FB5" w14:textId="77777777" w:rsidR="00555024" w:rsidRPr="00555024" w:rsidRDefault="00555024" w:rsidP="00555024">
      <w:pPr>
        <w:spacing w:before="0" w:after="0" w:line="259" w:lineRule="auto"/>
        <w:rPr>
          <w:rFonts w:ascii="Arial" w:eastAsia="Calibri" w:hAnsi="Arial" w:cs="Arial"/>
          <w:sz w:val="20"/>
          <w:szCs w:val="20"/>
        </w:rPr>
      </w:pPr>
    </w:p>
    <w:p w14:paraId="450D2628"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Projekt bo sofinanciran z evropskimi sredstvi iz sklada IPE (CEF).</w:t>
      </w:r>
    </w:p>
    <w:p w14:paraId="247D973D" w14:textId="77777777" w:rsidR="00555024" w:rsidRPr="00555024" w:rsidRDefault="00555024" w:rsidP="00555024">
      <w:pPr>
        <w:spacing w:before="0" w:after="0" w:line="259" w:lineRule="auto"/>
        <w:rPr>
          <w:rFonts w:ascii="Arial" w:eastAsia="Calibri" w:hAnsi="Arial" w:cs="Arial"/>
          <w:sz w:val="20"/>
          <w:szCs w:val="20"/>
        </w:rPr>
      </w:pPr>
    </w:p>
    <w:p w14:paraId="011FB650" w14:textId="77777777" w:rsidR="00555024" w:rsidRPr="00555024" w:rsidRDefault="00555024" w:rsidP="00555024">
      <w:pPr>
        <w:spacing w:before="0" w:after="0" w:line="259" w:lineRule="auto"/>
        <w:rPr>
          <w:rFonts w:ascii="Arial" w:eastAsia="Calibri" w:hAnsi="Arial" w:cs="Arial"/>
          <w:sz w:val="20"/>
          <w:szCs w:val="20"/>
        </w:rPr>
      </w:pPr>
      <w:bookmarkStart w:id="4" w:name="_Hlk11932592"/>
      <w:r w:rsidRPr="00555024">
        <w:rPr>
          <w:rFonts w:ascii="Arial" w:eastAsia="Calibri" w:hAnsi="Arial" w:cs="Arial"/>
          <w:sz w:val="20"/>
          <w:szCs w:val="20"/>
        </w:rPr>
        <w:t xml:space="preserve">Izvedena dela bo izvajalec obračunal, naročnik pa plačal po cenah na enoto (EUR/uro) iz ponudbenega predračuna </w:t>
      </w:r>
      <w:r w:rsidRPr="00BE4EC1">
        <w:rPr>
          <w:rFonts w:ascii="Arial" w:eastAsia="Calibri" w:hAnsi="Arial" w:cs="Arial"/>
          <w:sz w:val="20"/>
          <w:szCs w:val="20"/>
        </w:rPr>
        <w:t>št….</w:t>
      </w:r>
      <w:r w:rsidRPr="00555024">
        <w:rPr>
          <w:rFonts w:ascii="Arial" w:eastAsia="Calibri" w:hAnsi="Arial" w:cs="Arial"/>
          <w:sz w:val="20"/>
          <w:szCs w:val="20"/>
        </w:rPr>
        <w:t xml:space="preserve"> in po dejansko izvedenih količinah (ure), evidentiranih in potrjenih v mesečnih poročilih. Glede na to, da bo naročnik posamezne aktivnosti, ki so predmet pogodbe, naročal glede na svoje potrebe, se naročnik ne obvezuje, da bodo naročene vse aktivnosti in posledično izrabljena poraba vseh predvidenih ur.</w:t>
      </w:r>
    </w:p>
    <w:p w14:paraId="38A1C28D" w14:textId="77777777" w:rsidR="00555024" w:rsidRPr="00555024" w:rsidRDefault="00555024" w:rsidP="00555024">
      <w:pPr>
        <w:spacing w:before="0" w:after="0" w:line="259" w:lineRule="auto"/>
        <w:rPr>
          <w:rFonts w:ascii="Arial" w:eastAsia="Calibri" w:hAnsi="Arial" w:cs="Arial"/>
          <w:sz w:val="20"/>
          <w:szCs w:val="20"/>
        </w:rPr>
      </w:pPr>
    </w:p>
    <w:bookmarkEnd w:id="4"/>
    <w:p w14:paraId="30B16A80" w14:textId="77777777" w:rsidR="00555024" w:rsidRPr="00555024" w:rsidRDefault="00555024" w:rsidP="00555024">
      <w:pPr>
        <w:spacing w:before="0" w:after="0" w:line="259" w:lineRule="auto"/>
        <w:jc w:val="left"/>
        <w:rPr>
          <w:rFonts w:ascii="Arial" w:eastAsia="Calibri" w:hAnsi="Arial" w:cs="Arial"/>
          <w:sz w:val="20"/>
          <w:szCs w:val="20"/>
        </w:rPr>
      </w:pPr>
      <w:r w:rsidRPr="00555024">
        <w:rPr>
          <w:rFonts w:ascii="Arial" w:eastAsia="Calibri" w:hAnsi="Arial" w:cs="Arial"/>
          <w:sz w:val="20"/>
          <w:szCs w:val="20"/>
        </w:rPr>
        <w:t xml:space="preserve"> </w:t>
      </w:r>
    </w:p>
    <w:p w14:paraId="214F762F"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IV. IZVEDBENI ROK</w:t>
      </w:r>
    </w:p>
    <w:p w14:paraId="0075C012" w14:textId="77777777" w:rsidR="00555024" w:rsidRPr="00555024" w:rsidRDefault="00555024" w:rsidP="00555024">
      <w:pPr>
        <w:spacing w:before="0" w:after="0" w:line="259" w:lineRule="auto"/>
        <w:jc w:val="left"/>
        <w:rPr>
          <w:rFonts w:ascii="Arial" w:eastAsia="Calibri" w:hAnsi="Arial" w:cs="Arial"/>
          <w:sz w:val="20"/>
          <w:szCs w:val="20"/>
        </w:rPr>
      </w:pPr>
      <w:r w:rsidRPr="00555024">
        <w:rPr>
          <w:rFonts w:ascii="Arial" w:eastAsia="Calibri" w:hAnsi="Arial" w:cs="Arial"/>
          <w:sz w:val="20"/>
          <w:szCs w:val="20"/>
        </w:rPr>
        <w:t xml:space="preserve"> </w:t>
      </w:r>
    </w:p>
    <w:p w14:paraId="40562198"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4. člen</w:t>
      </w:r>
    </w:p>
    <w:p w14:paraId="4353A0C2" w14:textId="77777777" w:rsidR="00555024" w:rsidRPr="00555024" w:rsidRDefault="00555024" w:rsidP="00555024">
      <w:pPr>
        <w:spacing w:before="0" w:after="0" w:line="259" w:lineRule="auto"/>
        <w:jc w:val="left"/>
        <w:rPr>
          <w:rFonts w:ascii="Arial" w:eastAsia="Calibri" w:hAnsi="Arial" w:cs="Arial"/>
          <w:sz w:val="20"/>
          <w:szCs w:val="20"/>
        </w:rPr>
      </w:pPr>
    </w:p>
    <w:p w14:paraId="7A4AFDED" w14:textId="77777777" w:rsidR="00555024" w:rsidRPr="00555024" w:rsidRDefault="00555024" w:rsidP="00555024">
      <w:pPr>
        <w:spacing w:before="0" w:after="0" w:line="259" w:lineRule="auto"/>
        <w:jc w:val="left"/>
        <w:rPr>
          <w:rFonts w:ascii="Arial" w:eastAsia="Calibri" w:hAnsi="Arial" w:cs="Arial"/>
          <w:sz w:val="20"/>
          <w:szCs w:val="20"/>
        </w:rPr>
      </w:pPr>
      <w:r w:rsidRPr="00555024">
        <w:rPr>
          <w:rFonts w:ascii="Arial" w:eastAsia="Calibri" w:hAnsi="Arial" w:cs="Arial"/>
          <w:sz w:val="20"/>
          <w:szCs w:val="20"/>
        </w:rPr>
        <w:t xml:space="preserve"> </w:t>
      </w:r>
    </w:p>
    <w:p w14:paraId="29FC69EE" w14:textId="78DFD6CE"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Rok za izvedbo vseh pogodbenih del</w:t>
      </w:r>
      <w:r w:rsidR="0059014A">
        <w:rPr>
          <w:rFonts w:ascii="Arial" w:eastAsia="Calibri" w:hAnsi="Arial" w:cs="Arial"/>
          <w:sz w:val="20"/>
          <w:szCs w:val="20"/>
        </w:rPr>
        <w:t xml:space="preserve"> oz. rok veljavnosti pogodbe</w:t>
      </w:r>
      <w:r w:rsidRPr="00555024">
        <w:rPr>
          <w:rFonts w:ascii="Arial" w:eastAsia="Calibri" w:hAnsi="Arial" w:cs="Arial"/>
          <w:sz w:val="20"/>
          <w:szCs w:val="20"/>
        </w:rPr>
        <w:t xml:space="preserve"> je </w:t>
      </w:r>
      <w:r w:rsidR="005842E9">
        <w:rPr>
          <w:rFonts w:ascii="Arial" w:eastAsia="Calibri" w:hAnsi="Arial" w:cs="Arial"/>
          <w:sz w:val="20"/>
          <w:szCs w:val="20"/>
        </w:rPr>
        <w:t>36</w:t>
      </w:r>
      <w:r w:rsidRPr="00555024">
        <w:rPr>
          <w:rFonts w:ascii="Arial" w:eastAsia="Calibri" w:hAnsi="Arial" w:cs="Arial"/>
          <w:sz w:val="20"/>
          <w:szCs w:val="20"/>
        </w:rPr>
        <w:t xml:space="preserve"> mesecev od podpisa pogodbe.</w:t>
      </w:r>
    </w:p>
    <w:p w14:paraId="53789A9D" w14:textId="77777777" w:rsidR="00555024" w:rsidRPr="00555024" w:rsidRDefault="00555024" w:rsidP="00555024">
      <w:pPr>
        <w:spacing w:before="0" w:after="0" w:line="259" w:lineRule="auto"/>
        <w:rPr>
          <w:rFonts w:ascii="Arial" w:eastAsia="Calibri" w:hAnsi="Arial" w:cs="Arial"/>
          <w:sz w:val="20"/>
          <w:szCs w:val="20"/>
        </w:rPr>
      </w:pPr>
    </w:p>
    <w:p w14:paraId="54D059FE"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Izvajalec bo pogodbene aktivnosti izvajal glede na potrebe naročnika v rokih, ki jih bo za posamezno aktivnost določil naročnik.</w:t>
      </w:r>
    </w:p>
    <w:p w14:paraId="581940C2" w14:textId="77777777" w:rsidR="00555024" w:rsidRPr="00555024" w:rsidRDefault="00555024" w:rsidP="00555024">
      <w:pPr>
        <w:spacing w:before="0" w:after="0" w:line="259" w:lineRule="auto"/>
        <w:rPr>
          <w:rFonts w:ascii="Arial" w:eastAsia="Calibri" w:hAnsi="Arial" w:cs="Arial"/>
          <w:sz w:val="20"/>
          <w:szCs w:val="20"/>
        </w:rPr>
      </w:pPr>
    </w:p>
    <w:p w14:paraId="5BD64A5C"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Rok dokončanja del pomeni izvršitev vseh obveznosti izvajalca po tej pogodbi, vključno z izročitvijo naročniku vse pogodbene dokumentacije, končnega izdelka ter drugih dokumentov v skladu z 12. členom pogodbe.</w:t>
      </w:r>
    </w:p>
    <w:p w14:paraId="46EF9D3D" w14:textId="77777777" w:rsidR="00555024" w:rsidRPr="00555024" w:rsidRDefault="00555024" w:rsidP="00555024">
      <w:pPr>
        <w:spacing w:before="0" w:after="0" w:line="259" w:lineRule="auto"/>
        <w:rPr>
          <w:rFonts w:ascii="Arial" w:eastAsia="Calibri" w:hAnsi="Arial" w:cs="Arial"/>
          <w:b/>
          <w:sz w:val="20"/>
          <w:szCs w:val="20"/>
        </w:rPr>
      </w:pPr>
    </w:p>
    <w:p w14:paraId="717003A0"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Če izvajalec zamuja glede na rok dokončanja del po tem členu pogodbe, je o tem dolžan pred iztekom roka pisno obvestiti naročnika in ga zaprositi za podaljšanje roka, kar se po potrditvi naročnika dogovori in potrdi pisno v obliki aneksa k osnovni pogodbi.</w:t>
      </w:r>
    </w:p>
    <w:p w14:paraId="7148027D"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 ali če naročnik izvajalcu ne predloži vseh tistih podatkov, ki so potrebni za izvedbo naloge.</w:t>
      </w:r>
    </w:p>
    <w:p w14:paraId="72946EDE" w14:textId="77777777" w:rsidR="00555024" w:rsidRPr="00555024" w:rsidRDefault="00555024" w:rsidP="00555024">
      <w:pPr>
        <w:spacing w:before="0" w:after="0" w:line="259" w:lineRule="auto"/>
        <w:rPr>
          <w:rFonts w:ascii="Arial" w:eastAsia="Calibri" w:hAnsi="Arial" w:cs="Arial"/>
          <w:sz w:val="20"/>
          <w:szCs w:val="20"/>
        </w:rPr>
      </w:pPr>
    </w:p>
    <w:p w14:paraId="436E256C"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Pogodbena stranka, na strani katere nastopijo okoliščine, zaradi katerih nastane morebitna potreba po spremembi roka mora drugo stranko o teh okoliščinah obvestiti pisno in nemudoma oziroma najkasneje v 8 dneh po nastopu okoliščin.</w:t>
      </w:r>
    </w:p>
    <w:p w14:paraId="739E73ED" w14:textId="77777777" w:rsidR="00555024" w:rsidRPr="00555024" w:rsidRDefault="00555024" w:rsidP="00555024">
      <w:pPr>
        <w:spacing w:before="0" w:after="0" w:line="259" w:lineRule="auto"/>
        <w:rPr>
          <w:rFonts w:ascii="Arial" w:eastAsia="Calibri" w:hAnsi="Arial" w:cs="Arial"/>
          <w:sz w:val="20"/>
          <w:szCs w:val="20"/>
        </w:rPr>
      </w:pPr>
    </w:p>
    <w:p w14:paraId="5ADBC558" w14:textId="77777777" w:rsidR="00555024" w:rsidRPr="00555024" w:rsidRDefault="00555024" w:rsidP="00555024">
      <w:pPr>
        <w:spacing w:before="0" w:after="0" w:line="259" w:lineRule="auto"/>
        <w:jc w:val="left"/>
        <w:rPr>
          <w:rFonts w:ascii="Arial" w:eastAsia="Calibri" w:hAnsi="Arial" w:cs="Arial"/>
          <w:b/>
          <w:sz w:val="20"/>
          <w:szCs w:val="20"/>
        </w:rPr>
      </w:pPr>
    </w:p>
    <w:p w14:paraId="3C2EA0F4"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V. OBVEZNOSTI IN ODGOVORNOSTI NAROČNIKA</w:t>
      </w:r>
    </w:p>
    <w:p w14:paraId="63E17E44" w14:textId="77777777" w:rsidR="00555024" w:rsidRPr="00555024" w:rsidRDefault="00555024" w:rsidP="00555024">
      <w:pPr>
        <w:spacing w:before="0" w:after="0" w:line="259" w:lineRule="auto"/>
        <w:jc w:val="left"/>
        <w:rPr>
          <w:rFonts w:ascii="Arial" w:eastAsia="Calibri" w:hAnsi="Arial" w:cs="Arial"/>
          <w:sz w:val="20"/>
          <w:szCs w:val="20"/>
        </w:rPr>
      </w:pPr>
    </w:p>
    <w:p w14:paraId="5CB5D76F"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5. člen</w:t>
      </w:r>
    </w:p>
    <w:p w14:paraId="4716AA45" w14:textId="77777777" w:rsidR="00555024" w:rsidRPr="00555024" w:rsidRDefault="00555024" w:rsidP="00555024">
      <w:pPr>
        <w:spacing w:before="0" w:after="0" w:line="259" w:lineRule="auto"/>
        <w:rPr>
          <w:rFonts w:ascii="Arial" w:eastAsia="Calibri" w:hAnsi="Arial" w:cs="Arial"/>
          <w:sz w:val="20"/>
          <w:szCs w:val="20"/>
        </w:rPr>
      </w:pPr>
    </w:p>
    <w:p w14:paraId="4B8EF6F4" w14:textId="77777777" w:rsidR="00555024" w:rsidRPr="00555024" w:rsidRDefault="00555024" w:rsidP="00555024">
      <w:pPr>
        <w:spacing w:before="0" w:after="0" w:line="259" w:lineRule="auto"/>
        <w:rPr>
          <w:rFonts w:ascii="Arial" w:eastAsia="Calibri" w:hAnsi="Arial" w:cs="Arial"/>
          <w:sz w:val="20"/>
          <w:szCs w:val="20"/>
        </w:rPr>
      </w:pPr>
    </w:p>
    <w:p w14:paraId="46A4B8F8"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Naročnik se obvezuje, da bo:</w:t>
      </w:r>
    </w:p>
    <w:p w14:paraId="3858E320" w14:textId="77777777" w:rsidR="00555024" w:rsidRPr="00555024" w:rsidRDefault="00555024" w:rsidP="00555024">
      <w:pPr>
        <w:spacing w:before="0" w:after="0" w:line="259" w:lineRule="auto"/>
        <w:rPr>
          <w:rFonts w:ascii="Arial" w:eastAsia="Calibri" w:hAnsi="Arial" w:cs="Arial"/>
          <w:sz w:val="20"/>
          <w:szCs w:val="20"/>
        </w:rPr>
      </w:pPr>
    </w:p>
    <w:p w14:paraId="450E2515" w14:textId="77777777" w:rsidR="00555024" w:rsidRPr="00555024" w:rsidRDefault="00555024" w:rsidP="00555024">
      <w:pPr>
        <w:numPr>
          <w:ilvl w:val="0"/>
          <w:numId w:val="11"/>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izpolnjeval vse predvidene obveznosti na dogovorjen način,</w:t>
      </w:r>
    </w:p>
    <w:p w14:paraId="4AB16408" w14:textId="77777777" w:rsidR="00555024" w:rsidRPr="00555024" w:rsidRDefault="00555024" w:rsidP="00555024">
      <w:pPr>
        <w:numPr>
          <w:ilvl w:val="0"/>
          <w:numId w:val="11"/>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izvajalcu predal vso dokumentacijo, ki jo ima na razpolago in je potrebna za izvedbo prevzetih storitev,</w:t>
      </w:r>
    </w:p>
    <w:p w14:paraId="125752BD" w14:textId="77777777" w:rsidR="00555024" w:rsidRPr="00555024" w:rsidRDefault="00555024" w:rsidP="00555024">
      <w:pPr>
        <w:numPr>
          <w:ilvl w:val="0"/>
          <w:numId w:val="11"/>
        </w:numPr>
        <w:autoSpaceDE w:val="0"/>
        <w:autoSpaceDN w:val="0"/>
        <w:adjustRightInd w:val="0"/>
        <w:spacing w:before="0" w:after="0" w:line="240" w:lineRule="auto"/>
        <w:contextualSpacing/>
        <w:jc w:val="left"/>
        <w:rPr>
          <w:rFonts w:ascii="Arial" w:eastAsia="Calibri" w:hAnsi="Arial" w:cs="Arial"/>
          <w:color w:val="000000"/>
          <w:sz w:val="20"/>
          <w:szCs w:val="20"/>
        </w:rPr>
      </w:pPr>
      <w:r w:rsidRPr="00555024">
        <w:rPr>
          <w:rFonts w:ascii="Arial" w:eastAsia="Calibri" w:hAnsi="Arial" w:cs="Arial"/>
          <w:color w:val="000000"/>
          <w:sz w:val="20"/>
          <w:szCs w:val="20"/>
        </w:rPr>
        <w:t>tesno sodeloval z izvajalcem z namenom, da se prevzete storitve izvršijo pravočasno in v</w:t>
      </w:r>
    </w:p>
    <w:p w14:paraId="3B0DC93E" w14:textId="77777777" w:rsidR="00555024" w:rsidRPr="00555024" w:rsidRDefault="00555024" w:rsidP="00555024">
      <w:pPr>
        <w:autoSpaceDE w:val="0"/>
        <w:autoSpaceDN w:val="0"/>
        <w:adjustRightInd w:val="0"/>
        <w:spacing w:before="0" w:after="0" w:line="240" w:lineRule="auto"/>
        <w:jc w:val="left"/>
        <w:rPr>
          <w:rFonts w:ascii="Arial" w:eastAsia="Calibri" w:hAnsi="Arial" w:cs="Arial"/>
          <w:color w:val="000000"/>
          <w:sz w:val="20"/>
          <w:szCs w:val="20"/>
        </w:rPr>
      </w:pPr>
      <w:r w:rsidRPr="00555024">
        <w:rPr>
          <w:rFonts w:ascii="Arial" w:eastAsia="Calibri" w:hAnsi="Arial" w:cs="Arial"/>
          <w:color w:val="000000"/>
          <w:sz w:val="20"/>
          <w:szCs w:val="20"/>
        </w:rPr>
        <w:t xml:space="preserve">             obojestransko zadovoljstvo,</w:t>
      </w:r>
    </w:p>
    <w:p w14:paraId="1AEE2C4A" w14:textId="77777777" w:rsidR="00555024" w:rsidRPr="00555024" w:rsidRDefault="00555024" w:rsidP="00555024">
      <w:pPr>
        <w:numPr>
          <w:ilvl w:val="0"/>
          <w:numId w:val="11"/>
        </w:numPr>
        <w:autoSpaceDE w:val="0"/>
        <w:autoSpaceDN w:val="0"/>
        <w:adjustRightInd w:val="0"/>
        <w:spacing w:before="0" w:after="0" w:line="240" w:lineRule="auto"/>
        <w:contextualSpacing/>
        <w:jc w:val="left"/>
        <w:rPr>
          <w:rFonts w:ascii="Arial" w:eastAsia="Calibri" w:hAnsi="Arial" w:cs="Arial"/>
          <w:color w:val="000000"/>
          <w:sz w:val="20"/>
          <w:szCs w:val="20"/>
        </w:rPr>
      </w:pPr>
      <w:r w:rsidRPr="00555024">
        <w:rPr>
          <w:rFonts w:ascii="Arial" w:eastAsia="Calibri" w:hAnsi="Arial" w:cs="Arial"/>
          <w:color w:val="000000"/>
          <w:sz w:val="20"/>
          <w:szCs w:val="20"/>
        </w:rPr>
        <w:t>tekoče obveščal izvajalca o vseh spremembah in na novo nastalih situacijah, ki bi utegnile</w:t>
      </w:r>
    </w:p>
    <w:p w14:paraId="3E25C16A" w14:textId="77777777" w:rsidR="00555024" w:rsidRPr="00555024" w:rsidRDefault="00555024" w:rsidP="00555024">
      <w:pPr>
        <w:autoSpaceDE w:val="0"/>
        <w:autoSpaceDN w:val="0"/>
        <w:adjustRightInd w:val="0"/>
        <w:spacing w:before="0" w:after="0" w:line="240" w:lineRule="auto"/>
        <w:ind w:firstLine="708"/>
        <w:jc w:val="left"/>
        <w:rPr>
          <w:rFonts w:ascii="Arial" w:eastAsia="Calibri" w:hAnsi="Arial" w:cs="Arial"/>
          <w:color w:val="000000"/>
          <w:sz w:val="20"/>
          <w:szCs w:val="20"/>
        </w:rPr>
      </w:pPr>
      <w:r w:rsidRPr="00555024">
        <w:rPr>
          <w:rFonts w:ascii="Arial" w:eastAsia="Calibri" w:hAnsi="Arial" w:cs="Arial"/>
          <w:color w:val="000000"/>
          <w:sz w:val="20"/>
          <w:szCs w:val="20"/>
        </w:rPr>
        <w:t>vplivati na izvršitev prevzetih storitev in odgovarjal na morebitna dodatna vprašanja v zvezi s</w:t>
      </w:r>
    </w:p>
    <w:p w14:paraId="4979D1A1" w14:textId="77777777" w:rsidR="00555024" w:rsidRPr="00555024" w:rsidRDefault="00555024" w:rsidP="00555024">
      <w:pPr>
        <w:autoSpaceDE w:val="0"/>
        <w:autoSpaceDN w:val="0"/>
        <w:adjustRightInd w:val="0"/>
        <w:spacing w:before="0" w:after="0" w:line="240" w:lineRule="auto"/>
        <w:ind w:firstLine="708"/>
        <w:jc w:val="left"/>
        <w:rPr>
          <w:rFonts w:ascii="Arial" w:eastAsia="Calibri" w:hAnsi="Arial" w:cs="Arial"/>
          <w:color w:val="000000"/>
          <w:sz w:val="20"/>
          <w:szCs w:val="20"/>
        </w:rPr>
      </w:pPr>
      <w:r w:rsidRPr="00555024">
        <w:rPr>
          <w:rFonts w:ascii="Arial" w:eastAsia="Calibri" w:hAnsi="Arial" w:cs="Arial"/>
          <w:color w:val="000000"/>
          <w:sz w:val="20"/>
          <w:szCs w:val="20"/>
        </w:rPr>
        <w:t>projektiranjem in gradnjo,</w:t>
      </w:r>
    </w:p>
    <w:p w14:paraId="616BEA53" w14:textId="77777777" w:rsidR="00555024" w:rsidRPr="00555024" w:rsidRDefault="00555024" w:rsidP="00555024">
      <w:pPr>
        <w:numPr>
          <w:ilvl w:val="0"/>
          <w:numId w:val="11"/>
        </w:numPr>
        <w:autoSpaceDE w:val="0"/>
        <w:autoSpaceDN w:val="0"/>
        <w:adjustRightInd w:val="0"/>
        <w:spacing w:before="0" w:after="0" w:line="240" w:lineRule="auto"/>
        <w:contextualSpacing/>
        <w:jc w:val="left"/>
        <w:rPr>
          <w:rFonts w:ascii="Arial" w:eastAsia="Calibri" w:hAnsi="Arial" w:cs="Arial"/>
          <w:color w:val="000000"/>
          <w:sz w:val="20"/>
          <w:szCs w:val="20"/>
        </w:rPr>
      </w:pPr>
      <w:r w:rsidRPr="00555024">
        <w:rPr>
          <w:rFonts w:ascii="Arial" w:eastAsia="Calibri" w:hAnsi="Arial" w:cs="Arial"/>
          <w:color w:val="000000"/>
          <w:sz w:val="20"/>
          <w:szCs w:val="20"/>
        </w:rPr>
        <w:t>izvajalcu redno poravnaval denarne obveznosti po tej pogodbi in ga obvestil o kakršnihkoli okoliščinah, ki bi mu lahko preprečile pravočasno plačilo denarnih obveznosti po tej pogodbi.</w:t>
      </w:r>
    </w:p>
    <w:p w14:paraId="04094E05" w14:textId="77777777" w:rsidR="00555024" w:rsidRPr="00555024" w:rsidRDefault="00555024" w:rsidP="00555024">
      <w:pPr>
        <w:numPr>
          <w:ilvl w:val="12"/>
          <w:numId w:val="6"/>
        </w:numPr>
        <w:spacing w:before="0" w:after="160" w:line="259" w:lineRule="auto"/>
        <w:jc w:val="left"/>
        <w:rPr>
          <w:rFonts w:ascii="Arial" w:eastAsia="Calibri" w:hAnsi="Arial" w:cs="Arial"/>
          <w:sz w:val="20"/>
          <w:szCs w:val="20"/>
        </w:rPr>
      </w:pPr>
    </w:p>
    <w:p w14:paraId="7402BD73" w14:textId="77777777" w:rsidR="00555024" w:rsidRPr="00555024" w:rsidRDefault="00555024" w:rsidP="00555024">
      <w:pPr>
        <w:numPr>
          <w:ilvl w:val="12"/>
          <w:numId w:val="6"/>
        </w:numPr>
        <w:spacing w:before="0" w:after="160" w:line="259" w:lineRule="auto"/>
        <w:jc w:val="left"/>
        <w:rPr>
          <w:rFonts w:ascii="Arial" w:eastAsia="Calibri" w:hAnsi="Arial" w:cs="Arial"/>
          <w:sz w:val="20"/>
          <w:szCs w:val="20"/>
        </w:rPr>
      </w:pPr>
      <w:r w:rsidRPr="00555024">
        <w:rPr>
          <w:rFonts w:ascii="Arial" w:eastAsia="Calibri"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282AE85A" w14:textId="77777777" w:rsidR="00555024" w:rsidRPr="00555024" w:rsidRDefault="00555024" w:rsidP="00555024">
      <w:pPr>
        <w:spacing w:before="0" w:after="0" w:line="259" w:lineRule="auto"/>
        <w:jc w:val="left"/>
        <w:rPr>
          <w:rFonts w:ascii="Arial" w:eastAsia="Calibri" w:hAnsi="Arial" w:cs="Arial"/>
          <w:sz w:val="20"/>
          <w:szCs w:val="20"/>
        </w:rPr>
      </w:pPr>
    </w:p>
    <w:p w14:paraId="11209D0A" w14:textId="77777777" w:rsidR="00555024" w:rsidRPr="00555024" w:rsidRDefault="00555024" w:rsidP="00555024">
      <w:pPr>
        <w:spacing w:before="0" w:after="0" w:line="259" w:lineRule="auto"/>
        <w:jc w:val="left"/>
        <w:rPr>
          <w:rFonts w:ascii="Arial" w:eastAsia="Calibri" w:hAnsi="Arial" w:cs="Arial"/>
          <w:sz w:val="20"/>
          <w:szCs w:val="20"/>
        </w:rPr>
      </w:pPr>
    </w:p>
    <w:p w14:paraId="2B354208"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VI. OBVEZNOSTI IN ODGOVORNOSTI IZVAJALCA</w:t>
      </w:r>
    </w:p>
    <w:p w14:paraId="3532E5A1" w14:textId="77777777" w:rsidR="00555024" w:rsidRPr="00555024" w:rsidRDefault="00555024" w:rsidP="00555024">
      <w:pPr>
        <w:spacing w:before="0" w:after="0" w:line="259" w:lineRule="auto"/>
        <w:jc w:val="left"/>
        <w:rPr>
          <w:rFonts w:ascii="Arial" w:eastAsia="Calibri" w:hAnsi="Arial" w:cs="Arial"/>
          <w:sz w:val="20"/>
          <w:szCs w:val="20"/>
        </w:rPr>
      </w:pPr>
    </w:p>
    <w:p w14:paraId="7CA01838"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6. člen</w:t>
      </w:r>
    </w:p>
    <w:p w14:paraId="24CE082B" w14:textId="77777777" w:rsidR="00555024" w:rsidRPr="00555024" w:rsidRDefault="00555024" w:rsidP="00555024">
      <w:pPr>
        <w:spacing w:before="0" w:after="0" w:line="259" w:lineRule="auto"/>
        <w:jc w:val="left"/>
        <w:rPr>
          <w:rFonts w:ascii="Arial" w:eastAsia="Calibri" w:hAnsi="Arial" w:cs="Arial"/>
          <w:sz w:val="20"/>
          <w:szCs w:val="20"/>
        </w:rPr>
      </w:pPr>
    </w:p>
    <w:p w14:paraId="0F1C1BC9"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S to pogodbo se izvajalec zaveže opravljati v pogodbi določene storitve, ki jih bo naročnik naročil glede na svoje potrebe, naročnik pa bo izvajalcu za to plačal ustrezno, glede na naročeno in dejansko izvedeno delo, pogodbeno vrednost.</w:t>
      </w:r>
    </w:p>
    <w:p w14:paraId="4462B068" w14:textId="77777777" w:rsidR="00555024" w:rsidRPr="00555024" w:rsidRDefault="00555024" w:rsidP="00555024">
      <w:pPr>
        <w:spacing w:before="0" w:after="0" w:line="259" w:lineRule="auto"/>
        <w:rPr>
          <w:rFonts w:ascii="Arial" w:eastAsia="Calibri" w:hAnsi="Arial" w:cs="Arial"/>
          <w:sz w:val="20"/>
          <w:szCs w:val="20"/>
        </w:rPr>
      </w:pPr>
    </w:p>
    <w:p w14:paraId="19165D13"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Izvajalec se zavezuje dela prevzeta po pogodbi izvršiti strokovno in kvalitetno, v skladu z veljavnimi tehničnimi predpisi in standardi ter v skladu z razpisno dokumentacijo in veljavno zakonodajo.</w:t>
      </w:r>
    </w:p>
    <w:p w14:paraId="09FD6CD6" w14:textId="77777777" w:rsidR="00555024" w:rsidRPr="00555024" w:rsidRDefault="00555024" w:rsidP="00555024">
      <w:pPr>
        <w:spacing w:before="0" w:after="0" w:line="259" w:lineRule="auto"/>
        <w:rPr>
          <w:rFonts w:ascii="Arial" w:eastAsia="Calibri" w:hAnsi="Arial" w:cs="Arial"/>
          <w:sz w:val="20"/>
          <w:szCs w:val="20"/>
        </w:rPr>
      </w:pPr>
    </w:p>
    <w:p w14:paraId="5A44F36E"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Izvajalec se zavezuje spoštovati in delovati v skladu z vsemi vsakokrat veljavnimi zakoni in predpisi, ki veljajo zanj (vključno s predpisi glede plačila davkov in drugih dajatev).</w:t>
      </w:r>
    </w:p>
    <w:p w14:paraId="223BAAD0" w14:textId="77777777" w:rsidR="00555024" w:rsidRPr="00555024" w:rsidRDefault="00555024" w:rsidP="00555024">
      <w:pPr>
        <w:spacing w:before="0" w:after="0" w:line="259" w:lineRule="auto"/>
        <w:rPr>
          <w:rFonts w:ascii="Arial" w:eastAsia="Calibri" w:hAnsi="Arial" w:cs="Arial"/>
          <w:sz w:val="20"/>
          <w:szCs w:val="20"/>
        </w:rPr>
      </w:pPr>
    </w:p>
    <w:p w14:paraId="6614BDF5"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Izvajalec se zavezuje, da bo storitve opravljal z nominiranimi</w:t>
      </w:r>
      <w:r w:rsidRPr="00555024" w:rsidDel="00DE33E1">
        <w:rPr>
          <w:rFonts w:ascii="Arial" w:eastAsia="Calibri" w:hAnsi="Arial" w:cs="Arial"/>
          <w:sz w:val="20"/>
          <w:szCs w:val="20"/>
        </w:rPr>
        <w:t xml:space="preserve"> </w:t>
      </w:r>
      <w:r w:rsidRPr="00555024">
        <w:rPr>
          <w:rFonts w:ascii="Arial" w:eastAsia="Calibri" w:hAnsi="Arial" w:cs="Arial"/>
          <w:sz w:val="20"/>
          <w:szCs w:val="20"/>
        </w:rPr>
        <w:t>strokovnimi kadri, ki jih je navedel v ponudbi</w:t>
      </w:r>
      <w:r w:rsidRPr="00555024">
        <w:rPr>
          <w:rFonts w:eastAsia="Calibri" w:cs="Calibri"/>
          <w:sz w:val="20"/>
          <w:szCs w:val="20"/>
        </w:rPr>
        <w:t xml:space="preserve"> </w:t>
      </w:r>
      <w:r w:rsidRPr="00555024">
        <w:rPr>
          <w:rFonts w:ascii="Arial" w:eastAsia="Calibri" w:hAnsi="Arial" w:cs="Arial"/>
          <w:sz w:val="20"/>
          <w:szCs w:val="20"/>
        </w:rPr>
        <w:t xml:space="preserve">in ostalimi kvalificiranimi kadri, ter da bo kakovost opravljenih del preverjal in stalno skrbel za odpravo pomanjkljivosti, za katere bo izvedel na podlagi strokovnih preverjanj, nadzora ali informacij naročnika. </w:t>
      </w:r>
    </w:p>
    <w:p w14:paraId="44C85C63" w14:textId="77777777" w:rsidR="00555024" w:rsidRPr="00555024" w:rsidRDefault="00555024" w:rsidP="00555024">
      <w:pPr>
        <w:spacing w:before="0" w:after="0" w:line="259" w:lineRule="auto"/>
        <w:rPr>
          <w:rFonts w:ascii="Arial" w:eastAsia="Calibri" w:hAnsi="Arial" w:cs="Arial"/>
          <w:sz w:val="20"/>
          <w:szCs w:val="20"/>
        </w:rPr>
      </w:pPr>
    </w:p>
    <w:p w14:paraId="558D0985" w14:textId="77777777" w:rsidR="00555024" w:rsidRPr="00555024" w:rsidRDefault="00555024" w:rsidP="00555024">
      <w:pPr>
        <w:spacing w:before="0" w:after="0" w:line="259" w:lineRule="auto"/>
        <w:rPr>
          <w:rFonts w:ascii="Arial" w:eastAsia="Calibri" w:hAnsi="Arial" w:cs="Arial"/>
          <w:sz w:val="20"/>
          <w:szCs w:val="20"/>
        </w:rPr>
      </w:pPr>
      <w:bookmarkStart w:id="5" w:name="_Hlk514157089"/>
      <w:r w:rsidRPr="00555024">
        <w:rPr>
          <w:rFonts w:ascii="Arial" w:eastAsia="Calibri"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1EB31F11" w14:textId="77777777" w:rsidR="00555024" w:rsidRPr="00555024" w:rsidRDefault="00555024" w:rsidP="00555024">
      <w:pPr>
        <w:spacing w:before="0" w:after="0" w:line="259" w:lineRule="auto"/>
        <w:rPr>
          <w:rFonts w:ascii="Arial" w:eastAsia="Calibri" w:hAnsi="Arial" w:cs="Arial"/>
          <w:sz w:val="20"/>
          <w:szCs w:val="20"/>
        </w:rPr>
      </w:pPr>
    </w:p>
    <w:p w14:paraId="58BB8A4B"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Izvajalec je dolžan naročniku brez odlašanja omogočiti nadzor nad poslovanjem (</w:t>
      </w:r>
      <w:proofErr w:type="spellStart"/>
      <w:r w:rsidRPr="00555024">
        <w:rPr>
          <w:rFonts w:ascii="Arial" w:eastAsia="Calibri" w:hAnsi="Arial" w:cs="Arial"/>
          <w:sz w:val="20"/>
          <w:szCs w:val="20"/>
        </w:rPr>
        <w:t>t.i</w:t>
      </w:r>
      <w:proofErr w:type="spellEnd"/>
      <w:r w:rsidRPr="00555024">
        <w:rPr>
          <w:rFonts w:ascii="Arial" w:eastAsia="Calibri" w:hAnsi="Arial" w:cs="Arial"/>
          <w:sz w:val="20"/>
          <w:szCs w:val="20"/>
        </w:rPr>
        <w:t xml:space="preserve">. </w:t>
      </w:r>
      <w:proofErr w:type="spellStart"/>
      <w:r w:rsidRPr="00555024">
        <w:rPr>
          <w:rFonts w:ascii="Arial" w:eastAsia="Calibri" w:hAnsi="Arial" w:cs="Arial"/>
          <w:sz w:val="20"/>
          <w:szCs w:val="20"/>
        </w:rPr>
        <w:t>Audit</w:t>
      </w:r>
      <w:proofErr w:type="spellEnd"/>
      <w:r w:rsidRPr="00555024">
        <w:rPr>
          <w:rFonts w:ascii="Arial" w:eastAsia="Calibri" w:hAnsi="Arial" w:cs="Arial"/>
          <w:sz w:val="20"/>
          <w:szCs w:val="20"/>
        </w:rPr>
        <w:t xml:space="preserve"> </w:t>
      </w:r>
      <w:proofErr w:type="spellStart"/>
      <w:r w:rsidRPr="00555024">
        <w:rPr>
          <w:rFonts w:ascii="Arial" w:eastAsia="Calibri" w:hAnsi="Arial" w:cs="Arial"/>
          <w:sz w:val="20"/>
          <w:szCs w:val="20"/>
        </w:rPr>
        <w:t>for</w:t>
      </w:r>
      <w:proofErr w:type="spellEnd"/>
      <w:r w:rsidRPr="00555024">
        <w:rPr>
          <w:rFonts w:ascii="Arial" w:eastAsia="Calibri" w:hAnsi="Arial" w:cs="Arial"/>
          <w:sz w:val="20"/>
          <w:szCs w:val="20"/>
        </w:rPr>
        <w:t xml:space="preserve"> </w:t>
      </w:r>
      <w:proofErr w:type="spellStart"/>
      <w:r w:rsidRPr="00555024">
        <w:rPr>
          <w:rFonts w:ascii="Arial" w:eastAsia="Calibri" w:hAnsi="Arial" w:cs="Arial"/>
          <w:sz w:val="20"/>
          <w:szCs w:val="20"/>
        </w:rPr>
        <w:t>Contract</w:t>
      </w:r>
      <w:proofErr w:type="spellEnd"/>
      <w:r w:rsidRPr="00555024">
        <w:rPr>
          <w:rFonts w:ascii="Arial" w:eastAsia="Calibri" w:hAnsi="Arial" w:cs="Arial"/>
          <w:sz w:val="20"/>
          <w:szCs w:val="20"/>
        </w:rPr>
        <w:t xml:space="preserve"> </w:t>
      </w:r>
      <w:proofErr w:type="spellStart"/>
      <w:r w:rsidRPr="00555024">
        <w:rPr>
          <w:rFonts w:ascii="Arial" w:eastAsia="Calibri" w:hAnsi="Arial" w:cs="Arial"/>
          <w:sz w:val="20"/>
          <w:szCs w:val="20"/>
        </w:rPr>
        <w:t>Compliance</w:t>
      </w:r>
      <w:proofErr w:type="spellEnd"/>
      <w:r w:rsidRPr="00555024">
        <w:rPr>
          <w:rFonts w:ascii="Arial" w:eastAsia="Calibri" w:hAnsi="Arial" w:cs="Arial"/>
          <w:sz w:val="20"/>
          <w:szCs w:val="20"/>
        </w:rPr>
        <w:t xml:space="preserve">), ki se nanaša na izpolnjevanje pogodbe in izpolnjevanje obveznosti, zahtev, jamstev, pogojev in drugih zavez iz te pogodbe ali v zvezi z njo. Naročnik ima pravico </w:t>
      </w:r>
      <w:proofErr w:type="spellStart"/>
      <w:r w:rsidRPr="00555024">
        <w:rPr>
          <w:rFonts w:ascii="Arial" w:eastAsia="Calibri" w:hAnsi="Arial" w:cs="Arial"/>
          <w:sz w:val="20"/>
          <w:szCs w:val="20"/>
        </w:rPr>
        <w:t>vpogledati</w:t>
      </w:r>
      <w:proofErr w:type="spellEnd"/>
      <w:r w:rsidRPr="00555024">
        <w:rPr>
          <w:rFonts w:ascii="Arial" w:eastAsia="Calibri" w:hAnsi="Arial" w:cs="Arial"/>
          <w:sz w:val="20"/>
          <w:szCs w:val="20"/>
        </w:rPr>
        <w:t xml:space="preserve"> v vso poslovno </w:t>
      </w:r>
      <w:r w:rsidRPr="00555024">
        <w:rPr>
          <w:rFonts w:ascii="Arial" w:eastAsia="Calibri" w:hAnsi="Arial" w:cs="Arial"/>
          <w:sz w:val="20"/>
          <w:szCs w:val="20"/>
        </w:rPr>
        <w:lastRenderedPageBreak/>
        <w:t>dokumentacijo izvajalca (ali podizvajalcev v primeru le-teh), ki se nanaša na izvedbo pogodbenih obveznosti, nadzor nad izvajanjem del, opravljeni postopek izbora podizvajalca ipd. Izvajalec je dolžan naročniku in morebitnim zunanjim sodelavcem naročnika omogočiti vpogled v listine in podatke v roku največ pet (5) delovnih dni od napovedanega vpogleda. Naročniku ni potrebno navajati razloga za vpogled v dokumentacijo in podatke.</w:t>
      </w:r>
    </w:p>
    <w:p w14:paraId="2DB54526" w14:textId="77777777" w:rsidR="00555024" w:rsidRPr="00555024" w:rsidRDefault="00555024" w:rsidP="00555024">
      <w:pPr>
        <w:spacing w:before="0" w:after="0" w:line="259" w:lineRule="auto"/>
        <w:rPr>
          <w:rFonts w:ascii="Arial" w:eastAsia="Calibri" w:hAnsi="Arial" w:cs="Arial"/>
          <w:sz w:val="20"/>
          <w:szCs w:val="20"/>
        </w:rPr>
      </w:pPr>
    </w:p>
    <w:p w14:paraId="1E2A9DD8"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Izvajalcu je poznan predmet pogodbe in vsa spremljajoča tveganja v zvezi z izvedbo del, in je seznanjen z razpisnimi zahtevami oziroma s prejeto dokumentacijo ter so mu razumljivi in jasni pogoji in okoliščine za pravilno in pravočasno izvedbo del.</w:t>
      </w:r>
    </w:p>
    <w:p w14:paraId="63F6358B" w14:textId="77777777" w:rsidR="00555024" w:rsidRPr="00555024" w:rsidRDefault="00555024" w:rsidP="00555024">
      <w:pPr>
        <w:spacing w:before="0" w:after="0" w:line="259" w:lineRule="auto"/>
        <w:rPr>
          <w:rFonts w:ascii="Arial" w:eastAsia="Calibri" w:hAnsi="Arial" w:cs="Arial"/>
          <w:sz w:val="20"/>
          <w:szCs w:val="20"/>
        </w:rPr>
      </w:pPr>
    </w:p>
    <w:p w14:paraId="7770F9AC"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Izvajalcu so poznani predmet pogodbe in vsa spremljajoča tveganja v zvezi z izvedbo del, in je seznanjen z razpisnimi zahtevami oziroma s prejeto dokumentacijo ter so mu razumljivi in jasni pogoji in okoliščine za pravilno in pravočasno izvedbo del.</w:t>
      </w:r>
    </w:p>
    <w:bookmarkEnd w:id="5"/>
    <w:p w14:paraId="44273611" w14:textId="77777777" w:rsidR="00555024" w:rsidRPr="00555024" w:rsidRDefault="00555024" w:rsidP="00555024">
      <w:pPr>
        <w:autoSpaceDE w:val="0"/>
        <w:autoSpaceDN w:val="0"/>
        <w:adjustRightInd w:val="0"/>
        <w:spacing w:before="0" w:after="0" w:line="240" w:lineRule="auto"/>
        <w:rPr>
          <w:rFonts w:ascii="Arial" w:eastAsia="Calibri" w:hAnsi="Arial" w:cs="Arial"/>
          <w:color w:val="000000"/>
          <w:sz w:val="20"/>
          <w:szCs w:val="20"/>
        </w:rPr>
      </w:pPr>
    </w:p>
    <w:p w14:paraId="2F520A4F" w14:textId="77777777" w:rsidR="00555024" w:rsidRPr="00555024" w:rsidRDefault="00555024" w:rsidP="00555024">
      <w:pPr>
        <w:autoSpaceDE w:val="0"/>
        <w:autoSpaceDN w:val="0"/>
        <w:adjustRightInd w:val="0"/>
        <w:spacing w:before="0" w:after="0" w:line="240" w:lineRule="auto"/>
        <w:rPr>
          <w:rFonts w:ascii="Arial" w:eastAsia="Calibri" w:hAnsi="Arial" w:cs="Arial"/>
          <w:color w:val="000000"/>
          <w:sz w:val="20"/>
          <w:szCs w:val="20"/>
        </w:rPr>
      </w:pPr>
      <w:r w:rsidRPr="00555024">
        <w:rPr>
          <w:rFonts w:ascii="Arial" w:eastAsia="Calibri" w:hAnsi="Arial" w:cs="Arial"/>
          <w:color w:val="000000"/>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79625442" w14:textId="77777777" w:rsidR="00555024" w:rsidRPr="00555024" w:rsidRDefault="00555024" w:rsidP="00555024">
      <w:pPr>
        <w:spacing w:before="0" w:after="0" w:line="259" w:lineRule="auto"/>
        <w:jc w:val="left"/>
        <w:rPr>
          <w:rFonts w:ascii="Arial" w:eastAsia="Calibri" w:hAnsi="Arial" w:cs="Arial"/>
          <w:color w:val="000000"/>
          <w:sz w:val="20"/>
          <w:szCs w:val="20"/>
        </w:rPr>
      </w:pPr>
    </w:p>
    <w:p w14:paraId="4C4766D4" w14:textId="77777777" w:rsidR="00555024" w:rsidRPr="00555024" w:rsidRDefault="00555024" w:rsidP="00555024">
      <w:pPr>
        <w:spacing w:before="0" w:after="0" w:line="259" w:lineRule="auto"/>
        <w:jc w:val="left"/>
        <w:rPr>
          <w:rFonts w:ascii="Arial" w:eastAsia="Calibri" w:hAnsi="Arial" w:cs="Arial"/>
          <w:sz w:val="20"/>
          <w:szCs w:val="20"/>
        </w:rPr>
      </w:pPr>
    </w:p>
    <w:p w14:paraId="6A40C0C9"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7. člen</w:t>
      </w:r>
    </w:p>
    <w:p w14:paraId="5130BCD4" w14:textId="77777777" w:rsidR="00555024" w:rsidRPr="00555024" w:rsidRDefault="00555024" w:rsidP="00555024">
      <w:pPr>
        <w:spacing w:before="0" w:after="0" w:line="259" w:lineRule="auto"/>
        <w:jc w:val="left"/>
        <w:rPr>
          <w:rFonts w:ascii="Arial" w:eastAsia="Calibri" w:hAnsi="Arial" w:cs="Arial"/>
          <w:sz w:val="20"/>
          <w:szCs w:val="20"/>
        </w:rPr>
      </w:pPr>
    </w:p>
    <w:p w14:paraId="55C8FABD" w14:textId="77777777" w:rsidR="00555024" w:rsidRPr="00555024" w:rsidRDefault="00555024" w:rsidP="00555024">
      <w:pPr>
        <w:numPr>
          <w:ilvl w:val="12"/>
          <w:numId w:val="0"/>
        </w:numPr>
        <w:spacing w:before="0" w:after="160" w:line="288" w:lineRule="auto"/>
        <w:rPr>
          <w:rFonts w:ascii="Arial" w:eastAsia="Calibri" w:hAnsi="Arial" w:cs="Arial"/>
          <w:sz w:val="20"/>
          <w:szCs w:val="20"/>
        </w:rPr>
      </w:pPr>
      <w:r w:rsidRPr="00555024">
        <w:rPr>
          <w:rFonts w:ascii="Arial" w:eastAsia="Calibri" w:hAnsi="Arial" w:cs="Arial"/>
          <w:sz w:val="20"/>
          <w:szCs w:val="20"/>
        </w:rPr>
        <w:t>V zvezi z izvajanjem prevzetih del po tej pogodbi se izvajalec obvezuje, da bo:</w:t>
      </w:r>
    </w:p>
    <w:p w14:paraId="1A4809D1"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sodeloval z naročnikom in ostalimi udeleženci na projektu,</w:t>
      </w:r>
    </w:p>
    <w:p w14:paraId="58AD52A4"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upošteval eventualna dodatna navodila naročnika, ki se nanašajo na izdelavo del,</w:t>
      </w:r>
    </w:p>
    <w:p w14:paraId="0C4854DE"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na zahtevo naročnika oddal vmesne izvode dokumentacije v zahtevani obliki,</w:t>
      </w:r>
    </w:p>
    <w:p w14:paraId="4DEC82B8"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bookmarkStart w:id="6" w:name="_Hlk524541487"/>
      <w:r w:rsidRPr="00555024">
        <w:rPr>
          <w:rFonts w:ascii="Arial" w:eastAsia="Calibri" w:hAnsi="Arial" w:cs="Arial"/>
          <w:sz w:val="20"/>
          <w:szCs w:val="20"/>
        </w:rPr>
        <w:t xml:space="preserve">dela opravljal s kadri navedenimi v ponudbi, </w:t>
      </w:r>
      <w:bookmarkEnd w:id="6"/>
      <w:r w:rsidRPr="00555024">
        <w:rPr>
          <w:rFonts w:ascii="Arial" w:eastAsia="Calibri" w:hAnsi="Arial" w:cs="Arial"/>
          <w:sz w:val="20"/>
          <w:szCs w:val="20"/>
        </w:rPr>
        <w:t>morebitno spremembo navedenih kadrov pa bo izvedel samo s predhodnim pisnim soglasjem naročnika ob izpolnjevanju vseh zahtev naročnika,</w:t>
      </w:r>
    </w:p>
    <w:p w14:paraId="055F9DEC"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spoštoval vsa določila razpisnih pogojev,</w:t>
      </w:r>
    </w:p>
    <w:p w14:paraId="403A0861"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vsa komunikacija z naročnikom in ostalimi deležniki (tako ustna kot pisna) potekala v slovenskem jeziku, na zahtevo naročnika pa tudi v angleškem jeziku,</w:t>
      </w:r>
    </w:p>
    <w:p w14:paraId="0D603A12"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 xml:space="preserve">(končni) izdelki naročniku predani v slovenskem in po dogovoru v angleškem jeziku, </w:t>
      </w:r>
    </w:p>
    <w:p w14:paraId="3FA08D4B"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naročniku kadarkoli omogočil vpogled v izvajanje pogodbenih del in upošteval njegova navodila o posameznih vprašanjih,</w:t>
      </w:r>
    </w:p>
    <w:p w14:paraId="0D595E66"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naročnika sproti obveščal o vsem, kar bi lahko vplivalo na izvršitev prevzetih obveznosti,</w:t>
      </w:r>
    </w:p>
    <w:p w14:paraId="388734F7"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sproti oddajal gradivo v pregled naročniku ter ga po njegovih zahtevah dopolnil oziroma popravil ter ga predal v dogovorjenih izvodih,</w:t>
      </w:r>
    </w:p>
    <w:p w14:paraId="3607AD44"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v skladu s pogodbo naročniku izročil garancijo za dobro izvedbo pogodbenih obveznosti,</w:t>
      </w:r>
    </w:p>
    <w:p w14:paraId="5F8ED2C2"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 xml:space="preserve">za vsako spremembo, za katero misli, da je smotrna in ni v skladu s specifikacijo naročila, priskrbel predhodno pisno soglasje naročnika, </w:t>
      </w:r>
    </w:p>
    <w:p w14:paraId="05383A24"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vodil vse s predpisi določene evidence in listine transparentno in pregledno ter zagotovil evidentiranje in hrambo dokumentov na način, ki zagotavlja ustrezno revizijsko sled,</w:t>
      </w:r>
    </w:p>
    <w:p w14:paraId="591B2C80"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p>
    <w:p w14:paraId="028717E6"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naročniku, inženirju, pooblaščenim osebam pristojnega ministrstva, pooblaščenim osebam organov Evropske skupnosti, Računskega sodišča, Urada za nadzor proračuna ter drugim pristojnim organom kadarkoli omogočil dostop do rezultatov projekta ter vse dokumentacije, vezane na projekt in vpogled vanjo,</w:t>
      </w:r>
    </w:p>
    <w:p w14:paraId="13AC8D87" w14:textId="77777777" w:rsidR="00555024" w:rsidRPr="00555024" w:rsidRDefault="00555024" w:rsidP="00555024">
      <w:pPr>
        <w:numPr>
          <w:ilvl w:val="0"/>
          <w:numId w:val="10"/>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lastRenderedPageBreak/>
        <w:t>predhodno pisno obveščal naročnika o vsaki finančni, vsebinski oziroma časovni spremembi, ki lahko vpliva na izvedbo pogodbenih del in pri tem podal ustrezno utemeljitev,</w:t>
      </w:r>
    </w:p>
    <w:p w14:paraId="5DBE25A5" w14:textId="77777777" w:rsidR="00555024" w:rsidRPr="00555024" w:rsidRDefault="00555024" w:rsidP="00555024">
      <w:pPr>
        <w:numPr>
          <w:ilvl w:val="0"/>
          <w:numId w:val="13"/>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62B72539" w14:textId="77777777" w:rsidR="00555024" w:rsidRPr="00555024" w:rsidRDefault="00555024" w:rsidP="00555024">
      <w:pPr>
        <w:numPr>
          <w:ilvl w:val="0"/>
          <w:numId w:val="13"/>
        </w:numPr>
        <w:spacing w:before="0" w:after="0" w:line="288" w:lineRule="auto"/>
        <w:jc w:val="left"/>
        <w:rPr>
          <w:rFonts w:ascii="Arial" w:eastAsia="Calibri" w:hAnsi="Arial" w:cs="Arial"/>
          <w:sz w:val="20"/>
          <w:szCs w:val="20"/>
        </w:rPr>
      </w:pPr>
      <w:r w:rsidRPr="00555024">
        <w:rPr>
          <w:rFonts w:ascii="Arial" w:eastAsia="Calibri" w:hAnsi="Arial" w:cs="Arial"/>
          <w:sz w:val="20"/>
          <w:szCs w:val="20"/>
        </w:rPr>
        <w:t>poročal o napredku izvajanja pogodbenih obveznosti na vsak pisni poziv naročnika v vsebini in obsegu, kot jo določi naročnik,</w:t>
      </w:r>
    </w:p>
    <w:p w14:paraId="271BE655" w14:textId="77777777" w:rsidR="00555024" w:rsidRPr="00555024" w:rsidRDefault="00555024" w:rsidP="00555024">
      <w:pPr>
        <w:numPr>
          <w:ilvl w:val="0"/>
          <w:numId w:val="13"/>
        </w:numPr>
        <w:spacing w:before="0" w:after="0" w:line="288" w:lineRule="auto"/>
        <w:contextualSpacing/>
        <w:jc w:val="left"/>
        <w:rPr>
          <w:rFonts w:ascii="Arial" w:eastAsia="Calibri" w:hAnsi="Arial" w:cs="Arial"/>
          <w:sz w:val="20"/>
          <w:szCs w:val="20"/>
        </w:rPr>
      </w:pPr>
      <w:r w:rsidRPr="00555024">
        <w:rPr>
          <w:rFonts w:ascii="Arial" w:eastAsia="Calibri"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7460108F" w14:textId="5F5FAE7B" w:rsidR="00555024" w:rsidRDefault="00555024" w:rsidP="00555024">
      <w:pPr>
        <w:numPr>
          <w:ilvl w:val="0"/>
          <w:numId w:val="13"/>
        </w:numPr>
        <w:spacing w:before="0" w:after="160" w:line="288" w:lineRule="auto"/>
        <w:contextualSpacing/>
        <w:jc w:val="left"/>
        <w:rPr>
          <w:rFonts w:ascii="Arial" w:eastAsia="Calibri" w:hAnsi="Arial" w:cs="Arial"/>
          <w:sz w:val="20"/>
          <w:szCs w:val="20"/>
        </w:rPr>
      </w:pPr>
      <w:r w:rsidRPr="00555024">
        <w:rPr>
          <w:rFonts w:ascii="Arial" w:eastAsia="Calibri" w:hAnsi="Arial" w:cs="Arial"/>
          <w:sz w:val="20"/>
          <w:szCs w:val="20"/>
        </w:rPr>
        <w:t>spoštoval naročnikovo prepoved komuniciranja z javnostjo o vsebinah, ki so predmet pogodbe. Komunikacija je omejena izključno na predstavnike naročnika in predstavnike inženirja. Izvajalec bo v primeru, da se katerikoli od predstavnikov javnosti obrne nanj z vprašanji, povezanimi s predmetno pogodbo, tega napotil na naročnika.</w:t>
      </w:r>
    </w:p>
    <w:p w14:paraId="74B588B6" w14:textId="60461B12" w:rsidR="00F565DC" w:rsidRPr="00555024" w:rsidRDefault="00F565DC" w:rsidP="00555024">
      <w:pPr>
        <w:numPr>
          <w:ilvl w:val="0"/>
          <w:numId w:val="13"/>
        </w:numPr>
        <w:spacing w:before="0" w:after="160" w:line="288" w:lineRule="auto"/>
        <w:contextualSpacing/>
        <w:jc w:val="left"/>
        <w:rPr>
          <w:rFonts w:ascii="Arial" w:eastAsia="Calibri" w:hAnsi="Arial" w:cs="Arial"/>
          <w:sz w:val="20"/>
          <w:szCs w:val="20"/>
        </w:rPr>
      </w:pPr>
      <w:r>
        <w:rPr>
          <w:rFonts w:ascii="Arial" w:eastAsia="Calibri" w:hAnsi="Arial" w:cs="Arial"/>
          <w:sz w:val="20"/>
          <w:szCs w:val="20"/>
        </w:rPr>
        <w:t>zagotovil vpogled v svojo finančno in drugo dokumentacijo za izvedbo finančnega in tehničnega pregleda ter revizij s strani Evropske komisije, Evropske izvajalske agencije za podnebje, infrastrukturo in okolje (CINEA), Evropskega urada za boj proti goljufijam (OLAF) in Evropskega računskega sodišča.</w:t>
      </w:r>
    </w:p>
    <w:p w14:paraId="24683B4E" w14:textId="77777777" w:rsidR="00555024" w:rsidRPr="00555024" w:rsidRDefault="00555024" w:rsidP="00555024">
      <w:pPr>
        <w:spacing w:before="0" w:after="160" w:line="259" w:lineRule="auto"/>
        <w:rPr>
          <w:rFonts w:ascii="Arial" w:eastAsia="Calibri" w:hAnsi="Arial" w:cs="Arial"/>
          <w:sz w:val="20"/>
          <w:szCs w:val="20"/>
        </w:rPr>
      </w:pPr>
    </w:p>
    <w:p w14:paraId="4DB7F4D4" w14:textId="77777777" w:rsidR="00555024" w:rsidRPr="00555024" w:rsidRDefault="00555024" w:rsidP="00555024">
      <w:pPr>
        <w:numPr>
          <w:ilvl w:val="12"/>
          <w:numId w:val="0"/>
        </w:numPr>
        <w:spacing w:before="0" w:after="160" w:line="259" w:lineRule="auto"/>
        <w:rPr>
          <w:rFonts w:ascii="Arial" w:eastAsia="Calibri" w:hAnsi="Arial" w:cs="Arial"/>
          <w:sz w:val="20"/>
          <w:szCs w:val="20"/>
        </w:rPr>
      </w:pPr>
      <w:bookmarkStart w:id="7" w:name="_Hlk524541603"/>
      <w:r w:rsidRPr="00555024">
        <w:rPr>
          <w:rFonts w:ascii="Arial" w:eastAsia="Calibri" w:hAnsi="Arial" w:cs="Arial"/>
          <w:sz w:val="20"/>
          <w:szCs w:val="20"/>
        </w:rPr>
        <w:t>Dokumentacija, ki jo izdela izvajalec, je last naročnika in jo izvajalec preda tretji osebi samo s soglasjem naročnika, naročniku pa kadarkoli, na njegovo zahtevo. Izvajalec je dolžan hraniti izvod kompletnega gradiva v svojem arhivu.</w:t>
      </w:r>
      <w:bookmarkEnd w:id="7"/>
    </w:p>
    <w:p w14:paraId="25384C86"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8. člen</w:t>
      </w:r>
    </w:p>
    <w:p w14:paraId="7BDC6C8B" w14:textId="77777777" w:rsidR="00555024" w:rsidRPr="00555024" w:rsidRDefault="00555024" w:rsidP="00555024">
      <w:pPr>
        <w:spacing w:before="0" w:after="0" w:line="259" w:lineRule="auto"/>
        <w:jc w:val="center"/>
        <w:rPr>
          <w:rFonts w:ascii="Arial" w:eastAsia="Calibri" w:hAnsi="Arial" w:cs="Arial"/>
          <w:sz w:val="20"/>
          <w:szCs w:val="20"/>
        </w:rPr>
      </w:pPr>
    </w:p>
    <w:p w14:paraId="523D15B8"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0C770C30" w14:textId="77777777" w:rsidR="00555024" w:rsidRPr="00555024" w:rsidRDefault="00555024" w:rsidP="00555024">
      <w:pPr>
        <w:spacing w:before="0" w:after="0" w:line="259" w:lineRule="auto"/>
        <w:rPr>
          <w:rFonts w:ascii="Arial" w:eastAsia="Calibri" w:hAnsi="Arial" w:cs="Arial"/>
          <w:sz w:val="20"/>
          <w:szCs w:val="20"/>
        </w:rPr>
      </w:pPr>
    </w:p>
    <w:p w14:paraId="4E1B46D5"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Če izvajalec zamuja z izvajanjem storitev toliko, da bi lahko naročniku nastala škoda ali da bi izvedba izgubila pomen, lahko naročnik po lastni izbiri nadomestno storitev naroči pri drugem izvajalcu na stroške zamudnika ali pa odstopi od pogodbe, v vsakem primeru pa lahko zahteva tudi povrnitev škode in uveljavlja druge morebitne sankcije po pogodbi in zakonu.</w:t>
      </w:r>
    </w:p>
    <w:p w14:paraId="07793877" w14:textId="77777777" w:rsidR="00555024" w:rsidRPr="00555024" w:rsidRDefault="00555024" w:rsidP="00555024">
      <w:pPr>
        <w:spacing w:before="0" w:after="0" w:line="259" w:lineRule="auto"/>
        <w:jc w:val="left"/>
        <w:rPr>
          <w:rFonts w:ascii="Arial" w:eastAsia="Calibri" w:hAnsi="Arial" w:cs="Arial"/>
          <w:sz w:val="20"/>
          <w:szCs w:val="20"/>
        </w:rPr>
      </w:pPr>
    </w:p>
    <w:p w14:paraId="5077F3F6" w14:textId="77777777" w:rsidR="00555024" w:rsidRPr="00555024" w:rsidRDefault="00555024" w:rsidP="00555024">
      <w:pPr>
        <w:spacing w:before="0" w:after="0" w:line="259" w:lineRule="auto"/>
        <w:jc w:val="left"/>
        <w:rPr>
          <w:rFonts w:ascii="Arial" w:eastAsia="Calibri" w:hAnsi="Arial" w:cs="Arial"/>
          <w:sz w:val="20"/>
          <w:szCs w:val="20"/>
        </w:rPr>
      </w:pPr>
    </w:p>
    <w:p w14:paraId="24D71031"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VII. ZAVAROVANJE POSLA</w:t>
      </w:r>
    </w:p>
    <w:p w14:paraId="6994E9E3" w14:textId="77777777" w:rsidR="00555024" w:rsidRPr="00555024" w:rsidRDefault="00555024" w:rsidP="00555024">
      <w:pPr>
        <w:spacing w:before="0" w:after="0" w:line="259" w:lineRule="auto"/>
        <w:jc w:val="left"/>
        <w:rPr>
          <w:rFonts w:ascii="Arial" w:eastAsia="Calibri" w:hAnsi="Arial" w:cs="Arial"/>
          <w:sz w:val="20"/>
          <w:szCs w:val="20"/>
        </w:rPr>
      </w:pPr>
    </w:p>
    <w:p w14:paraId="10DD8B40"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9. člen</w:t>
      </w:r>
    </w:p>
    <w:p w14:paraId="1E33CB4D" w14:textId="77777777" w:rsidR="00555024" w:rsidRPr="00555024" w:rsidRDefault="00555024" w:rsidP="00555024">
      <w:pPr>
        <w:spacing w:before="0" w:after="0" w:line="259" w:lineRule="auto"/>
        <w:jc w:val="left"/>
        <w:rPr>
          <w:rFonts w:ascii="Arial" w:eastAsia="Calibri" w:hAnsi="Arial" w:cs="Arial"/>
          <w:sz w:val="20"/>
          <w:szCs w:val="20"/>
        </w:rPr>
      </w:pPr>
      <w:r w:rsidRPr="00555024">
        <w:rPr>
          <w:rFonts w:ascii="Arial" w:eastAsia="Calibri" w:hAnsi="Arial" w:cs="Arial"/>
          <w:sz w:val="20"/>
          <w:szCs w:val="20"/>
        </w:rPr>
        <w:t xml:space="preserve"> </w:t>
      </w:r>
    </w:p>
    <w:p w14:paraId="440B1387"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Izvajalec mora v roku desetih (10) delovnih dni po prejemu sklenjene pogodbe, kot pogoj za veljavnost pogodbe, naročniku predložiti originalno bančno garancijo za dobro izvedbo pogodbenih obveznosti v višini 10 % (deset odstotkov) celotne pogodbene vrednosti brez DDV, ki mora biti brezpogojna in plačljiva na prvi poziv in jo lahko naročnik unovči v naslednjih primerih:</w:t>
      </w:r>
    </w:p>
    <w:p w14:paraId="77F8F19D" w14:textId="77777777" w:rsidR="00555024" w:rsidRPr="00555024" w:rsidRDefault="00555024" w:rsidP="00555024">
      <w:pPr>
        <w:spacing w:before="0" w:after="0" w:line="259" w:lineRule="auto"/>
        <w:ind w:left="705" w:hanging="705"/>
        <w:rPr>
          <w:rFonts w:ascii="Arial" w:eastAsia="Calibri" w:hAnsi="Arial" w:cs="Arial"/>
          <w:sz w:val="20"/>
          <w:szCs w:val="20"/>
        </w:rPr>
      </w:pPr>
      <w:r w:rsidRPr="00555024">
        <w:rPr>
          <w:rFonts w:ascii="Arial" w:eastAsia="Calibri" w:hAnsi="Arial" w:cs="Arial"/>
          <w:sz w:val="20"/>
          <w:szCs w:val="20"/>
        </w:rPr>
        <w:t>•</w:t>
      </w:r>
      <w:r w:rsidRPr="00555024">
        <w:rPr>
          <w:rFonts w:ascii="Arial" w:eastAsia="Calibri" w:hAnsi="Arial" w:cs="Arial"/>
          <w:sz w:val="20"/>
          <w:szCs w:val="20"/>
        </w:rPr>
        <w:tab/>
        <w:t>če se bo izkazalo, da storitve ne opravlja v skladu s pogodbo, zahtevami iz razpisne dokumentacije ali specifikacijami ali</w:t>
      </w:r>
    </w:p>
    <w:p w14:paraId="245A107E"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w:t>
      </w:r>
      <w:r w:rsidRPr="00555024">
        <w:rPr>
          <w:rFonts w:ascii="Arial" w:eastAsia="Calibri" w:hAnsi="Arial" w:cs="Arial"/>
          <w:sz w:val="20"/>
          <w:szCs w:val="20"/>
        </w:rPr>
        <w:tab/>
        <w:t>če bo naročnik pogodbo razdrl zaradi kršitev na strani izvajalca ali</w:t>
      </w:r>
    </w:p>
    <w:p w14:paraId="2E378060" w14:textId="77777777" w:rsidR="00555024" w:rsidRPr="00555024" w:rsidRDefault="00555024" w:rsidP="00555024">
      <w:pPr>
        <w:spacing w:before="0" w:after="0" w:line="259" w:lineRule="auto"/>
        <w:ind w:left="708" w:hanging="708"/>
        <w:rPr>
          <w:rFonts w:ascii="Arial" w:eastAsia="Calibri" w:hAnsi="Arial" w:cs="Arial"/>
          <w:sz w:val="20"/>
          <w:szCs w:val="20"/>
        </w:rPr>
      </w:pPr>
      <w:r w:rsidRPr="00555024">
        <w:rPr>
          <w:rFonts w:ascii="Arial" w:eastAsia="Calibri" w:hAnsi="Arial" w:cs="Arial"/>
          <w:sz w:val="20"/>
          <w:szCs w:val="20"/>
        </w:rPr>
        <w:t>•</w:t>
      </w:r>
      <w:r w:rsidRPr="00555024">
        <w:rPr>
          <w:rFonts w:ascii="Arial" w:eastAsia="Calibri" w:hAnsi="Arial" w:cs="Arial"/>
          <w:sz w:val="20"/>
          <w:szCs w:val="20"/>
        </w:rPr>
        <w:tab/>
        <w:t>če bo pogodba prenehala veljati zaradi zamude ali če bo izvajalec prišel v zamudo rokov, ki so dogovorjeni s to pogodbo ali</w:t>
      </w:r>
    </w:p>
    <w:p w14:paraId="2244AB1C"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w:t>
      </w:r>
      <w:r w:rsidRPr="00555024">
        <w:rPr>
          <w:rFonts w:ascii="Arial" w:eastAsia="Calibri" w:hAnsi="Arial" w:cs="Arial"/>
          <w:sz w:val="20"/>
          <w:szCs w:val="20"/>
        </w:rPr>
        <w:tab/>
        <w:t>če bo izvajalec kršil zaupnost podatkov.</w:t>
      </w:r>
    </w:p>
    <w:p w14:paraId="3F65088B" w14:textId="77777777" w:rsidR="00555024" w:rsidRPr="00555024" w:rsidRDefault="00555024" w:rsidP="00555024">
      <w:pPr>
        <w:spacing w:before="0" w:after="0" w:line="259" w:lineRule="auto"/>
        <w:rPr>
          <w:rFonts w:ascii="Arial" w:eastAsia="Calibri" w:hAnsi="Arial" w:cs="Arial"/>
          <w:sz w:val="20"/>
          <w:szCs w:val="20"/>
        </w:rPr>
      </w:pPr>
    </w:p>
    <w:p w14:paraId="22059F41"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 xml:space="preserve">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w:t>
      </w:r>
      <w:r w:rsidRPr="00555024">
        <w:rPr>
          <w:rFonts w:ascii="Arial" w:eastAsia="Calibri" w:hAnsi="Arial" w:cs="Arial"/>
          <w:sz w:val="20"/>
          <w:szCs w:val="20"/>
        </w:rPr>
        <w:lastRenderedPageBreak/>
        <w:t>zanj veljajo Enotna pravila za garancije na poziv (EPGP), revizija iz leta 2010, izdane pri MTZ pod št. 758.</w:t>
      </w:r>
    </w:p>
    <w:p w14:paraId="4CBB4386" w14:textId="77777777" w:rsidR="00555024" w:rsidRPr="00555024" w:rsidRDefault="00555024" w:rsidP="00555024">
      <w:pPr>
        <w:spacing w:before="0" w:after="0" w:line="259" w:lineRule="auto"/>
        <w:rPr>
          <w:rFonts w:ascii="Arial" w:eastAsia="Calibri" w:hAnsi="Arial" w:cs="Arial"/>
          <w:sz w:val="20"/>
          <w:szCs w:val="20"/>
        </w:rPr>
      </w:pPr>
    </w:p>
    <w:p w14:paraId="471A4D63"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 xml:space="preserve">Finančno zavarovanje za dobro izvedbo pogodbenih obveznosti mora biti veljavno še najmanj 30 dni </w:t>
      </w:r>
      <w:bookmarkStart w:id="8" w:name="_Hlk17291915"/>
      <w:r w:rsidRPr="00555024">
        <w:rPr>
          <w:rFonts w:ascii="Arial" w:eastAsia="Calibri" w:hAnsi="Arial" w:cs="Arial"/>
          <w:sz w:val="20"/>
          <w:szCs w:val="20"/>
        </w:rPr>
        <w:t>po  zaključku pogodbe.</w:t>
      </w:r>
    </w:p>
    <w:p w14:paraId="5717A368" w14:textId="77777777" w:rsidR="00555024" w:rsidRPr="00555024" w:rsidRDefault="00555024" w:rsidP="00555024">
      <w:pPr>
        <w:spacing w:before="0" w:after="0" w:line="259" w:lineRule="auto"/>
        <w:rPr>
          <w:rFonts w:ascii="Arial" w:eastAsia="Calibri" w:hAnsi="Arial" w:cs="Arial"/>
          <w:sz w:val="20"/>
          <w:szCs w:val="20"/>
        </w:rPr>
      </w:pPr>
    </w:p>
    <w:p w14:paraId="40E4C1D2" w14:textId="77777777" w:rsidR="00555024" w:rsidRPr="00555024" w:rsidRDefault="00555024" w:rsidP="00555024">
      <w:pPr>
        <w:spacing w:before="0" w:after="0" w:line="260" w:lineRule="atLeast"/>
        <w:rPr>
          <w:rFonts w:ascii="Arial" w:eastAsia="Times New Roman" w:hAnsi="Arial" w:cs="Arial"/>
          <w:sz w:val="20"/>
          <w:szCs w:val="20"/>
        </w:rPr>
      </w:pPr>
      <w:r w:rsidRPr="00555024">
        <w:rPr>
          <w:rFonts w:ascii="Arial" w:eastAsia="Times New Roman" w:hAnsi="Arial" w:cs="Arial"/>
          <w:sz w:val="20"/>
          <w:szCs w:val="20"/>
        </w:rPr>
        <w:t xml:space="preserve">Če se med izvajanjem pogodbe podaljša rok za dokončanje, mora izvajalec ustrezno podaljšati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 </w:t>
      </w:r>
    </w:p>
    <w:p w14:paraId="22EC647E" w14:textId="77777777" w:rsidR="00555024" w:rsidRPr="00555024" w:rsidRDefault="00555024" w:rsidP="00555024">
      <w:pPr>
        <w:spacing w:before="0" w:after="0" w:line="260" w:lineRule="atLeast"/>
        <w:rPr>
          <w:rFonts w:ascii="Arial" w:eastAsia="Times New Roman" w:hAnsi="Arial" w:cs="Arial"/>
          <w:sz w:val="20"/>
          <w:szCs w:val="20"/>
        </w:rPr>
      </w:pPr>
    </w:p>
    <w:p w14:paraId="61D7E906" w14:textId="77777777" w:rsidR="00555024" w:rsidRPr="00555024" w:rsidRDefault="00555024" w:rsidP="00555024">
      <w:pPr>
        <w:spacing w:before="0" w:after="0" w:line="259" w:lineRule="auto"/>
        <w:rPr>
          <w:rFonts w:ascii="Arial" w:eastAsia="Times New Roman" w:hAnsi="Arial" w:cs="Arial"/>
          <w:sz w:val="20"/>
          <w:szCs w:val="20"/>
        </w:rPr>
      </w:pPr>
      <w:r w:rsidRPr="00555024">
        <w:rPr>
          <w:rFonts w:ascii="Arial" w:eastAsia="Times New Roman" w:hAnsi="Arial" w:cs="Arial"/>
          <w:sz w:val="20"/>
          <w:szCs w:val="20"/>
        </w:rPr>
        <w:t>Če se med izvajanjem pogodbe poveča pogodbena vrednost, mora izvajalec ustrezno povečati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w:t>
      </w:r>
    </w:p>
    <w:p w14:paraId="33136E50" w14:textId="77777777" w:rsidR="00555024" w:rsidRPr="00555024" w:rsidRDefault="00555024" w:rsidP="00555024">
      <w:pPr>
        <w:spacing w:before="0" w:after="0" w:line="259" w:lineRule="auto"/>
        <w:rPr>
          <w:rFonts w:ascii="Arial" w:eastAsia="Calibri" w:hAnsi="Arial" w:cs="Arial"/>
          <w:strike/>
          <w:sz w:val="20"/>
          <w:szCs w:val="20"/>
        </w:rPr>
      </w:pPr>
    </w:p>
    <w:bookmarkEnd w:id="8"/>
    <w:p w14:paraId="0B7BB275" w14:textId="48CEA1CA" w:rsidR="00555024" w:rsidRPr="00555024" w:rsidRDefault="001E7C89" w:rsidP="00555024">
      <w:pPr>
        <w:spacing w:before="0" w:after="0" w:line="259" w:lineRule="auto"/>
        <w:rPr>
          <w:rFonts w:ascii="Arial" w:eastAsia="Calibri" w:hAnsi="Arial" w:cs="Arial"/>
          <w:sz w:val="20"/>
          <w:szCs w:val="20"/>
        </w:rPr>
      </w:pPr>
      <w:r w:rsidRPr="001E7C89">
        <w:rPr>
          <w:rFonts w:ascii="Arial" w:eastAsia="Calibri" w:hAnsi="Arial" w:cs="Arial"/>
          <w:sz w:val="20"/>
          <w:szCs w:val="20"/>
        </w:rPr>
        <w:t>Naročnik lahko vsako od predvidenih finančnih zavarovanj uveljavi brez predhodnega opomina</w:t>
      </w:r>
      <w:r>
        <w:rPr>
          <w:rFonts w:ascii="Arial" w:eastAsia="Calibri" w:hAnsi="Arial" w:cs="Arial"/>
          <w:sz w:val="20"/>
          <w:szCs w:val="20"/>
        </w:rPr>
        <w:t>.</w:t>
      </w:r>
    </w:p>
    <w:p w14:paraId="2379D93E" w14:textId="77777777" w:rsidR="00555024" w:rsidRPr="00555024" w:rsidRDefault="00555024" w:rsidP="00555024">
      <w:pPr>
        <w:spacing w:before="0" w:after="0" w:line="259" w:lineRule="auto"/>
        <w:jc w:val="left"/>
        <w:rPr>
          <w:rFonts w:ascii="Arial" w:eastAsia="Calibri" w:hAnsi="Arial" w:cs="Arial"/>
          <w:sz w:val="20"/>
          <w:szCs w:val="20"/>
        </w:rPr>
      </w:pPr>
    </w:p>
    <w:p w14:paraId="148FF5D8"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V primeru, da bo naročnik vnovčil finančno zavarovanje, je izvajalec nemudoma, najkasneje pa v roku deset (10) delovnih dni dolžan naročniku dostaviti novo in vsebinsko enako finančno zavarovanje (za dobro izvedbo pogodbenih del). V primeru kršitve te določbe lahko naročnik odstopi od pogodbe in  zahteva povrnitev vse škode, ki mu je s tem nastala. Tudi sama unovčitev finančnega zavarovanja je po presoji naročnika lahko razlog za odstop od pogodbe.</w:t>
      </w:r>
    </w:p>
    <w:p w14:paraId="71D71C88" w14:textId="77777777" w:rsidR="00555024" w:rsidRPr="00555024" w:rsidRDefault="00555024" w:rsidP="00555024">
      <w:pPr>
        <w:spacing w:before="0" w:after="0" w:line="259" w:lineRule="auto"/>
        <w:rPr>
          <w:rFonts w:ascii="Arial" w:eastAsia="Calibri" w:hAnsi="Arial" w:cs="Arial"/>
          <w:sz w:val="20"/>
          <w:szCs w:val="20"/>
        </w:rPr>
      </w:pPr>
    </w:p>
    <w:p w14:paraId="646E8F08" w14:textId="77777777" w:rsidR="00555024" w:rsidRPr="00555024" w:rsidRDefault="00555024" w:rsidP="00555024">
      <w:pPr>
        <w:spacing w:before="0" w:after="0" w:line="259" w:lineRule="auto"/>
        <w:rPr>
          <w:rFonts w:ascii="Arial" w:eastAsia="Calibri" w:hAnsi="Arial" w:cs="Arial"/>
          <w:sz w:val="20"/>
          <w:szCs w:val="20"/>
          <w:highlight w:val="yellow"/>
        </w:rPr>
      </w:pPr>
    </w:p>
    <w:p w14:paraId="0072090A" w14:textId="77777777" w:rsidR="00555024" w:rsidRPr="00555024" w:rsidRDefault="00555024" w:rsidP="00555024">
      <w:pPr>
        <w:spacing w:before="0" w:after="0" w:line="259" w:lineRule="auto"/>
        <w:jc w:val="left"/>
        <w:rPr>
          <w:rFonts w:ascii="Arial" w:eastAsia="Calibri" w:hAnsi="Arial" w:cs="Arial"/>
          <w:sz w:val="20"/>
          <w:szCs w:val="20"/>
        </w:rPr>
      </w:pPr>
    </w:p>
    <w:p w14:paraId="31D18406"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VIII. PLAČILNI POGOJI</w:t>
      </w:r>
    </w:p>
    <w:p w14:paraId="4DC2A748" w14:textId="77777777" w:rsidR="00555024" w:rsidRPr="00555024" w:rsidRDefault="00555024" w:rsidP="00555024">
      <w:pPr>
        <w:spacing w:before="0" w:after="0" w:line="259" w:lineRule="auto"/>
        <w:jc w:val="left"/>
        <w:rPr>
          <w:rFonts w:ascii="Arial" w:eastAsia="Calibri" w:hAnsi="Arial" w:cs="Arial"/>
          <w:sz w:val="20"/>
          <w:szCs w:val="20"/>
        </w:rPr>
      </w:pPr>
      <w:r w:rsidRPr="00555024">
        <w:rPr>
          <w:rFonts w:ascii="Arial" w:eastAsia="Calibri" w:hAnsi="Arial" w:cs="Arial"/>
          <w:sz w:val="20"/>
          <w:szCs w:val="20"/>
        </w:rPr>
        <w:t xml:space="preserve"> </w:t>
      </w:r>
    </w:p>
    <w:p w14:paraId="3F9856FA"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10. člen</w:t>
      </w:r>
    </w:p>
    <w:p w14:paraId="524D807F" w14:textId="77777777" w:rsidR="00555024" w:rsidRPr="00555024" w:rsidRDefault="00555024" w:rsidP="00555024">
      <w:pPr>
        <w:spacing w:before="0" w:after="0" w:line="259" w:lineRule="auto"/>
        <w:jc w:val="center"/>
        <w:rPr>
          <w:rFonts w:ascii="Arial" w:eastAsia="Calibri" w:hAnsi="Arial" w:cs="Arial"/>
          <w:sz w:val="20"/>
          <w:szCs w:val="20"/>
        </w:rPr>
      </w:pPr>
    </w:p>
    <w:p w14:paraId="02477383" w14:textId="77777777" w:rsidR="00555024" w:rsidRPr="00555024" w:rsidRDefault="00555024" w:rsidP="00555024">
      <w:pPr>
        <w:spacing w:before="0" w:after="0" w:line="259" w:lineRule="auto"/>
        <w:rPr>
          <w:rFonts w:ascii="Arial" w:eastAsia="Calibri" w:hAnsi="Arial" w:cs="Arial"/>
          <w:strike/>
          <w:sz w:val="20"/>
          <w:szCs w:val="20"/>
        </w:rPr>
      </w:pPr>
      <w:r w:rsidRPr="00555024">
        <w:rPr>
          <w:rFonts w:ascii="Arial" w:eastAsia="Calibri" w:hAnsi="Arial" w:cs="Arial"/>
          <w:sz w:val="20"/>
          <w:szCs w:val="20"/>
        </w:rPr>
        <w:t xml:space="preserve">Stranki se dogovorita, da bo naročnik izvajalcu (oz. upravičenim podizvajalcem) plačeval dejansko opravljena dela na podlagi posamezne zbirne začasne mesečne situacije skladno s cenami iz ponudbenega predračuna glede na dejansko opravljene količine, pri čemer pa bo pogodbeno delo dokončno prevzeto šele kot celota. </w:t>
      </w:r>
      <w:r w:rsidRPr="00555024">
        <w:rPr>
          <w:rFonts w:ascii="Arial" w:eastAsia="Calibri" w:hAnsi="Arial" w:cs="Arial"/>
          <w:sz w:val="20"/>
          <w:szCs w:val="20"/>
          <w:lang w:bidi="sl-SI"/>
        </w:rPr>
        <w:t>Situaciji mora biti priloženo mesečno poročilo, ki vsebuje specifikacijo opravljenih storitev ter pripadajoče št. ur po posameznih osebah.</w:t>
      </w:r>
    </w:p>
    <w:p w14:paraId="0A27273C" w14:textId="77777777" w:rsidR="00555024" w:rsidRPr="00555024" w:rsidRDefault="00555024" w:rsidP="00555024">
      <w:pPr>
        <w:spacing w:before="0" w:after="0" w:line="259" w:lineRule="auto"/>
        <w:rPr>
          <w:rFonts w:ascii="Arial" w:eastAsia="Calibri" w:hAnsi="Arial" w:cs="Arial"/>
          <w:sz w:val="20"/>
          <w:szCs w:val="20"/>
        </w:rPr>
      </w:pPr>
    </w:p>
    <w:p w14:paraId="1B18D695"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 xml:space="preserve">Opravljena dela izvajalec obračuna z izstavitvijo računa oz. začasne ali končne situacije. Situacija se izdela v obliki, odobreni s strani naročnika in podpisani s strani pooblaščenega predstavnika izvajalca. V situaciji se za vsako posamezno aktivnost prikažejo opravljene storitve v skladu s pogodbo. Vrednost posamezne mesečne situacije je odvisna od dejanske količine opravljenih del v mesecu, na katerega se nanaša izstavljena situacija, in bo upoštevajoč ceno na enoto mere izražena glede na dejansko izvedeno in s strani naročnika potrjeno število ur. </w:t>
      </w:r>
    </w:p>
    <w:p w14:paraId="22ECDBED" w14:textId="77777777" w:rsidR="00555024" w:rsidRPr="00555024" w:rsidRDefault="00555024" w:rsidP="00555024">
      <w:pPr>
        <w:spacing w:before="0" w:after="0" w:line="259" w:lineRule="auto"/>
        <w:rPr>
          <w:rFonts w:ascii="Arial" w:eastAsia="Calibri" w:hAnsi="Arial" w:cs="Arial"/>
          <w:sz w:val="20"/>
          <w:szCs w:val="20"/>
        </w:rPr>
      </w:pPr>
    </w:p>
    <w:p w14:paraId="73BDDA77" w14:textId="77777777" w:rsidR="00555024" w:rsidRPr="00555024" w:rsidRDefault="00555024" w:rsidP="00555024">
      <w:pPr>
        <w:spacing w:before="0" w:after="0" w:line="259" w:lineRule="auto"/>
        <w:rPr>
          <w:rFonts w:ascii="Arial" w:eastAsia="Calibri" w:hAnsi="Arial" w:cs="Arial"/>
          <w:sz w:val="20"/>
          <w:szCs w:val="20"/>
        </w:rPr>
      </w:pPr>
      <w:bookmarkStart w:id="9" w:name="_Hlk514156945"/>
      <w:r w:rsidRPr="00555024">
        <w:rPr>
          <w:rFonts w:ascii="Arial" w:eastAsia="Calibri" w:hAnsi="Arial" w:cs="Arial"/>
          <w:sz w:val="20"/>
          <w:szCs w:val="20"/>
        </w:rPr>
        <w:t>Izvajalec je dolžan pred izdajo računa preveriti in potrditi na začasni ali končni situaciji, da so obračunane le s strani naročnika naročene storitve in da so vse storitve izvedene skladno s pogodbo.</w:t>
      </w:r>
    </w:p>
    <w:bookmarkEnd w:id="9"/>
    <w:p w14:paraId="5572F4BD" w14:textId="77777777" w:rsidR="00555024" w:rsidRPr="00555024" w:rsidRDefault="00555024" w:rsidP="00555024">
      <w:pPr>
        <w:spacing w:before="0" w:after="0" w:line="259" w:lineRule="auto"/>
        <w:rPr>
          <w:rFonts w:ascii="Arial" w:eastAsia="Calibri" w:hAnsi="Arial" w:cs="Arial"/>
          <w:sz w:val="20"/>
          <w:szCs w:val="20"/>
        </w:rPr>
      </w:pPr>
    </w:p>
    <w:p w14:paraId="3623CF4D"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 xml:space="preserve">Izvajalec je dolžan dostaviti račun oz. situacijo v roku pet (5) dni po opravljenem delu oz. do 10. v mesecu za pretekli mesec. Naročnik je dolžan račun oz. situacijo v roku petnajst (15) dni po prejemu potrditi oziroma zavrniti. </w:t>
      </w:r>
      <w:r w:rsidRPr="00555024">
        <w:rPr>
          <w:rFonts w:ascii="Arial" w:eastAsia="Calibri" w:hAnsi="Arial" w:cs="Arial"/>
          <w:sz w:val="20"/>
          <w:szCs w:val="20"/>
          <w:lang w:bidi="sl-SI"/>
        </w:rPr>
        <w:t xml:space="preserve">Če </w:t>
      </w:r>
      <w:r w:rsidRPr="00555024">
        <w:rPr>
          <w:rFonts w:ascii="Arial" w:eastAsia="Calibri" w:hAnsi="Arial" w:cs="Arial"/>
          <w:sz w:val="20"/>
          <w:szCs w:val="20"/>
        </w:rPr>
        <w:t xml:space="preserve">je del ali celotna situacija sporna, </w:t>
      </w:r>
      <w:r w:rsidRPr="00555024">
        <w:rPr>
          <w:rFonts w:ascii="Arial" w:eastAsia="Calibri" w:hAnsi="Arial" w:cs="Arial"/>
          <w:sz w:val="20"/>
          <w:szCs w:val="20"/>
          <w:lang w:bidi="sl-SI"/>
        </w:rPr>
        <w:t>naročnik i</w:t>
      </w:r>
      <w:r w:rsidRPr="00555024">
        <w:rPr>
          <w:rFonts w:ascii="Arial" w:eastAsia="Calibri" w:hAnsi="Arial" w:cs="Arial"/>
          <w:sz w:val="20"/>
          <w:szCs w:val="20"/>
        </w:rPr>
        <w:t xml:space="preserve">zvajalca pisno opozori o vrednosti spornega dela situacije, izvajalec pa mora v roku 5 (pet) dni od prejema opozorila za sporni del </w:t>
      </w:r>
      <w:r w:rsidRPr="00555024">
        <w:rPr>
          <w:rFonts w:ascii="Arial" w:eastAsia="Calibri" w:hAnsi="Arial" w:cs="Arial"/>
          <w:sz w:val="20"/>
          <w:szCs w:val="20"/>
          <w:lang w:bidi="sl-SI"/>
        </w:rPr>
        <w:t>naročniku podati dodatno obrazložitev svoje realizacije za sporni del računa</w:t>
      </w:r>
      <w:r w:rsidRPr="00555024">
        <w:rPr>
          <w:rFonts w:ascii="Arial" w:eastAsia="Calibri" w:hAnsi="Arial" w:cs="Arial"/>
          <w:sz w:val="20"/>
          <w:szCs w:val="20"/>
        </w:rPr>
        <w:t xml:space="preserve">. Če naročnik ugotovi, da izvajalec ni upravičen do izplačila spornega dela oz. izvajalec v roku 5 dni od prejema opozorila ne posreduje dodatne obrazložitve, mora izvajalec najkasneje v roku 5 dni od zavrnitve izstaviti dobropis v višini zavrnjenega dela začasne situacije. </w:t>
      </w:r>
      <w:r w:rsidRPr="00555024">
        <w:rPr>
          <w:rFonts w:ascii="Arial" w:eastAsia="Calibri" w:hAnsi="Arial" w:cs="Arial"/>
          <w:sz w:val="20"/>
          <w:szCs w:val="20"/>
          <w:lang w:bidi="sl-SI"/>
        </w:rPr>
        <w:t xml:space="preserve">Če </w:t>
      </w:r>
      <w:r w:rsidRPr="00555024">
        <w:rPr>
          <w:rFonts w:ascii="Arial" w:eastAsia="Calibri" w:hAnsi="Arial" w:cs="Arial"/>
          <w:sz w:val="20"/>
          <w:szCs w:val="20"/>
        </w:rPr>
        <w:t xml:space="preserve">izvajalec dobropisa v zahtevanem roku ne </w:t>
      </w:r>
      <w:r w:rsidRPr="00555024">
        <w:rPr>
          <w:rFonts w:ascii="Arial" w:eastAsia="Calibri" w:hAnsi="Arial" w:cs="Arial"/>
          <w:sz w:val="20"/>
          <w:szCs w:val="20"/>
          <w:lang w:bidi="sl-SI"/>
        </w:rPr>
        <w:t xml:space="preserve">predloži, </w:t>
      </w:r>
      <w:r w:rsidRPr="00555024">
        <w:rPr>
          <w:rFonts w:ascii="Arial" w:eastAsia="Calibri" w:hAnsi="Arial" w:cs="Arial"/>
          <w:sz w:val="20"/>
          <w:szCs w:val="20"/>
        </w:rPr>
        <w:t xml:space="preserve">naročnik situacijo za vrednost spornega dela zavrne. </w:t>
      </w:r>
    </w:p>
    <w:p w14:paraId="16D4923E" w14:textId="77777777" w:rsidR="00555024" w:rsidRPr="00555024" w:rsidRDefault="00555024" w:rsidP="00555024">
      <w:pPr>
        <w:spacing w:before="0" w:after="0" w:line="259" w:lineRule="auto"/>
        <w:rPr>
          <w:rFonts w:ascii="Arial" w:eastAsia="Calibri" w:hAnsi="Arial" w:cs="Arial"/>
          <w:sz w:val="20"/>
          <w:szCs w:val="20"/>
        </w:rPr>
      </w:pPr>
    </w:p>
    <w:p w14:paraId="73FB231F" w14:textId="77777777" w:rsidR="00555024" w:rsidRPr="00555024" w:rsidRDefault="00555024" w:rsidP="00555024">
      <w:pPr>
        <w:spacing w:before="0" w:after="0" w:line="259" w:lineRule="auto"/>
        <w:rPr>
          <w:rFonts w:ascii="Arial" w:eastAsia="Calibri" w:hAnsi="Arial" w:cs="Arial"/>
          <w:sz w:val="20"/>
          <w:szCs w:val="20"/>
          <w:lang w:bidi="sl-SI"/>
        </w:rPr>
      </w:pPr>
      <w:bookmarkStart w:id="10" w:name="_Hlk514157432"/>
      <w:r w:rsidRPr="00555024">
        <w:rPr>
          <w:rFonts w:ascii="Arial" w:eastAsia="Calibri" w:hAnsi="Arial" w:cs="Arial"/>
          <w:sz w:val="20"/>
          <w:szCs w:val="20"/>
          <w:lang w:bidi="sl-SI"/>
        </w:rPr>
        <w:lastRenderedPageBreak/>
        <w:t xml:space="preserve">Če </w:t>
      </w:r>
      <w:r w:rsidRPr="00555024">
        <w:rPr>
          <w:rFonts w:ascii="Arial" w:eastAsia="Calibri" w:hAnsi="Arial" w:cs="Arial"/>
          <w:sz w:val="20"/>
          <w:szCs w:val="20"/>
        </w:rPr>
        <w:t xml:space="preserve">situacija ni sporna, bo </w:t>
      </w:r>
      <w:r w:rsidRPr="00555024">
        <w:rPr>
          <w:rFonts w:ascii="Arial" w:eastAsia="Calibri" w:hAnsi="Arial" w:cs="Arial"/>
          <w:sz w:val="20"/>
          <w:szCs w:val="20"/>
          <w:lang w:bidi="sl-SI"/>
        </w:rPr>
        <w:t xml:space="preserve">naročnik </w:t>
      </w:r>
      <w:r w:rsidRPr="00555024">
        <w:rPr>
          <w:rFonts w:ascii="Arial" w:eastAsia="Calibri" w:hAnsi="Arial" w:cs="Arial"/>
          <w:sz w:val="20"/>
          <w:szCs w:val="20"/>
        </w:rPr>
        <w:t xml:space="preserve">situacijo </w:t>
      </w:r>
      <w:r w:rsidRPr="00555024">
        <w:rPr>
          <w:rFonts w:ascii="Arial" w:eastAsia="Calibri" w:hAnsi="Arial" w:cs="Arial"/>
          <w:sz w:val="20"/>
          <w:szCs w:val="20"/>
          <w:lang w:bidi="sl-SI"/>
        </w:rPr>
        <w:t xml:space="preserve">plačal </w:t>
      </w:r>
      <w:r w:rsidRPr="00555024">
        <w:rPr>
          <w:rFonts w:ascii="Arial" w:eastAsia="Calibri" w:hAnsi="Arial" w:cs="Arial"/>
          <w:sz w:val="20"/>
          <w:szCs w:val="20"/>
        </w:rPr>
        <w:t xml:space="preserve">v roku 30 (trideset) dni od prejema situacije pod pogojem, da so </w:t>
      </w:r>
      <w:r w:rsidRPr="00555024">
        <w:rPr>
          <w:rFonts w:ascii="Arial" w:eastAsia="Calibri" w:hAnsi="Arial" w:cs="Arial"/>
          <w:sz w:val="20"/>
          <w:szCs w:val="20"/>
          <w:lang w:bidi="sl-SI"/>
        </w:rPr>
        <w:t xml:space="preserve">predložene </w:t>
      </w:r>
      <w:r w:rsidRPr="00555024">
        <w:rPr>
          <w:rFonts w:ascii="Arial" w:eastAsia="Calibri" w:hAnsi="Arial" w:cs="Arial"/>
          <w:sz w:val="20"/>
          <w:szCs w:val="20"/>
        </w:rPr>
        <w:t xml:space="preserve">ustrezne izjave za podizvajalce, potrjeni </w:t>
      </w:r>
      <w:r w:rsidRPr="00555024">
        <w:rPr>
          <w:rFonts w:ascii="Arial" w:eastAsia="Calibri" w:hAnsi="Arial" w:cs="Arial"/>
          <w:sz w:val="20"/>
          <w:szCs w:val="20"/>
          <w:lang w:bidi="sl-SI"/>
        </w:rPr>
        <w:t xml:space="preserve">računi </w:t>
      </w:r>
      <w:r w:rsidRPr="00555024">
        <w:rPr>
          <w:rFonts w:ascii="Arial" w:eastAsia="Calibri" w:hAnsi="Arial" w:cs="Arial"/>
          <w:sz w:val="20"/>
          <w:szCs w:val="20"/>
        </w:rPr>
        <w:t xml:space="preserve">podizvajalcev in ostali obrazci, kot </w:t>
      </w:r>
      <w:r w:rsidRPr="00555024">
        <w:rPr>
          <w:rFonts w:ascii="Arial" w:eastAsia="Calibri" w:hAnsi="Arial" w:cs="Arial"/>
          <w:sz w:val="20"/>
          <w:szCs w:val="20"/>
          <w:lang w:bidi="sl-SI"/>
        </w:rPr>
        <w:t xml:space="preserve">določa </w:t>
      </w:r>
      <w:r w:rsidRPr="00555024">
        <w:rPr>
          <w:rFonts w:ascii="Arial" w:eastAsia="Calibri" w:hAnsi="Arial" w:cs="Arial"/>
          <w:sz w:val="20"/>
          <w:szCs w:val="20"/>
        </w:rPr>
        <w:t xml:space="preserve">10.a </w:t>
      </w:r>
      <w:r w:rsidRPr="00555024">
        <w:rPr>
          <w:rFonts w:ascii="Arial" w:eastAsia="Calibri" w:hAnsi="Arial" w:cs="Arial"/>
          <w:sz w:val="20"/>
          <w:szCs w:val="20"/>
          <w:lang w:bidi="sl-SI"/>
        </w:rPr>
        <w:t xml:space="preserve">člen </w:t>
      </w:r>
      <w:r w:rsidRPr="00555024">
        <w:rPr>
          <w:rFonts w:ascii="Arial" w:eastAsia="Calibri" w:hAnsi="Arial" w:cs="Arial"/>
          <w:sz w:val="20"/>
          <w:szCs w:val="20"/>
        </w:rPr>
        <w:t xml:space="preserve">te pogodbe, v nasprotnem primeru se </w:t>
      </w:r>
      <w:r w:rsidRPr="00555024">
        <w:rPr>
          <w:rFonts w:ascii="Arial" w:eastAsia="Calibri" w:hAnsi="Arial" w:cs="Arial"/>
          <w:sz w:val="20"/>
          <w:szCs w:val="20"/>
          <w:lang w:bidi="sl-SI"/>
        </w:rPr>
        <w:t xml:space="preserve">plačilo </w:t>
      </w:r>
      <w:r w:rsidRPr="00555024">
        <w:rPr>
          <w:rFonts w:ascii="Arial" w:eastAsia="Calibri" w:hAnsi="Arial" w:cs="Arial"/>
          <w:sz w:val="20"/>
          <w:szCs w:val="20"/>
        </w:rPr>
        <w:t>situacije zadrži do 10 (deset) dni po prejemu zahtevane dokumentacije</w:t>
      </w:r>
      <w:r w:rsidRPr="00555024">
        <w:rPr>
          <w:rFonts w:ascii="Arial" w:eastAsia="Calibri" w:hAnsi="Arial" w:cs="Arial"/>
          <w:sz w:val="20"/>
          <w:szCs w:val="20"/>
          <w:lang w:bidi="sl-SI"/>
        </w:rPr>
        <w:t>.</w:t>
      </w:r>
      <w:r w:rsidRPr="00555024">
        <w:rPr>
          <w:rFonts w:ascii="Arial" w:eastAsia="Calibri" w:hAnsi="Arial" w:cs="Arial"/>
          <w:sz w:val="20"/>
          <w:szCs w:val="20"/>
        </w:rPr>
        <w:t xml:space="preserve"> </w:t>
      </w:r>
      <w:r w:rsidRPr="00555024">
        <w:rPr>
          <w:rFonts w:ascii="Arial" w:eastAsia="Calibri" w:hAnsi="Arial" w:cs="Arial"/>
          <w:sz w:val="20"/>
          <w:szCs w:val="20"/>
          <w:lang w:bidi="sl-SI"/>
        </w:rPr>
        <w:t>Če zadnji dan plačilnega roka sovpada z dnem, ko je po zakonu dela prost dan, se za zadnji dan roka šteje naslednji delavnik.</w:t>
      </w:r>
    </w:p>
    <w:p w14:paraId="047F4ADC" w14:textId="77777777" w:rsidR="00555024" w:rsidRPr="00555024" w:rsidRDefault="00555024" w:rsidP="00555024">
      <w:pPr>
        <w:spacing w:before="0" w:after="0" w:line="259" w:lineRule="auto"/>
        <w:rPr>
          <w:rFonts w:ascii="Arial" w:eastAsia="Calibri" w:hAnsi="Arial" w:cs="Arial"/>
          <w:sz w:val="20"/>
          <w:szCs w:val="20"/>
        </w:rPr>
      </w:pPr>
    </w:p>
    <w:p w14:paraId="2267914C"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V primeru, da situacije ali računi zajemajo dela, ki jih je opravil podizvajalec, mora izvajalec računu oziroma situaciji predložiti vse specifikacije izvedenih del podizvajalcev, ki so dolžni izvesti le naloge, dogovorjene s pogodbo ali izrecnim pisnim in predhodnim naročilom naročnika.</w:t>
      </w:r>
    </w:p>
    <w:p w14:paraId="7A3DCD00" w14:textId="77777777" w:rsidR="00555024" w:rsidRPr="00555024" w:rsidRDefault="00555024" w:rsidP="00555024">
      <w:pPr>
        <w:spacing w:before="0" w:after="0" w:line="259" w:lineRule="auto"/>
        <w:rPr>
          <w:rFonts w:ascii="Arial" w:eastAsia="Calibri" w:hAnsi="Arial" w:cs="Arial"/>
          <w:sz w:val="20"/>
          <w:szCs w:val="20"/>
        </w:rPr>
      </w:pPr>
    </w:p>
    <w:p w14:paraId="2FEE6247"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V primeru, da naročnik po potrditvi situacije ali računa ugotovi in izkaže neskladnost pri izvajanju del izvajalca ali njegovih podizvajalcev, ki jih je že plačal, je izvajalec dolžan naročniku v roku, ki ga določi naročnik, povrniti celoten znesek tega računa oziroma situacije ali njegov ustrezen del.</w:t>
      </w:r>
    </w:p>
    <w:bookmarkEnd w:id="10"/>
    <w:p w14:paraId="673CF936" w14:textId="77777777" w:rsidR="00555024" w:rsidRPr="00555024" w:rsidRDefault="00555024" w:rsidP="00555024">
      <w:pPr>
        <w:spacing w:before="0" w:after="0" w:line="259" w:lineRule="auto"/>
        <w:rPr>
          <w:rFonts w:ascii="Arial" w:eastAsia="Calibri" w:hAnsi="Arial" w:cs="Arial"/>
          <w:sz w:val="20"/>
          <w:szCs w:val="20"/>
        </w:rPr>
      </w:pPr>
    </w:p>
    <w:p w14:paraId="29316808"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Situacija oz. račun, ki je izstavljen na naročnika mora</w:t>
      </w:r>
      <w:r w:rsidRPr="00555024">
        <w:rPr>
          <w:rFonts w:eastAsia="Calibri" w:cs="Calibri"/>
          <w:sz w:val="20"/>
          <w:szCs w:val="20"/>
        </w:rPr>
        <w:t xml:space="preserve"> </w:t>
      </w:r>
      <w:r w:rsidRPr="00555024">
        <w:rPr>
          <w:rFonts w:ascii="Arial" w:eastAsia="Calibri" w:hAnsi="Arial" w:cs="Arial"/>
          <w:sz w:val="20"/>
          <w:szCs w:val="20"/>
        </w:rPr>
        <w:t>poleg drugih obveznih in dogovorjenih sestavin obvezno  vsebovati navedbo številke pogodbe in naziva javnega naročila, ter specifikacijo opravljenega dela.</w:t>
      </w:r>
    </w:p>
    <w:p w14:paraId="6770C575" w14:textId="77777777" w:rsidR="00555024" w:rsidRPr="00555024" w:rsidRDefault="00555024" w:rsidP="00555024">
      <w:pPr>
        <w:spacing w:before="0" w:after="0" w:line="259" w:lineRule="auto"/>
        <w:jc w:val="left"/>
        <w:rPr>
          <w:rFonts w:ascii="Arial" w:eastAsia="Calibri" w:hAnsi="Arial" w:cs="Arial"/>
          <w:sz w:val="20"/>
          <w:szCs w:val="20"/>
        </w:rPr>
      </w:pPr>
    </w:p>
    <w:p w14:paraId="6C540F70"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 xml:space="preserve">V primeru zavrnitve situacije in/ali prepozno dostavljene situacije se izvajalec zavezuje v roku, ki ga določi naročnik, </w:t>
      </w:r>
      <w:r w:rsidRPr="00555024">
        <w:rPr>
          <w:rFonts w:ascii="Arial" w:eastAsia="Calibri" w:hAnsi="Arial" w:cs="Arial"/>
          <w:sz w:val="20"/>
          <w:szCs w:val="20"/>
          <w:lang w:bidi="sl-SI"/>
        </w:rPr>
        <w:t xml:space="preserve">naročniku </w:t>
      </w:r>
      <w:r w:rsidRPr="00555024">
        <w:rPr>
          <w:rFonts w:ascii="Arial" w:eastAsia="Calibri" w:hAnsi="Arial" w:cs="Arial"/>
          <w:sz w:val="20"/>
          <w:szCs w:val="20"/>
        </w:rPr>
        <w:t xml:space="preserve">povrniti vse </w:t>
      </w:r>
      <w:r w:rsidRPr="00555024">
        <w:rPr>
          <w:rFonts w:ascii="Arial" w:eastAsia="Calibri" w:hAnsi="Arial" w:cs="Arial"/>
          <w:sz w:val="20"/>
          <w:szCs w:val="20"/>
          <w:lang w:bidi="sl-SI"/>
        </w:rPr>
        <w:t xml:space="preserve">stroške, </w:t>
      </w:r>
      <w:r w:rsidRPr="00555024">
        <w:rPr>
          <w:rFonts w:ascii="Arial" w:eastAsia="Calibri" w:hAnsi="Arial" w:cs="Arial"/>
          <w:sz w:val="20"/>
          <w:szCs w:val="20"/>
        </w:rPr>
        <w:t xml:space="preserve">ki bodo nastali zaradi zavrnitve in/ali prepozno dostavljene situacije. </w:t>
      </w:r>
    </w:p>
    <w:p w14:paraId="6FE13824" w14:textId="77777777" w:rsidR="00555024" w:rsidRPr="00555024" w:rsidRDefault="00555024" w:rsidP="00555024">
      <w:pPr>
        <w:spacing w:before="0" w:after="0" w:line="259" w:lineRule="auto"/>
        <w:rPr>
          <w:rFonts w:ascii="Arial" w:eastAsia="Calibri" w:hAnsi="Arial" w:cs="Arial"/>
          <w:sz w:val="20"/>
          <w:szCs w:val="20"/>
          <w:lang w:bidi="sl-SI"/>
        </w:rPr>
      </w:pPr>
    </w:p>
    <w:p w14:paraId="2E33B20B" w14:textId="77777777" w:rsidR="00555024" w:rsidRPr="00555024" w:rsidRDefault="00555024" w:rsidP="00555024">
      <w:pPr>
        <w:spacing w:before="0" w:after="0" w:line="259" w:lineRule="auto"/>
        <w:jc w:val="left"/>
        <w:rPr>
          <w:rFonts w:ascii="Arial" w:eastAsia="Calibri" w:hAnsi="Arial" w:cs="Arial"/>
          <w:sz w:val="20"/>
          <w:szCs w:val="20"/>
        </w:rPr>
      </w:pPr>
    </w:p>
    <w:p w14:paraId="1042184E" w14:textId="77777777" w:rsidR="00555024" w:rsidRPr="00555024" w:rsidRDefault="00555024" w:rsidP="00555024">
      <w:pPr>
        <w:spacing w:before="0" w:after="0" w:line="288" w:lineRule="auto"/>
        <w:jc w:val="center"/>
        <w:rPr>
          <w:rFonts w:ascii="Arial" w:eastAsia="Times New Roman" w:hAnsi="Arial" w:cs="Arial"/>
          <w:color w:val="000000"/>
          <w:sz w:val="20"/>
          <w:szCs w:val="20"/>
        </w:rPr>
      </w:pPr>
      <w:r w:rsidRPr="00555024">
        <w:rPr>
          <w:rFonts w:ascii="Arial" w:eastAsia="Times New Roman" w:hAnsi="Arial" w:cs="Arial"/>
          <w:color w:val="000000"/>
          <w:sz w:val="20"/>
          <w:szCs w:val="20"/>
        </w:rPr>
        <w:t>10.a člen</w:t>
      </w:r>
    </w:p>
    <w:p w14:paraId="52AB26AD" w14:textId="77777777" w:rsidR="00555024" w:rsidRPr="00555024" w:rsidRDefault="00555024" w:rsidP="00555024">
      <w:pPr>
        <w:spacing w:before="0" w:after="160" w:line="288" w:lineRule="auto"/>
        <w:jc w:val="center"/>
        <w:rPr>
          <w:rFonts w:ascii="Arial" w:eastAsia="Calibri" w:hAnsi="Arial" w:cs="Arial"/>
          <w:i/>
          <w:iCs/>
          <w:sz w:val="20"/>
          <w:szCs w:val="20"/>
        </w:rPr>
      </w:pPr>
      <w:r w:rsidRPr="00555024">
        <w:rPr>
          <w:rFonts w:ascii="Arial" w:eastAsia="Calibri" w:hAnsi="Arial" w:cs="Arial"/>
          <w:i/>
          <w:iCs/>
          <w:sz w:val="20"/>
          <w:szCs w:val="20"/>
        </w:rPr>
        <w:t>(se smiselno črta, če ni podizvajalcev, oz. prilagodi glede na to ali podizvajalci zahtevajo neposredna plačila ali ne)</w:t>
      </w:r>
    </w:p>
    <w:p w14:paraId="0AF7997C" w14:textId="77777777" w:rsidR="00555024" w:rsidRPr="00555024" w:rsidRDefault="00555024" w:rsidP="00555024">
      <w:pPr>
        <w:shd w:val="clear" w:color="auto" w:fill="FFFFFF"/>
        <w:suppressAutoHyphens/>
        <w:spacing w:before="0" w:after="160" w:line="259" w:lineRule="auto"/>
        <w:rPr>
          <w:rFonts w:ascii="Arial" w:eastAsia="Calibri" w:hAnsi="Arial" w:cs="Arial"/>
          <w:sz w:val="20"/>
          <w:szCs w:val="20"/>
        </w:rPr>
      </w:pPr>
      <w:r w:rsidRPr="00555024">
        <w:rPr>
          <w:rFonts w:ascii="Arial" w:eastAsia="Calibri" w:hAnsi="Arial" w:cs="Arial"/>
          <w:sz w:val="20"/>
          <w:szCs w:val="20"/>
        </w:rPr>
        <w:t xml:space="preserve">Podatki o posameznem podizvajalcu so navedeni v prilogi te pogodbe za vsakega podizvajalca in so sestavni del te pogodbe. </w:t>
      </w:r>
    </w:p>
    <w:p w14:paraId="57C7ED55" w14:textId="77777777" w:rsidR="00555024" w:rsidRPr="00555024" w:rsidRDefault="00555024" w:rsidP="00555024">
      <w:pPr>
        <w:shd w:val="clear" w:color="auto" w:fill="FFFFFF"/>
        <w:suppressAutoHyphens/>
        <w:spacing w:before="0" w:after="160" w:line="259" w:lineRule="auto"/>
        <w:rPr>
          <w:rFonts w:ascii="Arial" w:eastAsia="Calibri" w:hAnsi="Arial" w:cs="Arial"/>
          <w:sz w:val="20"/>
          <w:szCs w:val="20"/>
        </w:rPr>
      </w:pPr>
      <w:r w:rsidRPr="00555024">
        <w:rPr>
          <w:rFonts w:ascii="Arial" w:eastAsia="Calibri" w:hAnsi="Arial" w:cs="Arial"/>
          <w:sz w:val="20"/>
          <w:szCs w:val="20"/>
        </w:rPr>
        <w:t xml:space="preserve">V primeru, ko Izvajalec dela izvaja s Podizvajalci, ki zahtevajo </w:t>
      </w:r>
      <w:r w:rsidRPr="00555024">
        <w:rPr>
          <w:rFonts w:ascii="Arial" w:eastAsia="Calibri" w:hAnsi="Arial" w:cs="Arial"/>
          <w:sz w:val="20"/>
          <w:szCs w:val="20"/>
          <w:lang w:bidi="sl-SI"/>
        </w:rPr>
        <w:t xml:space="preserve">Naročnikova </w:t>
      </w:r>
      <w:r w:rsidRPr="00555024">
        <w:rPr>
          <w:rFonts w:ascii="Arial" w:eastAsia="Calibri" w:hAnsi="Arial" w:cs="Arial"/>
          <w:sz w:val="20"/>
          <w:szCs w:val="20"/>
        </w:rPr>
        <w:t xml:space="preserve">neposredna </w:t>
      </w:r>
      <w:r w:rsidRPr="00555024">
        <w:rPr>
          <w:rFonts w:ascii="Arial" w:eastAsia="Calibri" w:hAnsi="Arial" w:cs="Arial"/>
          <w:sz w:val="20"/>
          <w:szCs w:val="20"/>
          <w:lang w:bidi="sl-SI"/>
        </w:rPr>
        <w:t xml:space="preserve">plačila v skladu z določili ZJN-3, </w:t>
      </w:r>
      <w:r w:rsidRPr="00555024">
        <w:rPr>
          <w:rFonts w:ascii="Arial" w:eastAsia="Calibri" w:hAnsi="Arial" w:cs="Arial"/>
          <w:sz w:val="20"/>
          <w:szCs w:val="20"/>
        </w:rPr>
        <w:t>Izvajalec s podpisom Pogodbe pooblašča Naročnika, da le ta na podlagi s strani Izvajalca potrjenega računa oziroma situacije neposredno plačuje Podizvajalcem, ki so predložili zahtevo za neposredno plačilo. V takšnem primeru Naročnik namesto glavnega Izvajalca poravna podizvajalčevo terjatev do glavnega Izvajalca, za kar Izvajalec predloži pisno soglasje Podizvajalca, ki je sestavni del Pogodbe. Če Podizvajalec zahteva neposredno plačilo, se šteje, da se s tem odpoveduje prenosu svojih terjatev na drugega upnika ali tretjo osebo.</w:t>
      </w:r>
    </w:p>
    <w:p w14:paraId="2BE8B411" w14:textId="318F9891" w:rsidR="00555024" w:rsidRPr="00555024" w:rsidRDefault="00555024" w:rsidP="00555024">
      <w:pPr>
        <w:suppressAutoHyphens/>
        <w:spacing w:before="0" w:after="160" w:line="259" w:lineRule="auto"/>
        <w:rPr>
          <w:rFonts w:ascii="Arial" w:eastAsia="Calibri" w:hAnsi="Arial" w:cs="Arial"/>
          <w:sz w:val="20"/>
          <w:szCs w:val="20"/>
        </w:rPr>
      </w:pPr>
      <w:r w:rsidRPr="00555024">
        <w:rPr>
          <w:rFonts w:ascii="Arial" w:eastAsia="Calibri" w:hAnsi="Arial" w:cs="Arial"/>
          <w:sz w:val="20"/>
          <w:szCs w:val="20"/>
        </w:rPr>
        <w:t>Izvajalec mora k svoji situaciji obvezno priložiti z njegove strani potrjene račune oz. situacije tistih podizvajalcev, ki so zahtevali neposredno plačilo</w:t>
      </w:r>
      <w:r w:rsidR="001E7C89">
        <w:rPr>
          <w:rFonts w:ascii="Arial" w:eastAsia="Calibri" w:hAnsi="Arial" w:cs="Arial"/>
          <w:sz w:val="20"/>
          <w:szCs w:val="20"/>
        </w:rPr>
        <w:t>,</w:t>
      </w:r>
      <w:r w:rsidRPr="00555024">
        <w:rPr>
          <w:rFonts w:eastAsia="Calibri" w:cs="Calibri"/>
          <w:sz w:val="20"/>
          <w:szCs w:val="20"/>
        </w:rPr>
        <w:t xml:space="preserve"> </w:t>
      </w:r>
      <w:r w:rsidRPr="00555024">
        <w:rPr>
          <w:rFonts w:ascii="Arial" w:eastAsia="Calibri" w:hAnsi="Arial" w:cs="Arial"/>
          <w:sz w:val="20"/>
          <w:szCs w:val="20"/>
        </w:rPr>
        <w:t xml:space="preserve">in ostalih Podizvajalcev, ki ne zahtevajo neposrednega plačila,  izjavo, da so </w:t>
      </w:r>
      <w:r w:rsidRPr="00555024">
        <w:rPr>
          <w:rFonts w:ascii="Arial" w:eastAsia="Calibri" w:hAnsi="Arial" w:cs="Arial"/>
          <w:sz w:val="20"/>
          <w:szCs w:val="20"/>
          <w:lang w:bidi="sl-SI"/>
        </w:rPr>
        <w:t xml:space="preserve">priložene obračunske </w:t>
      </w:r>
      <w:r w:rsidRPr="00555024">
        <w:rPr>
          <w:rFonts w:ascii="Arial" w:eastAsia="Calibri" w:hAnsi="Arial" w:cs="Arial"/>
          <w:sz w:val="20"/>
          <w:szCs w:val="20"/>
        </w:rPr>
        <w:t xml:space="preserve">situacije vseh v tistem mesecu aktivnih Podizvajalcev in da drugih ni (izjava mora biti podpisana s strani Izvajalca in vseh Podizvajalcev, ki so v </w:t>
      </w:r>
      <w:r w:rsidRPr="00555024">
        <w:rPr>
          <w:rFonts w:ascii="Arial" w:eastAsia="Calibri" w:hAnsi="Arial" w:cs="Arial"/>
          <w:sz w:val="20"/>
          <w:szCs w:val="20"/>
          <w:lang w:bidi="sl-SI"/>
        </w:rPr>
        <w:t xml:space="preserve">obračunskem </w:t>
      </w:r>
      <w:r w:rsidRPr="00555024">
        <w:rPr>
          <w:rFonts w:ascii="Arial" w:eastAsia="Calibri" w:hAnsi="Arial" w:cs="Arial"/>
          <w:sz w:val="20"/>
          <w:szCs w:val="20"/>
        </w:rPr>
        <w:t>mesecu izvajali dela), ter izpolnjene obrazce, ki jih predpiše Naročnik. Izvajalec mora za Podizvajalce, ki ne zahtevajo neposrednega plačila, predložiti njihovo izjavo, da ne zahtevajo neposrednega plačila, ter k svoji situaciji priložiti izjave teh Podizvajalcev o stanju njihovih zapadlih terjatev do Izvajalca na dan izstavitve računa oziroma situacije za opravljena dela, ki se nanašajo na Pogodbo.</w:t>
      </w:r>
    </w:p>
    <w:p w14:paraId="1950B004" w14:textId="77777777" w:rsidR="00555024" w:rsidRPr="00555024" w:rsidRDefault="00555024" w:rsidP="00555024">
      <w:pPr>
        <w:suppressAutoHyphens/>
        <w:spacing w:before="0" w:after="160" w:line="259" w:lineRule="auto"/>
        <w:rPr>
          <w:rFonts w:ascii="Arial" w:eastAsia="Calibri" w:hAnsi="Arial" w:cs="Arial"/>
          <w:sz w:val="20"/>
          <w:szCs w:val="20"/>
          <w:lang w:bidi="sl-SI"/>
        </w:rPr>
      </w:pPr>
      <w:r w:rsidRPr="00555024">
        <w:rPr>
          <w:rFonts w:ascii="Arial" w:eastAsia="Calibri" w:hAnsi="Arial" w:cs="Arial"/>
          <w:sz w:val="20"/>
          <w:szCs w:val="20"/>
        </w:rPr>
        <w:t xml:space="preserve">V nobenem trenutku neposredna </w:t>
      </w:r>
      <w:r w:rsidRPr="00555024">
        <w:rPr>
          <w:rFonts w:ascii="Arial" w:eastAsia="Calibri" w:hAnsi="Arial" w:cs="Arial"/>
          <w:sz w:val="20"/>
          <w:szCs w:val="20"/>
          <w:lang w:bidi="sl-SI"/>
        </w:rPr>
        <w:t xml:space="preserve">plačila </w:t>
      </w:r>
      <w:r w:rsidRPr="00555024">
        <w:rPr>
          <w:rFonts w:ascii="Arial" w:eastAsia="Calibri" w:hAnsi="Arial" w:cs="Arial"/>
          <w:sz w:val="20"/>
          <w:szCs w:val="20"/>
        </w:rPr>
        <w:t xml:space="preserve">Podizvajalcem ne smejo </w:t>
      </w:r>
      <w:r w:rsidRPr="00555024">
        <w:rPr>
          <w:rFonts w:ascii="Arial" w:eastAsia="Calibri" w:hAnsi="Arial" w:cs="Arial"/>
          <w:sz w:val="20"/>
          <w:szCs w:val="20"/>
          <w:lang w:bidi="sl-SI"/>
        </w:rPr>
        <w:t xml:space="preserve">preseči </w:t>
      </w:r>
      <w:r w:rsidRPr="00555024">
        <w:rPr>
          <w:rFonts w:ascii="Arial" w:eastAsia="Calibri" w:hAnsi="Arial" w:cs="Arial"/>
          <w:sz w:val="20"/>
          <w:szCs w:val="20"/>
        </w:rPr>
        <w:t xml:space="preserve">vrednosti izstavljene situacije Izvajalca v </w:t>
      </w:r>
      <w:r w:rsidRPr="00555024">
        <w:rPr>
          <w:rFonts w:ascii="Arial" w:eastAsia="Calibri" w:hAnsi="Arial" w:cs="Arial"/>
          <w:sz w:val="20"/>
          <w:szCs w:val="20"/>
          <w:lang w:bidi="sl-SI"/>
        </w:rPr>
        <w:t xml:space="preserve">določenem </w:t>
      </w:r>
      <w:r w:rsidRPr="00555024">
        <w:rPr>
          <w:rFonts w:ascii="Arial" w:eastAsia="Calibri" w:hAnsi="Arial" w:cs="Arial"/>
          <w:sz w:val="20"/>
          <w:szCs w:val="20"/>
        </w:rPr>
        <w:t xml:space="preserve">obdobju (vmesni roki). </w:t>
      </w:r>
      <w:r w:rsidRPr="00555024">
        <w:rPr>
          <w:rFonts w:ascii="Arial" w:eastAsia="Calibri" w:hAnsi="Arial" w:cs="Arial"/>
          <w:sz w:val="20"/>
          <w:szCs w:val="20"/>
          <w:lang w:bidi="sl-SI"/>
        </w:rPr>
        <w:t xml:space="preserve">Naročnik </w:t>
      </w:r>
      <w:r w:rsidRPr="00555024">
        <w:rPr>
          <w:rFonts w:ascii="Arial" w:eastAsia="Calibri" w:hAnsi="Arial" w:cs="Arial"/>
          <w:sz w:val="20"/>
          <w:szCs w:val="20"/>
        </w:rPr>
        <w:t xml:space="preserve">bo zavrnil </w:t>
      </w:r>
      <w:r w:rsidRPr="00555024">
        <w:rPr>
          <w:rFonts w:ascii="Arial" w:eastAsia="Calibri" w:hAnsi="Arial" w:cs="Arial"/>
          <w:sz w:val="20"/>
          <w:szCs w:val="20"/>
          <w:lang w:bidi="sl-SI"/>
        </w:rPr>
        <w:t xml:space="preserve">plačilo </w:t>
      </w:r>
      <w:r w:rsidRPr="00555024">
        <w:rPr>
          <w:rFonts w:ascii="Arial" w:eastAsia="Calibri" w:hAnsi="Arial" w:cs="Arial"/>
          <w:sz w:val="20"/>
          <w:szCs w:val="20"/>
        </w:rPr>
        <w:t xml:space="preserve">Izvajalcu in Podizvajalcu, </w:t>
      </w:r>
      <w:r w:rsidRPr="00555024">
        <w:rPr>
          <w:rFonts w:ascii="Arial" w:eastAsia="Calibri" w:hAnsi="Arial" w:cs="Arial"/>
          <w:sz w:val="20"/>
          <w:szCs w:val="20"/>
          <w:lang w:bidi="sl-SI"/>
        </w:rPr>
        <w:t xml:space="preserve">če </w:t>
      </w:r>
      <w:r w:rsidRPr="00555024">
        <w:rPr>
          <w:rFonts w:ascii="Arial" w:eastAsia="Calibri" w:hAnsi="Arial" w:cs="Arial"/>
          <w:sz w:val="20"/>
          <w:szCs w:val="20"/>
        </w:rPr>
        <w:t xml:space="preserve">bo vrednost izstavljene situacije presegla vrednost, ki jo lahko Izvajalec </w:t>
      </w:r>
      <w:r w:rsidRPr="00555024">
        <w:rPr>
          <w:rFonts w:ascii="Arial" w:eastAsia="Calibri" w:hAnsi="Arial" w:cs="Arial"/>
          <w:sz w:val="20"/>
          <w:szCs w:val="20"/>
          <w:lang w:bidi="sl-SI"/>
        </w:rPr>
        <w:t xml:space="preserve">obračuna </w:t>
      </w:r>
      <w:r w:rsidRPr="00555024">
        <w:rPr>
          <w:rFonts w:ascii="Arial" w:eastAsia="Calibri" w:hAnsi="Arial" w:cs="Arial"/>
          <w:sz w:val="20"/>
          <w:szCs w:val="20"/>
        </w:rPr>
        <w:t xml:space="preserve">v </w:t>
      </w:r>
      <w:r w:rsidRPr="00555024">
        <w:rPr>
          <w:rFonts w:ascii="Arial" w:eastAsia="Calibri" w:hAnsi="Arial" w:cs="Arial"/>
          <w:sz w:val="20"/>
          <w:szCs w:val="20"/>
          <w:lang w:bidi="sl-SI"/>
        </w:rPr>
        <w:t xml:space="preserve">določenem </w:t>
      </w:r>
      <w:r w:rsidRPr="00555024">
        <w:rPr>
          <w:rFonts w:ascii="Arial" w:eastAsia="Calibri" w:hAnsi="Arial" w:cs="Arial"/>
          <w:sz w:val="20"/>
          <w:szCs w:val="20"/>
        </w:rPr>
        <w:t xml:space="preserve">(vmesnem) obdobju v skladu z </w:t>
      </w:r>
      <w:r w:rsidRPr="00555024">
        <w:rPr>
          <w:rFonts w:ascii="Arial" w:eastAsia="Calibri" w:hAnsi="Arial" w:cs="Arial"/>
          <w:sz w:val="20"/>
          <w:szCs w:val="20"/>
          <w:lang w:bidi="sl-SI"/>
        </w:rPr>
        <w:t xml:space="preserve">določili </w:t>
      </w:r>
      <w:r w:rsidRPr="00555024">
        <w:rPr>
          <w:rFonts w:ascii="Arial" w:eastAsia="Calibri" w:hAnsi="Arial" w:cs="Arial"/>
          <w:sz w:val="20"/>
          <w:szCs w:val="20"/>
        </w:rPr>
        <w:t xml:space="preserve">Pogodbe. </w:t>
      </w:r>
      <w:r w:rsidRPr="00555024">
        <w:rPr>
          <w:rFonts w:ascii="Arial" w:eastAsia="Calibri" w:hAnsi="Arial" w:cs="Arial"/>
          <w:sz w:val="20"/>
          <w:szCs w:val="20"/>
          <w:lang w:bidi="sl-SI"/>
        </w:rPr>
        <w:t xml:space="preserve">Naročnik </w:t>
      </w:r>
      <w:r w:rsidRPr="00555024">
        <w:rPr>
          <w:rFonts w:ascii="Arial" w:eastAsia="Calibri" w:hAnsi="Arial" w:cs="Arial"/>
          <w:sz w:val="20"/>
          <w:szCs w:val="20"/>
        </w:rPr>
        <w:t xml:space="preserve">bo izvedel </w:t>
      </w:r>
      <w:r w:rsidRPr="00555024">
        <w:rPr>
          <w:rFonts w:ascii="Arial" w:eastAsia="Calibri" w:hAnsi="Arial" w:cs="Arial"/>
          <w:sz w:val="20"/>
          <w:szCs w:val="20"/>
          <w:lang w:bidi="sl-SI"/>
        </w:rPr>
        <w:t xml:space="preserve">plačilo šele </w:t>
      </w:r>
      <w:r w:rsidRPr="00555024">
        <w:rPr>
          <w:rFonts w:ascii="Arial" w:eastAsia="Calibri" w:hAnsi="Arial" w:cs="Arial"/>
          <w:sz w:val="20"/>
          <w:szCs w:val="20"/>
        </w:rPr>
        <w:t xml:space="preserve">potem, ko bo Izvajalec izstavil situacijo in potrdil </w:t>
      </w:r>
      <w:r w:rsidRPr="00555024">
        <w:rPr>
          <w:rFonts w:ascii="Arial" w:eastAsia="Calibri" w:hAnsi="Arial" w:cs="Arial"/>
          <w:sz w:val="20"/>
          <w:szCs w:val="20"/>
          <w:lang w:bidi="sl-SI"/>
        </w:rPr>
        <w:t xml:space="preserve">račun </w:t>
      </w:r>
      <w:r w:rsidRPr="00555024">
        <w:rPr>
          <w:rFonts w:ascii="Arial" w:eastAsia="Calibri" w:hAnsi="Arial" w:cs="Arial"/>
          <w:sz w:val="20"/>
          <w:szCs w:val="20"/>
        </w:rPr>
        <w:t xml:space="preserve">Podizvajalca, skladno z </w:t>
      </w:r>
      <w:r w:rsidRPr="00555024">
        <w:rPr>
          <w:rFonts w:ascii="Arial" w:eastAsia="Calibri" w:hAnsi="Arial" w:cs="Arial"/>
          <w:sz w:val="20"/>
          <w:szCs w:val="20"/>
          <w:lang w:bidi="sl-SI"/>
        </w:rPr>
        <w:t xml:space="preserve">določili </w:t>
      </w:r>
      <w:r w:rsidRPr="00555024">
        <w:rPr>
          <w:rFonts w:ascii="Arial" w:eastAsia="Calibri" w:hAnsi="Arial" w:cs="Arial"/>
          <w:sz w:val="20"/>
          <w:szCs w:val="20"/>
        </w:rPr>
        <w:t xml:space="preserve">Pogodbe. Izvajalec v primeru, ko izstavi situacijo in/ali potrdi </w:t>
      </w:r>
      <w:r w:rsidRPr="00555024">
        <w:rPr>
          <w:rFonts w:ascii="Arial" w:eastAsia="Calibri" w:hAnsi="Arial" w:cs="Arial"/>
          <w:sz w:val="20"/>
          <w:szCs w:val="20"/>
          <w:lang w:bidi="sl-SI"/>
        </w:rPr>
        <w:t xml:space="preserve">račun </w:t>
      </w:r>
      <w:r w:rsidRPr="00555024">
        <w:rPr>
          <w:rFonts w:ascii="Arial" w:eastAsia="Calibri" w:hAnsi="Arial" w:cs="Arial"/>
          <w:sz w:val="20"/>
          <w:szCs w:val="20"/>
        </w:rPr>
        <w:t xml:space="preserve">Podizvajalca v nasprotju z </w:t>
      </w:r>
      <w:r w:rsidRPr="00555024">
        <w:rPr>
          <w:rFonts w:ascii="Arial" w:eastAsia="Calibri" w:hAnsi="Arial" w:cs="Arial"/>
          <w:sz w:val="20"/>
          <w:szCs w:val="20"/>
          <w:lang w:bidi="sl-SI"/>
        </w:rPr>
        <w:t xml:space="preserve">določili </w:t>
      </w:r>
      <w:r w:rsidRPr="00555024">
        <w:rPr>
          <w:rFonts w:ascii="Arial" w:eastAsia="Calibri" w:hAnsi="Arial" w:cs="Arial"/>
          <w:sz w:val="20"/>
          <w:szCs w:val="20"/>
        </w:rPr>
        <w:t xml:space="preserve">Pogodbe in zaradi tega </w:t>
      </w:r>
      <w:r w:rsidRPr="00555024">
        <w:rPr>
          <w:rFonts w:ascii="Arial" w:eastAsia="Calibri" w:hAnsi="Arial" w:cs="Arial"/>
          <w:sz w:val="20"/>
          <w:szCs w:val="20"/>
          <w:lang w:bidi="sl-SI"/>
        </w:rPr>
        <w:t xml:space="preserve">plačila </w:t>
      </w:r>
      <w:r w:rsidRPr="00555024">
        <w:rPr>
          <w:rFonts w:ascii="Arial" w:eastAsia="Calibri" w:hAnsi="Arial" w:cs="Arial"/>
          <w:sz w:val="20"/>
          <w:szCs w:val="20"/>
        </w:rPr>
        <w:t xml:space="preserve">ne bodo izvedena </w:t>
      </w:r>
      <w:r w:rsidRPr="00555024">
        <w:rPr>
          <w:rFonts w:ascii="Arial" w:eastAsia="Calibri" w:hAnsi="Arial" w:cs="Arial"/>
          <w:sz w:val="20"/>
          <w:szCs w:val="20"/>
          <w:lang w:bidi="sl-SI"/>
        </w:rPr>
        <w:t xml:space="preserve">pravočasno, </w:t>
      </w:r>
      <w:r w:rsidRPr="00555024">
        <w:rPr>
          <w:rFonts w:ascii="Arial" w:eastAsia="Calibri" w:hAnsi="Arial" w:cs="Arial"/>
          <w:sz w:val="20"/>
          <w:szCs w:val="20"/>
        </w:rPr>
        <w:t xml:space="preserve">ni </w:t>
      </w:r>
      <w:r w:rsidRPr="00555024">
        <w:rPr>
          <w:rFonts w:ascii="Arial" w:eastAsia="Calibri" w:hAnsi="Arial" w:cs="Arial"/>
          <w:sz w:val="20"/>
          <w:szCs w:val="20"/>
          <w:lang w:bidi="sl-SI"/>
        </w:rPr>
        <w:t xml:space="preserve">upravičen </w:t>
      </w:r>
      <w:r w:rsidRPr="00555024">
        <w:rPr>
          <w:rFonts w:ascii="Arial" w:eastAsia="Calibri" w:hAnsi="Arial" w:cs="Arial"/>
          <w:sz w:val="20"/>
          <w:szCs w:val="20"/>
        </w:rPr>
        <w:t>do zamudnih obresti.</w:t>
      </w:r>
    </w:p>
    <w:p w14:paraId="477D5A00"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lastRenderedPageBreak/>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EF295F5"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Za vse podizvajalce, ki jih izvajalec ni navedel v ponudbi, mora izvajalec naročniku posredovati predlog za vključitev podizvajalca v izvajanje del</w:t>
      </w:r>
      <w:r w:rsidRPr="00555024">
        <w:rPr>
          <w:rFonts w:eastAsia="Calibri" w:cs="Calibri"/>
          <w:sz w:val="20"/>
          <w:szCs w:val="20"/>
        </w:rPr>
        <w:t xml:space="preserve"> </w:t>
      </w:r>
      <w:r w:rsidRPr="00555024">
        <w:rPr>
          <w:rFonts w:ascii="Arial" w:eastAsia="Calibri" w:hAnsi="Arial" w:cs="Arial"/>
          <w:sz w:val="20"/>
          <w:szCs w:val="20"/>
        </w:rPr>
        <w:t>vsaj 28 dni pred nameravano vključitvijo,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B6F9752"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w:t>
      </w:r>
    </w:p>
    <w:p w14:paraId="730CEAEB"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519D3A2C"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 xml:space="preserve">Naročnik bo o predlogu za vključitev novega podizvajalca odločil in izdal pisno soglasje ali zavrnitev. Naročnik bo zavrnil vsakega podizvajalca, </w:t>
      </w:r>
      <w:proofErr w:type="spellStart"/>
      <w:r w:rsidRPr="00555024">
        <w:rPr>
          <w:rFonts w:ascii="Arial" w:eastAsia="Calibri" w:hAnsi="Arial" w:cs="Arial"/>
          <w:sz w:val="20"/>
          <w:szCs w:val="20"/>
        </w:rPr>
        <w:t>če</w:t>
      </w:r>
      <w:proofErr w:type="spellEnd"/>
      <w:r w:rsidRPr="00555024">
        <w:rPr>
          <w:rFonts w:ascii="Arial" w:eastAsia="Calibri" w:hAnsi="Arial" w:cs="Arial"/>
          <w:sz w:val="20"/>
          <w:szCs w:val="20"/>
        </w:rPr>
        <w:t xml:space="preserve"> zanj obstajajo razlogi za izključitev iz dokumentacije v zvezi z oddajo javnega naročila. Naročnik lahko zavrne predlog za vključitev novega podizvajalca tudi, </w:t>
      </w:r>
      <w:proofErr w:type="spellStart"/>
      <w:r w:rsidRPr="00555024">
        <w:rPr>
          <w:rFonts w:ascii="Arial" w:eastAsia="Calibri" w:hAnsi="Arial" w:cs="Arial"/>
          <w:sz w:val="20"/>
          <w:szCs w:val="20"/>
        </w:rPr>
        <w:t>če</w:t>
      </w:r>
      <w:proofErr w:type="spellEnd"/>
      <w:r w:rsidRPr="00555024">
        <w:rPr>
          <w:rFonts w:ascii="Arial" w:eastAsia="Calibri" w:hAnsi="Arial" w:cs="Arial"/>
          <w:sz w:val="20"/>
          <w:szCs w:val="20"/>
        </w:rPr>
        <w:t xml:space="preserve"> bi to lahko vplivalo na nemoteno izvajanje ali pravilno ali pravočasno dokončanje del ali če novi podizvajalec ne izpolnjuje pogojev, ki jih je postavil naročnik v dokumentaciji v zvezi z oddajo javnega naročila. Naročnik mora o morebitni zavrnitvi novega podizvajalca obvestiti izvajalca.</w:t>
      </w:r>
    </w:p>
    <w:p w14:paraId="17CD8D1E"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Brez soglasja Naročnika ne sme nihče izvajati del za Izvajalca po Pogodbi. V kolikor bo delo opravljeno s strani neodobrenih podizvajalcev, Izvajalec za ta dela ni upravičen do plačila.</w:t>
      </w:r>
    </w:p>
    <w:p w14:paraId="43AB774A"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Imenovanje podizvajalca, izvajalca ne odvezuje njegovih odgovornosti prevzetih s to pogodbo in še naprej sam in v celoti odgovarja za kvalitetno in pravočasno izvedbo pogodbenih del.</w:t>
      </w:r>
    </w:p>
    <w:p w14:paraId="240C1EFC"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V primeru zamenjave Podizvajalca ali vključitve novega Podizvajalca ni potrebno sklepati aneksa k Pogodbi, pač pa se zgolj ažurira Seznam Podizvajalcev, ki je v prilogi Pogodbe.</w:t>
      </w:r>
    </w:p>
    <w:p w14:paraId="000D7FDE"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V kolikor naročnik ni zavezan k neposrednim plačilom podizvajalcem, mora izvajalec najkasneje v šestdesetih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20EF24B8" w14:textId="77777777" w:rsidR="00555024" w:rsidRPr="00555024" w:rsidRDefault="00555024" w:rsidP="00555024">
      <w:pPr>
        <w:spacing w:before="0" w:after="0" w:line="259" w:lineRule="auto"/>
        <w:jc w:val="left"/>
        <w:rPr>
          <w:rFonts w:ascii="Arial" w:eastAsia="Calibri" w:hAnsi="Arial" w:cs="Arial"/>
          <w:sz w:val="20"/>
          <w:szCs w:val="20"/>
        </w:rPr>
      </w:pPr>
    </w:p>
    <w:p w14:paraId="11605BBF"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IX. POGODBENA KAZEN</w:t>
      </w:r>
    </w:p>
    <w:p w14:paraId="38AC78A4" w14:textId="77777777" w:rsidR="00555024" w:rsidRPr="00555024" w:rsidRDefault="00555024" w:rsidP="00555024">
      <w:pPr>
        <w:spacing w:before="0" w:after="0" w:line="259" w:lineRule="auto"/>
        <w:jc w:val="left"/>
        <w:rPr>
          <w:rFonts w:ascii="Arial" w:eastAsia="Calibri" w:hAnsi="Arial" w:cs="Arial"/>
          <w:sz w:val="20"/>
          <w:szCs w:val="20"/>
        </w:rPr>
      </w:pPr>
    </w:p>
    <w:p w14:paraId="4B9D05A4"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11. člen</w:t>
      </w:r>
    </w:p>
    <w:p w14:paraId="61EE4B27" w14:textId="77777777" w:rsidR="00555024" w:rsidRPr="00555024" w:rsidRDefault="00555024" w:rsidP="00555024">
      <w:pPr>
        <w:spacing w:before="0" w:after="0" w:line="259" w:lineRule="auto"/>
        <w:jc w:val="left"/>
        <w:rPr>
          <w:rFonts w:ascii="Arial" w:eastAsia="Calibri" w:hAnsi="Arial" w:cs="Arial"/>
          <w:sz w:val="20"/>
          <w:szCs w:val="20"/>
        </w:rPr>
      </w:pPr>
      <w:r w:rsidRPr="00555024">
        <w:rPr>
          <w:rFonts w:ascii="Arial" w:eastAsia="Calibri" w:hAnsi="Arial" w:cs="Arial"/>
          <w:sz w:val="20"/>
          <w:szCs w:val="20"/>
        </w:rPr>
        <w:t xml:space="preserve"> </w:t>
      </w:r>
    </w:p>
    <w:p w14:paraId="0DC60A90" w14:textId="609647AE" w:rsidR="00555024" w:rsidRPr="00555024" w:rsidRDefault="00555024" w:rsidP="00555024">
      <w:pPr>
        <w:numPr>
          <w:ilvl w:val="12"/>
          <w:numId w:val="0"/>
        </w:numPr>
        <w:spacing w:before="0" w:after="160" w:line="288" w:lineRule="auto"/>
        <w:rPr>
          <w:rFonts w:ascii="Arial" w:eastAsia="Calibri" w:hAnsi="Arial" w:cs="Arial"/>
          <w:sz w:val="20"/>
          <w:szCs w:val="20"/>
        </w:rPr>
      </w:pPr>
      <w:r w:rsidRPr="00555024">
        <w:rPr>
          <w:rFonts w:ascii="Arial" w:eastAsia="Calibri" w:hAnsi="Arial" w:cs="Arial"/>
          <w:sz w:val="20"/>
          <w:szCs w:val="20"/>
        </w:rPr>
        <w:t>Če izvajalec po svoji krivdi ne izvrši pogodbenih del v roku iz 4. člena te pogodbe, mu bo naročnik pri izplačilu situacije obračunal pogodbeno kazen v višini 0,2 % (nič celih dva odstotka) od vrednosti celotnih pogodbenih del</w:t>
      </w:r>
      <w:r w:rsidR="001C105D">
        <w:rPr>
          <w:rFonts w:ascii="Arial" w:eastAsia="Calibri" w:hAnsi="Arial" w:cs="Arial"/>
          <w:sz w:val="20"/>
          <w:szCs w:val="20"/>
        </w:rPr>
        <w:t xml:space="preserve"> (brez DDV)</w:t>
      </w:r>
      <w:r w:rsidRPr="00555024">
        <w:rPr>
          <w:rFonts w:ascii="Arial" w:eastAsia="Calibri" w:hAnsi="Arial" w:cs="Arial"/>
          <w:sz w:val="20"/>
          <w:szCs w:val="20"/>
        </w:rPr>
        <w:t xml:space="preserve"> za vsak zamujeni koledarski dan. Skupni znesek pogodbene kazni ne more presegati 10 % (deset odstotkov) od vrednosti celotnih pogodbenih del</w:t>
      </w:r>
      <w:r w:rsidR="001C105D">
        <w:rPr>
          <w:rFonts w:ascii="Arial" w:eastAsia="Calibri" w:hAnsi="Arial" w:cs="Arial"/>
          <w:sz w:val="20"/>
          <w:szCs w:val="20"/>
        </w:rPr>
        <w:t xml:space="preserve"> (brez DDV)</w:t>
      </w:r>
      <w:r w:rsidRPr="00555024">
        <w:rPr>
          <w:rFonts w:ascii="Arial" w:eastAsia="Calibri" w:hAnsi="Arial" w:cs="Arial"/>
          <w:sz w:val="20"/>
          <w:szCs w:val="20"/>
        </w:rPr>
        <w:t xml:space="preserve">. </w:t>
      </w:r>
    </w:p>
    <w:p w14:paraId="018FDF4D" w14:textId="5EB472B0" w:rsidR="00555024" w:rsidRPr="00555024" w:rsidRDefault="00555024" w:rsidP="00555024">
      <w:pPr>
        <w:numPr>
          <w:ilvl w:val="12"/>
          <w:numId w:val="0"/>
        </w:numPr>
        <w:spacing w:before="0" w:after="160" w:line="288" w:lineRule="auto"/>
        <w:rPr>
          <w:rFonts w:ascii="Arial" w:eastAsia="Calibri" w:hAnsi="Arial" w:cs="Arial"/>
          <w:sz w:val="20"/>
          <w:szCs w:val="20"/>
        </w:rPr>
      </w:pPr>
      <w:r w:rsidRPr="00555024">
        <w:rPr>
          <w:rFonts w:ascii="Arial" w:eastAsia="Calibri" w:hAnsi="Arial" w:cs="Arial"/>
          <w:sz w:val="20"/>
          <w:szCs w:val="20"/>
        </w:rPr>
        <w:lastRenderedPageBreak/>
        <w:t>Za vsako spremembo strokovnega kadra izvajalca ali podizvajalca tekom izvajanja te pogodbe, ki ne bo odobrena in potrjena s strani naročnika, bo izvajalec dolžan plačati naročniku kazen v višini 5.000,00 (</w:t>
      </w:r>
      <w:proofErr w:type="spellStart"/>
      <w:r w:rsidRPr="00555024">
        <w:rPr>
          <w:rFonts w:ascii="Arial" w:eastAsia="Calibri" w:hAnsi="Arial" w:cs="Arial"/>
          <w:sz w:val="20"/>
          <w:szCs w:val="20"/>
        </w:rPr>
        <w:t>pettisoč</w:t>
      </w:r>
      <w:proofErr w:type="spellEnd"/>
      <w:r w:rsidRPr="00555024">
        <w:rPr>
          <w:rFonts w:ascii="Arial" w:eastAsia="Calibri" w:hAnsi="Arial" w:cs="Arial"/>
          <w:sz w:val="20"/>
          <w:szCs w:val="20"/>
        </w:rPr>
        <w:t>) EUR. Skupni znesek pogodbene kazni zaradi spremembe kadra ali podizvajalca ne more presegati 5% (pet odstotkov) od vrednosti celotnih pogodbenih del</w:t>
      </w:r>
      <w:r w:rsidR="00DE1004">
        <w:rPr>
          <w:rFonts w:ascii="Arial" w:eastAsia="Calibri" w:hAnsi="Arial" w:cs="Arial"/>
          <w:sz w:val="20"/>
          <w:szCs w:val="20"/>
        </w:rPr>
        <w:t xml:space="preserve"> (brez DDV)</w:t>
      </w:r>
      <w:r w:rsidRPr="00555024">
        <w:rPr>
          <w:rFonts w:ascii="Arial" w:eastAsia="Calibri" w:hAnsi="Arial" w:cs="Arial"/>
          <w:sz w:val="20"/>
          <w:szCs w:val="20"/>
        </w:rPr>
        <w:t xml:space="preserve">. </w:t>
      </w:r>
    </w:p>
    <w:p w14:paraId="07764E2A" w14:textId="77777777" w:rsidR="00555024" w:rsidRPr="00555024" w:rsidRDefault="00555024" w:rsidP="00555024">
      <w:pPr>
        <w:numPr>
          <w:ilvl w:val="12"/>
          <w:numId w:val="0"/>
        </w:numPr>
        <w:spacing w:before="0" w:after="160" w:line="288" w:lineRule="auto"/>
        <w:rPr>
          <w:rFonts w:ascii="Arial" w:eastAsia="Calibri" w:hAnsi="Arial" w:cs="Arial"/>
          <w:sz w:val="20"/>
          <w:szCs w:val="20"/>
        </w:rPr>
      </w:pPr>
      <w:r w:rsidRPr="00555024">
        <w:rPr>
          <w:rFonts w:ascii="Arial" w:eastAsia="Calibri" w:hAnsi="Arial" w:cs="Arial"/>
          <w:sz w:val="20"/>
          <w:szCs w:val="20"/>
        </w:rPr>
        <w:t xml:space="preserve">Plačilo pogodbene kazni s strani Izvajalca zaradi </w:t>
      </w:r>
      <w:bookmarkStart w:id="11" w:name="_Hlk34751312"/>
      <w:r w:rsidRPr="00555024">
        <w:rPr>
          <w:rFonts w:ascii="Arial" w:eastAsia="Calibri" w:hAnsi="Arial" w:cs="Arial"/>
          <w:sz w:val="20"/>
          <w:szCs w:val="20"/>
        </w:rPr>
        <w:t xml:space="preserve">neustrezne spremembe strokovnega kadra </w:t>
      </w:r>
      <w:bookmarkEnd w:id="11"/>
      <w:r w:rsidRPr="00555024">
        <w:rPr>
          <w:rFonts w:ascii="Arial" w:eastAsia="Calibri" w:hAnsi="Arial" w:cs="Arial"/>
          <w:sz w:val="20"/>
          <w:szCs w:val="20"/>
        </w:rPr>
        <w:t>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60A155C8" w14:textId="77777777" w:rsidR="00555024" w:rsidRPr="00555024" w:rsidRDefault="00555024" w:rsidP="00555024">
      <w:pPr>
        <w:numPr>
          <w:ilvl w:val="12"/>
          <w:numId w:val="0"/>
        </w:numPr>
        <w:spacing w:before="0" w:after="160" w:line="288" w:lineRule="auto"/>
        <w:rPr>
          <w:rFonts w:ascii="Arial" w:eastAsia="Calibri" w:hAnsi="Arial" w:cs="Arial"/>
          <w:sz w:val="20"/>
          <w:szCs w:val="20"/>
        </w:rPr>
      </w:pPr>
      <w:r w:rsidRPr="00555024">
        <w:rPr>
          <w:rFonts w:ascii="Arial" w:eastAsia="Calibri" w:hAnsi="Arial" w:cs="Arial"/>
          <w:sz w:val="20"/>
          <w:szCs w:val="20"/>
        </w:rPr>
        <w:t>Izvajalec mora pogodbeno kazen plačati Naročniku v roku, ki ga določi Naročnik in ki ne sme biti krajši od 15 dni.</w:t>
      </w:r>
    </w:p>
    <w:p w14:paraId="2864CBA9" w14:textId="77777777" w:rsidR="00555024" w:rsidRPr="00555024" w:rsidRDefault="00555024" w:rsidP="00555024">
      <w:pPr>
        <w:numPr>
          <w:ilvl w:val="12"/>
          <w:numId w:val="0"/>
        </w:numPr>
        <w:spacing w:before="0" w:after="160" w:line="288" w:lineRule="auto"/>
        <w:rPr>
          <w:rFonts w:ascii="Arial" w:eastAsia="Calibri" w:hAnsi="Arial" w:cs="Arial"/>
          <w:sz w:val="20"/>
          <w:szCs w:val="20"/>
        </w:rPr>
      </w:pPr>
      <w:r w:rsidRPr="00555024">
        <w:rPr>
          <w:rFonts w:ascii="Arial" w:eastAsia="Calibri" w:hAnsi="Arial" w:cs="Arial"/>
          <w:sz w:val="20"/>
          <w:szCs w:val="20"/>
        </w:rPr>
        <w:t>Naročnik in izvajalec soglašata, da pravica zaračunati pogodbeno kazen ni pogojena z nastankom škode naročniku</w:t>
      </w:r>
      <w:r w:rsidRPr="00555024">
        <w:rPr>
          <w:rFonts w:eastAsia="Calibri" w:cs="Calibri"/>
          <w:sz w:val="20"/>
          <w:szCs w:val="20"/>
        </w:rPr>
        <w:t xml:space="preserve"> </w:t>
      </w:r>
      <w:r w:rsidRPr="00555024">
        <w:rPr>
          <w:rFonts w:ascii="Arial" w:eastAsia="Calibri" w:hAnsi="Arial" w:cs="Arial"/>
          <w:sz w:val="20"/>
          <w:szCs w:val="20"/>
        </w:rPr>
        <w:t>in Izvajalca ne odvezuje k izpolnitvi pogodbenih obveznosti, prav tako pa ne vpliva na druge pogodbene ali zakonske pravice Naročnika (npr. unovčitev zavarovanj, odstop od pogodbe itd.).</w:t>
      </w:r>
    </w:p>
    <w:p w14:paraId="3DE5E710" w14:textId="77777777" w:rsidR="00555024" w:rsidRPr="00555024" w:rsidRDefault="00555024" w:rsidP="00555024">
      <w:pPr>
        <w:numPr>
          <w:ilvl w:val="12"/>
          <w:numId w:val="0"/>
        </w:numPr>
        <w:spacing w:before="0" w:after="160" w:line="288" w:lineRule="auto"/>
        <w:rPr>
          <w:rFonts w:ascii="Arial" w:eastAsia="Calibri" w:hAnsi="Arial" w:cs="Arial"/>
          <w:sz w:val="20"/>
          <w:szCs w:val="20"/>
        </w:rPr>
      </w:pPr>
      <w:r w:rsidRPr="00555024">
        <w:rPr>
          <w:rFonts w:ascii="Arial" w:eastAsia="Calibri" w:hAnsi="Arial" w:cs="Arial"/>
          <w:sz w:val="20"/>
          <w:szCs w:val="20"/>
        </w:rPr>
        <w:t xml:space="preserve">Naročnik ima v primeru nastanka škode, ki presega znesek pogodbene kazni, pravico, da poleg pogodbene kazni zahteva tudi poplačilo razlike do popolne odškodnine, </w:t>
      </w:r>
      <w:proofErr w:type="spellStart"/>
      <w:r w:rsidRPr="00555024">
        <w:rPr>
          <w:rFonts w:ascii="Arial" w:eastAsia="Calibri" w:hAnsi="Arial" w:cs="Arial"/>
          <w:sz w:val="20"/>
          <w:szCs w:val="20"/>
        </w:rPr>
        <w:t>t.j</w:t>
      </w:r>
      <w:proofErr w:type="spellEnd"/>
      <w:r w:rsidRPr="00555024">
        <w:rPr>
          <w:rFonts w:ascii="Arial" w:eastAsia="Calibri" w:hAnsi="Arial" w:cs="Arial"/>
          <w:sz w:val="20"/>
          <w:szCs w:val="20"/>
        </w:rPr>
        <w:t>. do celotne odškodnine za vso nastalo škodo, ki jo je utrpel zaradi izvajalčeve kršitve pogodbenih obveznosti, ki so bile razlog za uveljavljanje pravice do pogodbene kazni. Izvajalec mora, če ga Naročnik k temu pozove, skupaj z Naročnikom sodelovati kot stranka v morebitnih sporih, nastalih zaradi zamude, nepravilne izpolnitve ali neizpolnitve Izvajalca.</w:t>
      </w:r>
      <w:bookmarkStart w:id="12" w:name="_Hlk535327147"/>
    </w:p>
    <w:p w14:paraId="37DE3465" w14:textId="77777777" w:rsidR="00555024" w:rsidRPr="00555024" w:rsidRDefault="00555024" w:rsidP="00555024">
      <w:pPr>
        <w:spacing w:before="0" w:after="0" w:line="259" w:lineRule="auto"/>
        <w:rPr>
          <w:rFonts w:ascii="Arial" w:eastAsia="Calibri" w:hAnsi="Arial" w:cs="Arial"/>
          <w:sz w:val="20"/>
          <w:szCs w:val="20"/>
        </w:rPr>
      </w:pPr>
    </w:p>
    <w:p w14:paraId="628CC987"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X. PREVZEM POGODBENEGA DELA IN ODPRAVA NAPAK</w:t>
      </w:r>
    </w:p>
    <w:p w14:paraId="4E1C1AC8" w14:textId="77777777" w:rsidR="00555024" w:rsidRPr="00555024" w:rsidRDefault="00555024" w:rsidP="00555024">
      <w:pPr>
        <w:spacing w:before="0" w:after="0" w:line="259" w:lineRule="auto"/>
        <w:jc w:val="left"/>
        <w:rPr>
          <w:rFonts w:ascii="Arial" w:eastAsia="Calibri" w:hAnsi="Arial" w:cs="Arial"/>
          <w:sz w:val="20"/>
          <w:szCs w:val="20"/>
        </w:rPr>
      </w:pPr>
    </w:p>
    <w:p w14:paraId="273C4339"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12. člen</w:t>
      </w:r>
    </w:p>
    <w:p w14:paraId="4DEBB002" w14:textId="77777777" w:rsidR="00555024" w:rsidRPr="00555024" w:rsidRDefault="00555024" w:rsidP="00555024">
      <w:pPr>
        <w:spacing w:before="0" w:after="0" w:line="259" w:lineRule="auto"/>
        <w:jc w:val="left"/>
        <w:rPr>
          <w:rFonts w:ascii="Arial" w:eastAsia="Calibri" w:hAnsi="Arial" w:cs="Arial"/>
          <w:sz w:val="20"/>
          <w:szCs w:val="20"/>
        </w:rPr>
      </w:pPr>
    </w:p>
    <w:p w14:paraId="65CC0F72"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 xml:space="preserve">Izvajalec je dolžan s pisno izjavo obvestiti naročnika, da je pogodbena dela končal in mu izročiti vso potrebno dokumentacijo, da bo lahko prevzel izvedena dela. </w:t>
      </w:r>
    </w:p>
    <w:p w14:paraId="607976A2" w14:textId="77777777" w:rsidR="00555024" w:rsidRPr="00555024" w:rsidRDefault="00555024" w:rsidP="00555024">
      <w:pPr>
        <w:spacing w:before="0" w:after="0" w:line="259" w:lineRule="auto"/>
        <w:rPr>
          <w:rFonts w:ascii="Arial" w:eastAsia="Calibri" w:hAnsi="Arial" w:cs="Arial"/>
          <w:sz w:val="20"/>
          <w:szCs w:val="20"/>
        </w:rPr>
      </w:pPr>
    </w:p>
    <w:p w14:paraId="2EC9061C"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Izvajalec mora predati naročniku vso dokumentacijo iz te pogodbe v številu izvodov in formatih oziroma obliki, kot je opredeljeno s to pogodbo in specifikacijo naročila.</w:t>
      </w:r>
    </w:p>
    <w:p w14:paraId="70FC312B"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ab/>
      </w:r>
    </w:p>
    <w:p w14:paraId="15F72606"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Hkrati z navedenim se izvajalec zaveže, da bodo vsi dokumenti, ki jih bo izvajalec predložil naročniku vsebovali:</w:t>
      </w:r>
    </w:p>
    <w:p w14:paraId="457A8122" w14:textId="77777777" w:rsidR="00555024" w:rsidRPr="00555024" w:rsidRDefault="00555024" w:rsidP="00555024">
      <w:pPr>
        <w:spacing w:before="0" w:after="160" w:line="259" w:lineRule="auto"/>
        <w:ind w:left="709" w:hanging="283"/>
        <w:rPr>
          <w:rFonts w:ascii="Arial" w:eastAsia="Calibri" w:hAnsi="Arial" w:cs="Arial"/>
          <w:sz w:val="20"/>
          <w:szCs w:val="20"/>
        </w:rPr>
      </w:pPr>
      <w:r w:rsidRPr="00555024">
        <w:rPr>
          <w:rFonts w:ascii="Arial" w:eastAsia="Calibri" w:hAnsi="Arial" w:cs="Arial"/>
          <w:sz w:val="20"/>
          <w:szCs w:val="20"/>
        </w:rPr>
        <w:t>-   v glavi desno na prvi strani: emblem Evropske unije z dopisom Sofinancira Evropska unija (kot v glavi te Pogodbe);</w:t>
      </w:r>
    </w:p>
    <w:p w14:paraId="07B8BDBC" w14:textId="77777777" w:rsidR="00555024" w:rsidRPr="00555024" w:rsidRDefault="00555024" w:rsidP="00555024">
      <w:pPr>
        <w:spacing w:before="0" w:after="160" w:line="259" w:lineRule="auto"/>
        <w:ind w:left="709" w:hanging="283"/>
        <w:rPr>
          <w:rFonts w:ascii="Arial" w:eastAsia="Calibri" w:hAnsi="Arial" w:cs="Arial"/>
          <w:sz w:val="20"/>
          <w:szCs w:val="20"/>
        </w:rPr>
      </w:pPr>
      <w:r w:rsidRPr="00555024">
        <w:rPr>
          <w:rFonts w:ascii="Arial" w:eastAsia="Calibri" w:hAnsi="Arial" w:cs="Arial"/>
          <w:sz w:val="20"/>
          <w:szCs w:val="20"/>
        </w:rPr>
        <w:t>-   na koncu dokumenta: ''</w:t>
      </w:r>
      <w:proofErr w:type="spellStart"/>
      <w:r w:rsidRPr="00555024">
        <w:rPr>
          <w:rFonts w:ascii="Arial" w:eastAsia="Calibri" w:hAnsi="Arial" w:cs="Arial"/>
          <w:sz w:val="20"/>
          <w:szCs w:val="20"/>
        </w:rPr>
        <w:t>disclaimer</w:t>
      </w:r>
      <w:proofErr w:type="spellEnd"/>
      <w:r w:rsidRPr="00555024">
        <w:rPr>
          <w:rFonts w:ascii="Arial" w:eastAsia="Calibri" w:hAnsi="Arial" w:cs="Arial"/>
          <w:sz w:val="20"/>
          <w:szCs w:val="20"/>
        </w:rPr>
        <w:t>'' – »Za to publikacijo je odgovoren izključno avtor. Evropska unija ne odgovarja za kakršnokoli morebitno uporabo v njej navedenih informacij.« (kot na koncu te Pogodbe);</w:t>
      </w:r>
    </w:p>
    <w:p w14:paraId="55539A9B"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Prevzem vseh del se opravi s primopredajnim zapisnikom, ki ga podpišeta naročnik in izvajalec po zaključku del in odpravi vseh eventualnih pomanjkljivosti, vse skladno z določbami te pogodbe.</w:t>
      </w:r>
    </w:p>
    <w:bookmarkEnd w:id="12"/>
    <w:p w14:paraId="035F06D3" w14:textId="77777777" w:rsidR="00555024" w:rsidRPr="00555024" w:rsidRDefault="00555024" w:rsidP="00555024">
      <w:pPr>
        <w:spacing w:before="0" w:after="0" w:line="259" w:lineRule="auto"/>
        <w:jc w:val="left"/>
        <w:rPr>
          <w:rFonts w:eastAsia="Calibri" w:cs="Times New Roman"/>
        </w:rPr>
      </w:pPr>
    </w:p>
    <w:p w14:paraId="6F95904F" w14:textId="77777777" w:rsidR="00555024" w:rsidRPr="00555024" w:rsidRDefault="00555024" w:rsidP="00555024">
      <w:pPr>
        <w:spacing w:before="0" w:after="0"/>
        <w:rPr>
          <w:rFonts w:ascii="Arial" w:eastAsia="Calibri" w:hAnsi="Arial" w:cs="Arial"/>
          <w:sz w:val="20"/>
          <w:szCs w:val="20"/>
        </w:rPr>
      </w:pPr>
      <w:r w:rsidRPr="00555024">
        <w:rPr>
          <w:rFonts w:ascii="Arial" w:eastAsia="Calibri" w:hAnsi="Arial" w:cs="Arial"/>
          <w:sz w:val="20"/>
          <w:szCs w:val="20"/>
        </w:rPr>
        <w:t>Dokumenti se predajo v tiskani in v elektronski verziji (odprta aktivna oblika z vsemi formulami in povezavami).</w:t>
      </w:r>
    </w:p>
    <w:p w14:paraId="57CE27BA" w14:textId="77777777" w:rsidR="00555024" w:rsidRPr="00555024" w:rsidRDefault="00555024" w:rsidP="00555024">
      <w:pPr>
        <w:spacing w:before="0" w:after="0" w:line="259" w:lineRule="auto"/>
        <w:jc w:val="left"/>
        <w:rPr>
          <w:rFonts w:eastAsia="Calibri" w:cs="Times New Roman"/>
        </w:rPr>
      </w:pPr>
    </w:p>
    <w:p w14:paraId="1AD6DC52" w14:textId="77777777" w:rsidR="00555024" w:rsidRPr="00555024" w:rsidRDefault="00555024" w:rsidP="00555024">
      <w:pPr>
        <w:spacing w:before="0" w:after="0" w:line="259" w:lineRule="auto"/>
        <w:jc w:val="left"/>
        <w:rPr>
          <w:rFonts w:eastAsia="Calibri" w:cs="Times New Roman"/>
        </w:rPr>
      </w:pPr>
    </w:p>
    <w:p w14:paraId="3FCEEFC9"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13. člen</w:t>
      </w:r>
    </w:p>
    <w:p w14:paraId="00D1BC21" w14:textId="77777777" w:rsidR="00555024" w:rsidRPr="00555024" w:rsidRDefault="00555024" w:rsidP="00555024">
      <w:pPr>
        <w:spacing w:before="0" w:after="0" w:line="259" w:lineRule="auto"/>
        <w:jc w:val="left"/>
        <w:rPr>
          <w:rFonts w:ascii="Arial" w:eastAsia="Calibri" w:hAnsi="Arial" w:cs="Arial"/>
          <w:sz w:val="20"/>
          <w:szCs w:val="20"/>
        </w:rPr>
      </w:pPr>
    </w:p>
    <w:p w14:paraId="092AE3C1"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Pred prevzemom del je naročnik dolžan pregledati izvedena dela po tej pogodbi. Morebitne pomanjkljivosti in napake se vpišejo v zapisnik o pregledu, pri čemer se sporazumno določi rok za njihovo odpravo.</w:t>
      </w:r>
    </w:p>
    <w:p w14:paraId="4D702B92" w14:textId="77777777" w:rsidR="00555024" w:rsidRPr="00555024" w:rsidRDefault="00555024" w:rsidP="00555024">
      <w:pPr>
        <w:spacing w:before="0" w:after="0" w:line="259" w:lineRule="auto"/>
        <w:rPr>
          <w:rFonts w:ascii="Arial" w:eastAsia="Calibri" w:hAnsi="Arial" w:cs="Arial"/>
          <w:strike/>
          <w:sz w:val="20"/>
          <w:szCs w:val="20"/>
        </w:rPr>
      </w:pPr>
    </w:p>
    <w:p w14:paraId="634457D1"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Pomanjkljivosti ali napake je izvajalec dolžan odpraviti v dogovorjenem roku.</w:t>
      </w:r>
    </w:p>
    <w:p w14:paraId="4FE9D1EE" w14:textId="77777777" w:rsidR="00555024" w:rsidRPr="00555024" w:rsidRDefault="00555024" w:rsidP="00555024">
      <w:pPr>
        <w:spacing w:before="0" w:after="0" w:line="259" w:lineRule="auto"/>
        <w:jc w:val="center"/>
        <w:rPr>
          <w:rFonts w:ascii="Arial" w:eastAsia="Calibri" w:hAnsi="Arial" w:cs="Arial"/>
          <w:sz w:val="20"/>
          <w:szCs w:val="20"/>
        </w:rPr>
      </w:pPr>
    </w:p>
    <w:p w14:paraId="58276B9B" w14:textId="77777777" w:rsidR="00555024" w:rsidRPr="00555024" w:rsidRDefault="00555024" w:rsidP="00555024">
      <w:pPr>
        <w:spacing w:before="0" w:after="0" w:line="259" w:lineRule="auto"/>
        <w:jc w:val="left"/>
        <w:rPr>
          <w:rFonts w:ascii="Arial" w:eastAsia="Calibri" w:hAnsi="Arial" w:cs="Arial"/>
          <w:sz w:val="20"/>
          <w:szCs w:val="20"/>
        </w:rPr>
      </w:pPr>
      <w:r w:rsidRPr="00555024">
        <w:rPr>
          <w:rFonts w:ascii="Arial" w:eastAsia="Calibri" w:hAnsi="Arial" w:cs="Arial"/>
          <w:sz w:val="20"/>
          <w:szCs w:val="20"/>
        </w:rPr>
        <w:t>Odprava napake v tako dogovorjenem roku izvajalca ne odveže plačila pogodbene kazni in vse druge nastale škode.</w:t>
      </w:r>
    </w:p>
    <w:p w14:paraId="7B57F278" w14:textId="77777777" w:rsidR="00555024" w:rsidRPr="00555024" w:rsidRDefault="00555024" w:rsidP="00555024">
      <w:pPr>
        <w:spacing w:before="0" w:after="0" w:line="259" w:lineRule="auto"/>
        <w:jc w:val="left"/>
        <w:rPr>
          <w:rFonts w:ascii="Arial" w:eastAsia="Calibri" w:hAnsi="Arial" w:cs="Arial"/>
          <w:sz w:val="20"/>
          <w:szCs w:val="20"/>
        </w:rPr>
      </w:pPr>
    </w:p>
    <w:p w14:paraId="77FDEBA3" w14:textId="77777777" w:rsidR="00555024" w:rsidRPr="00555024" w:rsidRDefault="00555024" w:rsidP="00555024">
      <w:pPr>
        <w:spacing w:before="0" w:after="0" w:line="259" w:lineRule="auto"/>
        <w:jc w:val="left"/>
        <w:rPr>
          <w:rFonts w:ascii="Arial" w:eastAsia="Calibri" w:hAnsi="Arial" w:cs="Arial"/>
          <w:sz w:val="20"/>
          <w:szCs w:val="20"/>
        </w:rPr>
      </w:pPr>
      <w:r w:rsidRPr="00555024">
        <w:rPr>
          <w:rFonts w:ascii="Arial" w:eastAsia="Calibri" w:hAnsi="Arial" w:cs="Arial"/>
          <w:sz w:val="20"/>
          <w:szCs w:val="20"/>
        </w:rPr>
        <w:t>Naročnik lahko zaradi ugotovljenih pomanjkljivosti in napak te odpravi tudi sam na stroške izvajalca in  izvajalca terja za vso nastalo škodo.</w:t>
      </w:r>
    </w:p>
    <w:p w14:paraId="6345CAC4" w14:textId="77777777" w:rsidR="00555024" w:rsidRPr="00555024" w:rsidRDefault="00555024" w:rsidP="00555024">
      <w:pPr>
        <w:spacing w:before="0" w:after="0" w:line="259" w:lineRule="auto"/>
        <w:jc w:val="left"/>
        <w:rPr>
          <w:rFonts w:ascii="Arial" w:eastAsia="Calibri" w:hAnsi="Arial" w:cs="Arial"/>
          <w:sz w:val="20"/>
          <w:szCs w:val="20"/>
        </w:rPr>
      </w:pPr>
    </w:p>
    <w:p w14:paraId="0780B978" w14:textId="77777777" w:rsidR="00555024" w:rsidRPr="00555024" w:rsidRDefault="00555024" w:rsidP="00555024">
      <w:pPr>
        <w:spacing w:before="0" w:after="0" w:line="259" w:lineRule="auto"/>
        <w:jc w:val="left"/>
        <w:rPr>
          <w:rFonts w:ascii="Arial" w:eastAsia="Calibri" w:hAnsi="Arial" w:cs="Arial"/>
          <w:sz w:val="20"/>
          <w:szCs w:val="20"/>
        </w:rPr>
      </w:pPr>
    </w:p>
    <w:p w14:paraId="7057D229"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XI. SKRBNIKI POGODBE</w:t>
      </w:r>
      <w:r w:rsidRPr="00555024">
        <w:rPr>
          <w:rFonts w:eastAsia="Calibri" w:cs="Calibri"/>
          <w:sz w:val="20"/>
          <w:szCs w:val="20"/>
        </w:rPr>
        <w:t xml:space="preserve"> </w:t>
      </w:r>
      <w:r w:rsidRPr="00555024">
        <w:rPr>
          <w:rFonts w:ascii="Arial" w:eastAsia="Calibri" w:hAnsi="Arial" w:cs="Arial"/>
          <w:b/>
          <w:sz w:val="20"/>
          <w:szCs w:val="20"/>
        </w:rPr>
        <w:t>IN STROKOVNI KADER IZVAJALCA</w:t>
      </w:r>
    </w:p>
    <w:p w14:paraId="7426571E" w14:textId="77777777" w:rsidR="00555024" w:rsidRPr="00555024" w:rsidRDefault="00555024" w:rsidP="00555024">
      <w:pPr>
        <w:spacing w:before="0" w:after="0" w:line="259" w:lineRule="auto"/>
        <w:jc w:val="left"/>
        <w:rPr>
          <w:rFonts w:ascii="Arial" w:eastAsia="Calibri" w:hAnsi="Arial" w:cs="Arial"/>
          <w:sz w:val="20"/>
          <w:szCs w:val="20"/>
        </w:rPr>
      </w:pPr>
      <w:r w:rsidRPr="00555024">
        <w:rPr>
          <w:rFonts w:ascii="Arial" w:eastAsia="Calibri" w:hAnsi="Arial" w:cs="Arial"/>
          <w:sz w:val="20"/>
          <w:szCs w:val="20"/>
        </w:rPr>
        <w:t xml:space="preserve"> </w:t>
      </w:r>
    </w:p>
    <w:p w14:paraId="7DE90D36"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14. člen</w:t>
      </w:r>
    </w:p>
    <w:p w14:paraId="70ACBF6F" w14:textId="77777777" w:rsidR="00555024" w:rsidRPr="00555024" w:rsidRDefault="00555024" w:rsidP="00555024">
      <w:pPr>
        <w:spacing w:before="0" w:line="259" w:lineRule="auto"/>
        <w:rPr>
          <w:rFonts w:ascii="Arial" w:eastAsia="Calibri" w:hAnsi="Arial" w:cs="Arial"/>
          <w:sz w:val="20"/>
          <w:szCs w:val="20"/>
        </w:rPr>
      </w:pPr>
    </w:p>
    <w:p w14:paraId="2E38F80A"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 xml:space="preserve">Pooblaščeni predstavnik naročnika – skrbnik pogodbe je </w:t>
      </w:r>
      <w:r w:rsidRPr="00B673A4">
        <w:rPr>
          <w:rFonts w:ascii="Arial" w:eastAsia="Calibri" w:hAnsi="Arial" w:cs="Arial"/>
          <w:sz w:val="20"/>
          <w:szCs w:val="20"/>
        </w:rPr>
        <w:t>Ahac Kobal,</w:t>
      </w:r>
      <w:r w:rsidRPr="00555024">
        <w:rPr>
          <w:rFonts w:ascii="Arial" w:eastAsia="Calibri" w:hAnsi="Arial" w:cs="Arial"/>
          <w:sz w:val="20"/>
          <w:szCs w:val="20"/>
        </w:rPr>
        <w:t xml:space="preserve"> ki je pooblaščen, da zastopa naročnika v vseh vprašanjih, ki zadevajo izvrševanje ali uveljavitev te pogodbe.</w:t>
      </w:r>
    </w:p>
    <w:p w14:paraId="5A907511" w14:textId="77777777" w:rsidR="00555024" w:rsidRPr="00555024" w:rsidRDefault="00555024" w:rsidP="00555024">
      <w:pPr>
        <w:spacing w:before="0" w:after="0" w:line="259" w:lineRule="auto"/>
        <w:rPr>
          <w:rFonts w:ascii="Arial" w:eastAsia="Calibri" w:hAnsi="Arial" w:cs="Arial"/>
          <w:sz w:val="20"/>
          <w:szCs w:val="20"/>
        </w:rPr>
      </w:pPr>
    </w:p>
    <w:p w14:paraId="72E7FA6B"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Izvajalec je dolžan vso pisno korespondenco pošiljati pooblaščenemu predstavniku naročnika.</w:t>
      </w:r>
    </w:p>
    <w:p w14:paraId="487ED4A1" w14:textId="77777777" w:rsidR="00555024" w:rsidRPr="00555024" w:rsidRDefault="00555024" w:rsidP="00555024">
      <w:pPr>
        <w:spacing w:before="0" w:after="0" w:line="259" w:lineRule="auto"/>
        <w:rPr>
          <w:rFonts w:ascii="Arial" w:eastAsia="Calibri" w:hAnsi="Arial" w:cs="Arial"/>
          <w:sz w:val="20"/>
          <w:szCs w:val="20"/>
        </w:rPr>
      </w:pPr>
    </w:p>
    <w:p w14:paraId="44B004C5"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Izvajalec za svojega pooblaščenega predstavnika – skrbnika pogodbe določa …………………, ki je pooblaščen, da kot vodja projekta zastopa izvajalca v vseh vprašanjih, ki zadevajo izvrševanje ali uveljavitev te pogodbe.</w:t>
      </w:r>
    </w:p>
    <w:p w14:paraId="2FB3E311" w14:textId="77777777" w:rsidR="00555024" w:rsidRPr="00555024" w:rsidRDefault="00555024" w:rsidP="00555024">
      <w:pPr>
        <w:spacing w:before="0" w:after="0" w:line="259" w:lineRule="auto"/>
        <w:rPr>
          <w:rFonts w:ascii="Arial" w:eastAsia="Calibri" w:hAnsi="Arial" w:cs="Arial"/>
          <w:sz w:val="20"/>
          <w:szCs w:val="20"/>
        </w:rPr>
      </w:pPr>
    </w:p>
    <w:p w14:paraId="231AD36D"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Posamezni skrbnik pogodbe se lahko zamenja s pisnim obvestilom nasprotni pogodbeni stranki, za kar ni potrebno sklepati aneksa k tej pogodbi.</w:t>
      </w:r>
    </w:p>
    <w:p w14:paraId="572DC4AD"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15. člen</w:t>
      </w:r>
    </w:p>
    <w:p w14:paraId="11DF1703" w14:textId="77777777" w:rsidR="00555024" w:rsidRPr="00555024" w:rsidRDefault="00555024" w:rsidP="00555024">
      <w:pPr>
        <w:spacing w:before="0" w:after="0" w:line="259" w:lineRule="auto"/>
        <w:rPr>
          <w:rFonts w:ascii="Arial" w:eastAsia="Calibri" w:hAnsi="Arial" w:cs="Arial"/>
          <w:sz w:val="20"/>
          <w:szCs w:val="20"/>
        </w:rPr>
      </w:pPr>
    </w:p>
    <w:p w14:paraId="368292BA"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Seznam nominiranih strokovnih kadrov Izvajalca je v prilogi Pogodbe.</w:t>
      </w:r>
    </w:p>
    <w:p w14:paraId="4A43ABBB" w14:textId="77777777" w:rsidR="00555024" w:rsidRPr="00555024" w:rsidRDefault="00555024" w:rsidP="00555024">
      <w:pPr>
        <w:spacing w:before="0" w:after="0" w:line="259" w:lineRule="auto"/>
        <w:rPr>
          <w:rFonts w:ascii="Arial" w:eastAsia="Calibri" w:hAnsi="Arial" w:cs="Arial"/>
          <w:sz w:val="20"/>
          <w:szCs w:val="20"/>
        </w:rPr>
      </w:pPr>
    </w:p>
    <w:p w14:paraId="21200DB0"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Spremembo strokovnega kadra lahko izvajalec izvede s predhodnim pisnim soglasjem naročnika. Na novo predlagani strokovni kader mora izpolnjevati enake pogoje, kot so bili zahtevani za ta strokovni kader v okviru predmetnega javnega naročila. Predlogu mora biti predložena vsa dokumentacija, ki bo izkazovala izpolnjevanje v razpisni dokumentaciji določenih pogojev.</w:t>
      </w:r>
    </w:p>
    <w:p w14:paraId="65B9C9DD" w14:textId="77777777" w:rsidR="00555024" w:rsidRPr="00555024" w:rsidRDefault="00555024" w:rsidP="00555024">
      <w:pPr>
        <w:spacing w:before="0" w:after="0" w:line="259" w:lineRule="auto"/>
        <w:rPr>
          <w:rFonts w:ascii="Arial" w:eastAsia="Calibri" w:hAnsi="Arial" w:cs="Arial"/>
          <w:sz w:val="20"/>
          <w:szCs w:val="20"/>
        </w:rPr>
      </w:pPr>
    </w:p>
    <w:p w14:paraId="23821494"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505C3DD1" w14:textId="77777777" w:rsidR="00555024" w:rsidRPr="00555024" w:rsidRDefault="00555024" w:rsidP="00555024">
      <w:pPr>
        <w:spacing w:before="0" w:after="0" w:line="259" w:lineRule="auto"/>
        <w:rPr>
          <w:rFonts w:ascii="Arial" w:eastAsia="Calibri" w:hAnsi="Arial" w:cs="Arial"/>
          <w:sz w:val="20"/>
          <w:szCs w:val="20"/>
        </w:rPr>
      </w:pPr>
    </w:p>
    <w:p w14:paraId="7DBC62C6"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Sprememba kadra se izvede ob predhodnem pisnem soglasju Naročnika, za kar ni potrebno sklepati aneksa k tej pogodbi, pač pa se zgolj ažurira Seznam nominiranih strokovnih kadrov, ki je v prilogi Pogodbe.</w:t>
      </w:r>
    </w:p>
    <w:p w14:paraId="3F263CB1" w14:textId="77777777" w:rsidR="00555024" w:rsidRPr="00555024" w:rsidRDefault="00555024" w:rsidP="00555024">
      <w:pPr>
        <w:spacing w:before="0" w:after="0" w:line="259" w:lineRule="auto"/>
        <w:rPr>
          <w:rFonts w:ascii="Arial" w:eastAsia="Calibri" w:hAnsi="Arial" w:cs="Arial"/>
          <w:sz w:val="20"/>
          <w:szCs w:val="20"/>
        </w:rPr>
      </w:pPr>
    </w:p>
    <w:p w14:paraId="38F32865" w14:textId="77777777" w:rsidR="00555024" w:rsidRPr="00555024" w:rsidRDefault="00555024" w:rsidP="00555024">
      <w:pPr>
        <w:spacing w:before="0" w:after="0" w:line="259" w:lineRule="auto"/>
        <w:rPr>
          <w:rFonts w:ascii="Arial" w:eastAsia="Calibri" w:hAnsi="Arial" w:cs="Arial"/>
          <w:sz w:val="20"/>
          <w:szCs w:val="20"/>
        </w:rPr>
      </w:pPr>
    </w:p>
    <w:p w14:paraId="63617937" w14:textId="77777777" w:rsidR="00555024" w:rsidRPr="00555024" w:rsidRDefault="00555024" w:rsidP="00555024">
      <w:pPr>
        <w:spacing w:before="0" w:after="0" w:line="259" w:lineRule="auto"/>
        <w:rPr>
          <w:rFonts w:ascii="Arial" w:eastAsia="Calibri" w:hAnsi="Arial" w:cs="Arial"/>
          <w:b/>
          <w:sz w:val="20"/>
          <w:szCs w:val="20"/>
        </w:rPr>
      </w:pPr>
    </w:p>
    <w:p w14:paraId="2D741A9C" w14:textId="77777777" w:rsidR="00555024" w:rsidRPr="00555024" w:rsidRDefault="00555024" w:rsidP="00555024">
      <w:pPr>
        <w:spacing w:before="0" w:after="0" w:line="259" w:lineRule="auto"/>
        <w:jc w:val="left"/>
        <w:rPr>
          <w:rFonts w:ascii="Arial" w:eastAsia="Calibri" w:hAnsi="Arial" w:cs="Arial"/>
          <w:b/>
          <w:sz w:val="20"/>
          <w:szCs w:val="20"/>
        </w:rPr>
      </w:pPr>
      <w:r w:rsidRPr="00555024">
        <w:rPr>
          <w:rFonts w:ascii="Arial" w:eastAsia="Calibri" w:hAnsi="Arial" w:cs="Arial"/>
          <w:b/>
          <w:sz w:val="20"/>
          <w:szCs w:val="20"/>
        </w:rPr>
        <w:t>XII. AVTORSKE PRAVICE IN PRAVICE INTELEKTUALNE LASTNINE</w:t>
      </w:r>
    </w:p>
    <w:p w14:paraId="5A2D8E2A" w14:textId="77777777" w:rsidR="00555024" w:rsidRPr="00555024" w:rsidRDefault="00555024" w:rsidP="00555024">
      <w:pPr>
        <w:spacing w:before="0" w:after="0" w:line="259" w:lineRule="auto"/>
        <w:jc w:val="left"/>
        <w:rPr>
          <w:rFonts w:ascii="Arial" w:eastAsia="Calibri" w:hAnsi="Arial" w:cs="Arial"/>
          <w:sz w:val="20"/>
          <w:szCs w:val="20"/>
        </w:rPr>
      </w:pPr>
    </w:p>
    <w:p w14:paraId="20B3C3A4"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16. člen</w:t>
      </w:r>
    </w:p>
    <w:p w14:paraId="2B653103" w14:textId="77777777" w:rsidR="00555024" w:rsidRPr="00555024" w:rsidRDefault="00555024" w:rsidP="00555024">
      <w:pPr>
        <w:spacing w:before="0" w:after="0" w:line="259" w:lineRule="auto"/>
        <w:jc w:val="left"/>
        <w:rPr>
          <w:rFonts w:ascii="Arial" w:eastAsia="Calibri" w:hAnsi="Arial" w:cs="Arial"/>
          <w:sz w:val="20"/>
          <w:szCs w:val="20"/>
        </w:rPr>
      </w:pPr>
    </w:p>
    <w:p w14:paraId="64161009"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Na projektni dokumentaciji in drugi dokumentaciji, ki jo skladno s Pogodbo izdela Izvajalec, ter na nosilcih, na katerih je fiksirana takšna dokumentacija pridobi naročnik lastninsko pravico</w:t>
      </w:r>
      <w:r w:rsidRPr="00555024">
        <w:rPr>
          <w:rFonts w:eastAsia="Calibri" w:cs="Calibri"/>
          <w:sz w:val="20"/>
          <w:szCs w:val="20"/>
        </w:rPr>
        <w:t xml:space="preserve"> </w:t>
      </w:r>
      <w:r w:rsidRPr="00555024">
        <w:rPr>
          <w:rFonts w:ascii="Arial" w:eastAsia="Calibri" w:hAnsi="Arial" w:cs="Arial"/>
          <w:sz w:val="20"/>
          <w:szCs w:val="20"/>
        </w:rPr>
        <w:t>v trenutku izdelave take dokumentacije oziroma fiksiranja dokumentacije na nosilce. Naročnik</w:t>
      </w:r>
      <w:r w:rsidRPr="00555024">
        <w:rPr>
          <w:rFonts w:eastAsia="Calibri" w:cs="Calibri"/>
          <w:sz w:val="20"/>
          <w:szCs w:val="20"/>
        </w:rPr>
        <w:t xml:space="preserve"> </w:t>
      </w:r>
      <w:r w:rsidRPr="00555024">
        <w:rPr>
          <w:rFonts w:ascii="Arial" w:eastAsia="Calibri" w:hAnsi="Arial" w:cs="Arial"/>
          <w:sz w:val="20"/>
          <w:szCs w:val="20"/>
        </w:rPr>
        <w:t>v trenutku izdelave pridobi lastninsko pravico tudi na drugih premičninah (kot so na primer modeli), ki jih izvajalec izdela za izpolnitev predmeta pogodbe.</w:t>
      </w:r>
    </w:p>
    <w:p w14:paraId="3D722234" w14:textId="77777777" w:rsidR="00555024" w:rsidRPr="00555024" w:rsidRDefault="00555024" w:rsidP="00555024">
      <w:pPr>
        <w:spacing w:before="0" w:after="0" w:line="259" w:lineRule="auto"/>
        <w:rPr>
          <w:rFonts w:ascii="Arial" w:eastAsia="Calibri" w:hAnsi="Arial" w:cs="Arial"/>
          <w:sz w:val="20"/>
          <w:szCs w:val="20"/>
        </w:rPr>
      </w:pPr>
    </w:p>
    <w:p w14:paraId="5E97052C"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Na projektni dokumentaciji in drugi dokumentaciji ter na vseh avtorskih delih, ki jih izvajalec izdela sam ali da izdelati za naročnika po tej pogodbi, pridobi naročnik</w:t>
      </w:r>
      <w:r w:rsidRPr="00555024">
        <w:rPr>
          <w:rFonts w:eastAsia="Calibri" w:cs="Calibri"/>
          <w:sz w:val="20"/>
          <w:szCs w:val="20"/>
        </w:rPr>
        <w:t xml:space="preserve"> </w:t>
      </w:r>
      <w:r w:rsidRPr="00555024">
        <w:rPr>
          <w:rFonts w:ascii="Arial" w:eastAsia="Calibri" w:hAnsi="Arial" w:cs="Arial"/>
          <w:sz w:val="20"/>
          <w:szCs w:val="20"/>
        </w:rPr>
        <w:t xml:space="preserve">z dnem izdelave vse materialne avtorske </w:t>
      </w:r>
      <w:r w:rsidRPr="00555024">
        <w:rPr>
          <w:rFonts w:ascii="Arial" w:eastAsia="Calibri" w:hAnsi="Arial" w:cs="Arial"/>
          <w:sz w:val="20"/>
          <w:szCs w:val="20"/>
        </w:rPr>
        <w:lastRenderedPageBreak/>
        <w:t>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drugih avtorskih del, ki so predmet te pogodbe, pridobil vse materialne avtorske pravice in druge pravice avtorjev (na takšni projektni dokumentaciji, drugi dokumentaciji oziroma drugih avtorskih delih)</w:t>
      </w:r>
      <w:r w:rsidRPr="00555024">
        <w:rPr>
          <w:rFonts w:eastAsia="Calibri" w:cs="Calibri"/>
          <w:sz w:val="20"/>
          <w:szCs w:val="20"/>
        </w:rPr>
        <w:t xml:space="preserve"> </w:t>
      </w:r>
      <w:r w:rsidRPr="00555024">
        <w:rPr>
          <w:rFonts w:ascii="Arial" w:eastAsia="Calibri" w:hAnsi="Arial" w:cs="Arial"/>
          <w:sz w:val="20"/>
          <w:szCs w:val="20"/>
        </w:rPr>
        <w:t>ki jih Izvajalec morda še nima že na podlagi zakona, obstoječe pogodbe ali kako drugače, ter jih nato skladno z določili te pogodbe nemudoma in brez vsakršnega odlašanja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62AE527B" w14:textId="77777777" w:rsidR="00555024" w:rsidRPr="00555024" w:rsidRDefault="00555024" w:rsidP="00555024">
      <w:pPr>
        <w:spacing w:before="0" w:after="0" w:line="259" w:lineRule="auto"/>
        <w:rPr>
          <w:rFonts w:ascii="Arial" w:eastAsia="Calibri" w:hAnsi="Arial" w:cs="Arial"/>
          <w:sz w:val="20"/>
          <w:szCs w:val="20"/>
        </w:rPr>
      </w:pPr>
    </w:p>
    <w:p w14:paraId="549F2F4B"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V skladu z zgornjim odstavkom tega člena izvajalec na naročnika</w:t>
      </w:r>
      <w:r w:rsidRPr="00555024">
        <w:rPr>
          <w:rFonts w:eastAsia="Calibri" w:cs="Calibri"/>
          <w:sz w:val="20"/>
          <w:szCs w:val="20"/>
        </w:rPr>
        <w:t xml:space="preserve"> </w:t>
      </w:r>
      <w:r w:rsidRPr="00555024">
        <w:rPr>
          <w:rFonts w:ascii="Arial" w:eastAsia="Calibri" w:hAnsi="Arial" w:cs="Arial"/>
          <w:sz w:val="20"/>
          <w:szCs w:val="20"/>
        </w:rPr>
        <w:t>izključno ter časovno in geografsko neomejeno prenaša vse materialne avtorske pravice in druge pravice avtorja (na takšni projektni dokumentaciji, drugi dokumentaciji oziroma drugih avtorskih delih, ki nastanejo zaradi izpolnitve te pogodbe oziroma v zvezi s to pogodbo), zlasti pa naslednje pravice:</w:t>
      </w:r>
    </w:p>
    <w:p w14:paraId="79E63EB0" w14:textId="77777777" w:rsidR="00555024" w:rsidRPr="00555024" w:rsidRDefault="00555024" w:rsidP="00555024">
      <w:pPr>
        <w:spacing w:before="0" w:after="0" w:line="259" w:lineRule="auto"/>
        <w:rPr>
          <w:rFonts w:ascii="Arial" w:eastAsia="Calibri" w:hAnsi="Arial" w:cs="Arial"/>
          <w:sz w:val="20"/>
          <w:szCs w:val="20"/>
        </w:rPr>
      </w:pPr>
    </w:p>
    <w:p w14:paraId="10FFDC1A" w14:textId="77777777" w:rsidR="00555024" w:rsidRPr="00555024" w:rsidRDefault="00555024" w:rsidP="00555024">
      <w:pPr>
        <w:numPr>
          <w:ilvl w:val="0"/>
          <w:numId w:val="12"/>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pravico reproduciranja,</w:t>
      </w:r>
    </w:p>
    <w:p w14:paraId="42AB9628" w14:textId="77777777" w:rsidR="00555024" w:rsidRPr="00555024" w:rsidRDefault="00555024" w:rsidP="00555024">
      <w:pPr>
        <w:numPr>
          <w:ilvl w:val="0"/>
          <w:numId w:val="12"/>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pravico distribuiranja,</w:t>
      </w:r>
    </w:p>
    <w:p w14:paraId="4BAC45A9" w14:textId="77777777" w:rsidR="00555024" w:rsidRPr="00555024" w:rsidRDefault="00555024" w:rsidP="00555024">
      <w:pPr>
        <w:numPr>
          <w:ilvl w:val="0"/>
          <w:numId w:val="12"/>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pravico javnega izvajanja,</w:t>
      </w:r>
    </w:p>
    <w:p w14:paraId="2AF94906" w14:textId="77777777" w:rsidR="00555024" w:rsidRPr="00555024" w:rsidRDefault="00555024" w:rsidP="00555024">
      <w:pPr>
        <w:numPr>
          <w:ilvl w:val="0"/>
          <w:numId w:val="12"/>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pravico javnega prenašanja,</w:t>
      </w:r>
    </w:p>
    <w:p w14:paraId="387342D9" w14:textId="77777777" w:rsidR="00555024" w:rsidRPr="00555024" w:rsidRDefault="00555024" w:rsidP="00555024">
      <w:pPr>
        <w:numPr>
          <w:ilvl w:val="0"/>
          <w:numId w:val="12"/>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pravico javnega prikazovanja,</w:t>
      </w:r>
    </w:p>
    <w:p w14:paraId="38D8463D" w14:textId="77777777" w:rsidR="00555024" w:rsidRPr="00555024" w:rsidRDefault="00555024" w:rsidP="00555024">
      <w:pPr>
        <w:numPr>
          <w:ilvl w:val="0"/>
          <w:numId w:val="12"/>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pravico dajanja na voljo javnosti,</w:t>
      </w:r>
    </w:p>
    <w:p w14:paraId="5C0B6FF8" w14:textId="77777777" w:rsidR="00555024" w:rsidRPr="00555024" w:rsidRDefault="00555024" w:rsidP="00555024">
      <w:pPr>
        <w:numPr>
          <w:ilvl w:val="0"/>
          <w:numId w:val="12"/>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pravico predelave,</w:t>
      </w:r>
    </w:p>
    <w:p w14:paraId="3DD366D1" w14:textId="77777777" w:rsidR="00555024" w:rsidRPr="00555024" w:rsidRDefault="00555024" w:rsidP="00555024">
      <w:pPr>
        <w:numPr>
          <w:ilvl w:val="0"/>
          <w:numId w:val="12"/>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pravico uporabe dela v predelani obliki,</w:t>
      </w:r>
    </w:p>
    <w:p w14:paraId="721C4514" w14:textId="77777777" w:rsidR="00555024" w:rsidRPr="00555024" w:rsidRDefault="00555024" w:rsidP="00555024">
      <w:pPr>
        <w:numPr>
          <w:ilvl w:val="0"/>
          <w:numId w:val="12"/>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pravico preoblikovanja v drugo obliko (npr. iz elektronske v pisno ...),</w:t>
      </w:r>
    </w:p>
    <w:p w14:paraId="4192F259" w14:textId="77777777" w:rsidR="00555024" w:rsidRPr="00555024" w:rsidRDefault="00555024" w:rsidP="00555024">
      <w:pPr>
        <w:numPr>
          <w:ilvl w:val="0"/>
          <w:numId w:val="12"/>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pravico dostopa in izročitve</w:t>
      </w:r>
    </w:p>
    <w:p w14:paraId="3D681154" w14:textId="77777777" w:rsidR="00555024" w:rsidRPr="00555024" w:rsidRDefault="00555024" w:rsidP="00555024">
      <w:pPr>
        <w:spacing w:before="0" w:after="0" w:line="259" w:lineRule="auto"/>
        <w:rPr>
          <w:rFonts w:ascii="Arial" w:eastAsia="Calibri" w:hAnsi="Arial" w:cs="Arial"/>
          <w:sz w:val="20"/>
          <w:szCs w:val="20"/>
        </w:rPr>
      </w:pPr>
    </w:p>
    <w:p w14:paraId="5C6DAAEA"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Izvajalec in naročnik soglašata, da lahko naročnik materialne avtorske pravice ali druge pravice avtorja, ki jih pridobi po tej pogodbi prenese naprej na tretje osebe,</w:t>
      </w:r>
      <w:r w:rsidRPr="00555024">
        <w:rPr>
          <w:rFonts w:eastAsia="Calibri" w:cs="Calibri"/>
          <w:sz w:val="20"/>
          <w:szCs w:val="20"/>
        </w:rPr>
        <w:t xml:space="preserve"> </w:t>
      </w:r>
      <w:r w:rsidRPr="00555024">
        <w:rPr>
          <w:rFonts w:ascii="Arial" w:eastAsia="Calibri" w:hAnsi="Arial" w:cs="Arial"/>
          <w:sz w:val="20"/>
          <w:szCs w:val="20"/>
        </w:rPr>
        <w:t>za kar ne potrebuje posebnega soglasja Izvajalca.</w:t>
      </w:r>
    </w:p>
    <w:p w14:paraId="7642C652" w14:textId="77777777" w:rsidR="00555024" w:rsidRPr="00555024" w:rsidRDefault="00555024" w:rsidP="00555024">
      <w:pPr>
        <w:spacing w:before="0" w:after="0" w:line="259" w:lineRule="auto"/>
        <w:rPr>
          <w:rFonts w:ascii="Arial" w:eastAsia="Calibri" w:hAnsi="Arial" w:cs="Arial"/>
          <w:sz w:val="20"/>
          <w:szCs w:val="20"/>
        </w:rPr>
      </w:pPr>
    </w:p>
    <w:p w14:paraId="7ABF2688"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Moralne avtorske pravice ostanejo avtorju skladno z veljavno zakonodajo s področja avtorskih in sorodnih pravic.</w:t>
      </w:r>
    </w:p>
    <w:p w14:paraId="12361B3B" w14:textId="77777777" w:rsidR="00555024" w:rsidRPr="00555024" w:rsidRDefault="00555024" w:rsidP="00555024">
      <w:pPr>
        <w:spacing w:before="0" w:after="0" w:line="259" w:lineRule="auto"/>
        <w:rPr>
          <w:rFonts w:ascii="Arial" w:eastAsia="Calibri" w:hAnsi="Arial" w:cs="Arial"/>
          <w:sz w:val="20"/>
          <w:szCs w:val="20"/>
        </w:rPr>
      </w:pPr>
    </w:p>
    <w:p w14:paraId="40BF6898"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V izogib dvomom se stranki dogovorita, da skupna pogodbena vrednost za izvedbo del, ki so predmet pogodbe že vsebuje znesek avtorskega honorarja. Skladno z navedenim za prenos materialnih avtorskih pravic in drugih pravic avtorja po tej pogodbi naročnik izvajalcu ne dolguje dodatnega plačila.</w:t>
      </w:r>
    </w:p>
    <w:p w14:paraId="0A1C77F9" w14:textId="77777777" w:rsidR="00555024" w:rsidRPr="00555024" w:rsidRDefault="00555024" w:rsidP="00555024">
      <w:pPr>
        <w:spacing w:before="0" w:after="0" w:line="259" w:lineRule="auto"/>
        <w:rPr>
          <w:rFonts w:ascii="Arial" w:eastAsia="Calibri" w:hAnsi="Arial" w:cs="Arial"/>
          <w:sz w:val="20"/>
          <w:szCs w:val="20"/>
        </w:rPr>
      </w:pPr>
    </w:p>
    <w:p w14:paraId="01333C64" w14:textId="77777777" w:rsidR="00555024" w:rsidRPr="00555024" w:rsidRDefault="00555024" w:rsidP="00555024">
      <w:pPr>
        <w:spacing w:before="0" w:after="0" w:line="259" w:lineRule="auto"/>
        <w:rPr>
          <w:rFonts w:ascii="Arial" w:eastAsia="Calibri" w:hAnsi="Arial" w:cs="Arial"/>
          <w:sz w:val="20"/>
          <w:szCs w:val="20"/>
        </w:rPr>
      </w:pPr>
    </w:p>
    <w:p w14:paraId="25A06CE5" w14:textId="77777777" w:rsidR="00555024" w:rsidRPr="00555024" w:rsidRDefault="00555024" w:rsidP="00555024">
      <w:pPr>
        <w:spacing w:before="0" w:line="259" w:lineRule="auto"/>
        <w:rPr>
          <w:rFonts w:ascii="Arial" w:eastAsia="Calibri" w:hAnsi="Arial" w:cs="Arial"/>
          <w:b/>
          <w:sz w:val="20"/>
          <w:szCs w:val="20"/>
        </w:rPr>
      </w:pPr>
      <w:r w:rsidRPr="00555024">
        <w:rPr>
          <w:rFonts w:ascii="Arial" w:eastAsia="Calibri" w:hAnsi="Arial" w:cs="Arial"/>
          <w:b/>
          <w:sz w:val="20"/>
          <w:szCs w:val="20"/>
        </w:rPr>
        <w:t>XIII.</w:t>
      </w:r>
      <w:r w:rsidRPr="00555024">
        <w:rPr>
          <w:rFonts w:ascii="Arial" w:eastAsia="Calibri" w:hAnsi="Arial" w:cs="Arial"/>
          <w:b/>
          <w:sz w:val="20"/>
          <w:szCs w:val="20"/>
        </w:rPr>
        <w:tab/>
        <w:t>NASPROTJE INTERESOV</w:t>
      </w:r>
    </w:p>
    <w:p w14:paraId="167E593F" w14:textId="77777777" w:rsidR="00555024" w:rsidRPr="00555024" w:rsidRDefault="00555024" w:rsidP="00555024">
      <w:pPr>
        <w:spacing w:before="0" w:after="160" w:line="259" w:lineRule="auto"/>
        <w:jc w:val="center"/>
        <w:rPr>
          <w:rFonts w:ascii="Arial" w:eastAsia="Calibri" w:hAnsi="Arial" w:cs="Arial"/>
          <w:sz w:val="20"/>
          <w:szCs w:val="20"/>
        </w:rPr>
      </w:pPr>
      <w:r w:rsidRPr="00555024">
        <w:rPr>
          <w:rFonts w:ascii="Arial" w:eastAsia="Calibri" w:hAnsi="Arial" w:cs="Arial"/>
          <w:sz w:val="20"/>
          <w:szCs w:val="20"/>
        </w:rPr>
        <w:t>17. člen</w:t>
      </w:r>
    </w:p>
    <w:p w14:paraId="083292E1" w14:textId="77777777" w:rsidR="00555024" w:rsidRPr="00555024" w:rsidRDefault="00555024" w:rsidP="00555024">
      <w:pPr>
        <w:spacing w:before="0" w:after="160" w:line="259" w:lineRule="auto"/>
        <w:jc w:val="center"/>
        <w:rPr>
          <w:rFonts w:ascii="Arial" w:eastAsia="Calibri" w:hAnsi="Arial" w:cs="Arial"/>
          <w:sz w:val="20"/>
          <w:szCs w:val="20"/>
        </w:rPr>
      </w:pPr>
    </w:p>
    <w:p w14:paraId="17397A6D"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Izvajalec mora biti pozoren na vsako nasprotje lastnih interesov z interesi naročnika in mora storiti vse, da se temu izogne.</w:t>
      </w:r>
    </w:p>
    <w:p w14:paraId="131A57AB"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74A1EF75"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036C43C5"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lastRenderedPageBreak/>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6B7099C8"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59C876DB"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14:paraId="7A848A4B"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Izvajalec s podpisom pogodbe izjavlja, da je seznanjen z Etičnim kodeksom naročnika, ki je dostopen na spletni strani družbe.</w:t>
      </w:r>
    </w:p>
    <w:p w14:paraId="49BA5E2D" w14:textId="77777777" w:rsidR="00555024" w:rsidRPr="00555024" w:rsidRDefault="00555024" w:rsidP="00555024">
      <w:pPr>
        <w:spacing w:before="0" w:after="160" w:line="259" w:lineRule="auto"/>
        <w:rPr>
          <w:rFonts w:ascii="Arial" w:eastAsia="Calibri" w:hAnsi="Arial" w:cs="Arial"/>
          <w:sz w:val="20"/>
          <w:szCs w:val="20"/>
        </w:rPr>
      </w:pPr>
    </w:p>
    <w:p w14:paraId="0DBBB2CD" w14:textId="77777777" w:rsidR="00555024" w:rsidRPr="00555024" w:rsidRDefault="00555024" w:rsidP="00555024">
      <w:pPr>
        <w:spacing w:before="0" w:after="160" w:line="288" w:lineRule="auto"/>
        <w:jc w:val="left"/>
        <w:rPr>
          <w:rFonts w:ascii="Arial" w:eastAsia="Calibri" w:hAnsi="Arial" w:cs="Arial"/>
          <w:b/>
          <w:bCs/>
          <w:sz w:val="20"/>
          <w:szCs w:val="20"/>
        </w:rPr>
      </w:pPr>
      <w:r w:rsidRPr="00555024">
        <w:rPr>
          <w:rFonts w:ascii="Arial" w:eastAsia="Calibri" w:hAnsi="Arial" w:cs="Arial"/>
          <w:b/>
          <w:bCs/>
          <w:sz w:val="20"/>
          <w:szCs w:val="20"/>
        </w:rPr>
        <w:t xml:space="preserve">XIV. STROKOVNI PREGLED </w:t>
      </w:r>
    </w:p>
    <w:p w14:paraId="74C71CC4" w14:textId="77777777" w:rsidR="00555024" w:rsidRPr="00555024" w:rsidRDefault="00555024" w:rsidP="00555024">
      <w:pPr>
        <w:spacing w:before="0" w:after="160" w:line="288" w:lineRule="auto"/>
        <w:jc w:val="center"/>
        <w:rPr>
          <w:rFonts w:ascii="Arial" w:eastAsia="Calibri" w:hAnsi="Arial" w:cs="Arial"/>
          <w:sz w:val="20"/>
          <w:szCs w:val="20"/>
        </w:rPr>
      </w:pPr>
      <w:r w:rsidRPr="00555024">
        <w:rPr>
          <w:rFonts w:ascii="Arial" w:eastAsia="Calibri" w:hAnsi="Arial" w:cs="Arial"/>
          <w:sz w:val="20"/>
          <w:szCs w:val="20"/>
        </w:rPr>
        <w:t>18. člen</w:t>
      </w:r>
    </w:p>
    <w:p w14:paraId="15A7712F"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 xml:space="preserve">Naročnik ima pravico opravljati strokovni pregled nad deli izvajalca, da preverja in zagotavlja njihovo pravilno izvajanje ter izvajanje v predvidenih rokih. </w:t>
      </w:r>
    </w:p>
    <w:p w14:paraId="53ADD3CB"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 xml:space="preserve">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pregledu, dajati informacije v zvezi z izvajanjem pogodbe in omogočiti vpogled v poslovne knjige, dokumentacijo in evidence v zvezi z izvajanjem te pogodbe. </w:t>
      </w:r>
    </w:p>
    <w:p w14:paraId="4EA2E3AB"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 xml:space="preserve">Osebe, ki izvajajo pregled po tej pogodbi, ga morajo izvajati tako, da kar najmanj motijo delovni proces Izvajalca. Pregled se izvaja le v poslovnem času Izvajalca, izjemoma tudi izven poslovnega časa. </w:t>
      </w:r>
    </w:p>
    <w:p w14:paraId="5A04F78D"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 xml:space="preserve">Pregled je lahko napovedan ali nenapovedan. Če je pregled napovedan, se napoved izvede s pisno najavo, ki se posreduje izvajalcu praviloma tri (3) delovne dni pred pregledom. V napovedi se navedejo datum in čas pregleda, imena in priimki oseb, ki bodo izvajale pregled, ter področje in obseg pregleda. </w:t>
      </w:r>
    </w:p>
    <w:p w14:paraId="0B99D3A9"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2759C267"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o tem, ali in na kakšen način je upošteval njegovo obrazloženo pisno zahtevo.</w:t>
      </w:r>
    </w:p>
    <w:p w14:paraId="3983B240"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Izvajalec je dolžan naročniku v okviru pregleda omogočiti vpogled tudi v dokumentacijo podizvajalcev, ki se nanaša na izvedbo del po pogodbi.</w:t>
      </w:r>
    </w:p>
    <w:p w14:paraId="0C5A0A02" w14:textId="77777777" w:rsidR="00555024" w:rsidRPr="00555024" w:rsidRDefault="00555024" w:rsidP="00555024">
      <w:pPr>
        <w:spacing w:before="0" w:after="160" w:line="288" w:lineRule="auto"/>
        <w:jc w:val="left"/>
        <w:rPr>
          <w:rFonts w:ascii="Arial" w:eastAsia="Calibri" w:hAnsi="Arial" w:cs="Arial"/>
          <w:b/>
          <w:bCs/>
          <w:sz w:val="20"/>
          <w:szCs w:val="20"/>
        </w:rPr>
      </w:pPr>
    </w:p>
    <w:p w14:paraId="753EB083" w14:textId="77777777" w:rsidR="00555024" w:rsidRPr="00555024" w:rsidRDefault="00555024" w:rsidP="00555024">
      <w:pPr>
        <w:spacing w:before="0" w:after="160" w:line="288" w:lineRule="auto"/>
        <w:jc w:val="left"/>
        <w:rPr>
          <w:rFonts w:ascii="Arial" w:eastAsia="Calibri" w:hAnsi="Arial" w:cs="Arial"/>
          <w:b/>
          <w:bCs/>
          <w:sz w:val="20"/>
          <w:szCs w:val="20"/>
        </w:rPr>
      </w:pPr>
      <w:r w:rsidRPr="00555024">
        <w:rPr>
          <w:rFonts w:ascii="Arial" w:eastAsia="Calibri" w:hAnsi="Arial" w:cs="Arial"/>
          <w:b/>
          <w:bCs/>
          <w:sz w:val="20"/>
          <w:szCs w:val="20"/>
        </w:rPr>
        <w:lastRenderedPageBreak/>
        <w:t>XV.  ODSTOP OD POGODBE</w:t>
      </w:r>
    </w:p>
    <w:p w14:paraId="01067DDE" w14:textId="77777777" w:rsidR="00555024" w:rsidRPr="00555024" w:rsidRDefault="00555024" w:rsidP="00555024">
      <w:pPr>
        <w:keepNext/>
        <w:spacing w:before="0" w:after="0" w:line="288" w:lineRule="auto"/>
        <w:ind w:left="360"/>
        <w:jc w:val="center"/>
        <w:rPr>
          <w:rFonts w:ascii="Arial" w:eastAsia="Times New Roman" w:hAnsi="Arial" w:cs="Arial"/>
          <w:sz w:val="20"/>
          <w:szCs w:val="20"/>
          <w:lang w:eastAsia="sl-SI"/>
        </w:rPr>
      </w:pPr>
      <w:r w:rsidRPr="00555024">
        <w:rPr>
          <w:rFonts w:ascii="Arial" w:eastAsia="Times New Roman" w:hAnsi="Arial" w:cs="Arial"/>
          <w:sz w:val="20"/>
          <w:szCs w:val="20"/>
          <w:lang w:eastAsia="sl-SI"/>
        </w:rPr>
        <w:t>19. člen</w:t>
      </w:r>
    </w:p>
    <w:p w14:paraId="71174CE4" w14:textId="77777777" w:rsidR="00555024" w:rsidRPr="00555024" w:rsidRDefault="00555024" w:rsidP="00555024">
      <w:pPr>
        <w:spacing w:before="0" w:after="160" w:line="288" w:lineRule="auto"/>
        <w:jc w:val="left"/>
        <w:rPr>
          <w:rFonts w:ascii="Arial" w:eastAsia="Calibri" w:hAnsi="Arial" w:cs="Arial"/>
          <w:sz w:val="20"/>
          <w:szCs w:val="20"/>
        </w:rPr>
      </w:pPr>
    </w:p>
    <w:p w14:paraId="25EDBD38"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2C80CC0F"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6421368F"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V primeru odstopa sta pogodbeni stranki dolžni izpolniti svoje obveznosti, ki so nastale do trenutka prenehanja pogodbe in ki jih je objektivno mogoče izpolniti, ne glede na prenehanje pogodbe.</w:t>
      </w:r>
    </w:p>
    <w:p w14:paraId="6937075B" w14:textId="77777777" w:rsidR="00555024" w:rsidRPr="00555024" w:rsidRDefault="00555024" w:rsidP="00555024">
      <w:pPr>
        <w:spacing w:before="0" w:after="160" w:line="259" w:lineRule="auto"/>
        <w:rPr>
          <w:rFonts w:ascii="Arial" w:eastAsia="Calibri" w:hAnsi="Arial" w:cs="Arial"/>
          <w:sz w:val="20"/>
          <w:szCs w:val="20"/>
        </w:rPr>
      </w:pPr>
      <w:r w:rsidRPr="00555024">
        <w:rPr>
          <w:rFonts w:ascii="Arial" w:eastAsia="Calibri"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7F220E1D" w14:textId="77777777" w:rsidR="00555024" w:rsidRPr="00555024" w:rsidRDefault="00555024" w:rsidP="00555024">
      <w:pPr>
        <w:numPr>
          <w:ilvl w:val="0"/>
          <w:numId w:val="8"/>
        </w:numPr>
        <w:spacing w:before="0" w:after="0" w:line="260" w:lineRule="atLeast"/>
        <w:contextualSpacing/>
        <w:jc w:val="left"/>
        <w:rPr>
          <w:rFonts w:ascii="Arial" w:eastAsia="Calibri" w:hAnsi="Arial" w:cs="Arial"/>
          <w:sz w:val="20"/>
          <w:szCs w:val="20"/>
        </w:rPr>
      </w:pPr>
      <w:r w:rsidRPr="00555024">
        <w:rPr>
          <w:rFonts w:ascii="Arial" w:eastAsia="Calibri" w:hAnsi="Arial" w:cs="Arial"/>
          <w:sz w:val="20"/>
          <w:szCs w:val="20"/>
        </w:rPr>
        <w:t>izvajalec postane insolventen po kriterijih, ki jih določa Zakon o finančnem poslovanju, postopkih zaradi insolventnosti in prisilnem prenehanju (ZFPPIPP),</w:t>
      </w:r>
    </w:p>
    <w:p w14:paraId="5884697E" w14:textId="77777777" w:rsidR="00555024" w:rsidRPr="00555024" w:rsidRDefault="00555024" w:rsidP="00555024">
      <w:pPr>
        <w:numPr>
          <w:ilvl w:val="0"/>
          <w:numId w:val="8"/>
        </w:numPr>
        <w:spacing w:before="0" w:after="0" w:line="260" w:lineRule="atLeast"/>
        <w:contextualSpacing/>
        <w:jc w:val="left"/>
        <w:rPr>
          <w:rFonts w:ascii="Arial" w:eastAsia="Calibri" w:hAnsi="Arial" w:cs="Arial"/>
          <w:sz w:val="20"/>
          <w:szCs w:val="20"/>
        </w:rPr>
      </w:pPr>
      <w:r w:rsidRPr="00555024">
        <w:rPr>
          <w:rFonts w:ascii="Arial" w:eastAsia="Calibri" w:hAnsi="Arial" w:cs="Arial"/>
          <w:sz w:val="20"/>
          <w:szCs w:val="20"/>
        </w:rPr>
        <w:t>je bil proti izvajalcu kot dolžniku izdan izvršljiv sklep o izvršbi na plačilo denarne terjatev ali sprožen drug podoben postopek z namenom izterjave dolga od izvajalca,</w:t>
      </w:r>
    </w:p>
    <w:p w14:paraId="6ACFE375" w14:textId="77777777" w:rsidR="00555024" w:rsidRPr="00555024" w:rsidRDefault="00555024" w:rsidP="00555024">
      <w:pPr>
        <w:numPr>
          <w:ilvl w:val="0"/>
          <w:numId w:val="8"/>
        </w:numPr>
        <w:spacing w:before="0" w:after="0" w:line="260" w:lineRule="atLeast"/>
        <w:contextualSpacing/>
        <w:jc w:val="left"/>
        <w:rPr>
          <w:rFonts w:ascii="Arial" w:eastAsia="Calibri" w:hAnsi="Arial" w:cs="Arial"/>
          <w:sz w:val="20"/>
          <w:szCs w:val="20"/>
        </w:rPr>
      </w:pPr>
      <w:r w:rsidRPr="00555024">
        <w:rPr>
          <w:rFonts w:ascii="Arial" w:eastAsia="Calibri" w:hAnsi="Arial" w:cs="Arial"/>
          <w:sz w:val="20"/>
          <w:szCs w:val="20"/>
        </w:rPr>
        <w:t>je zoper izvajalca bil sprožen postopek prisilne poravnave ali stečajni postopek,</w:t>
      </w:r>
    </w:p>
    <w:p w14:paraId="4455F3CB" w14:textId="77777777" w:rsidR="00555024" w:rsidRPr="00555024" w:rsidRDefault="00555024" w:rsidP="00555024">
      <w:pPr>
        <w:numPr>
          <w:ilvl w:val="0"/>
          <w:numId w:val="8"/>
        </w:numPr>
        <w:spacing w:before="0" w:after="0" w:line="260" w:lineRule="atLeast"/>
        <w:contextualSpacing/>
        <w:jc w:val="left"/>
        <w:rPr>
          <w:rFonts w:ascii="Arial" w:eastAsia="Calibri" w:hAnsi="Arial" w:cs="Arial"/>
          <w:sz w:val="20"/>
          <w:szCs w:val="20"/>
        </w:rPr>
      </w:pPr>
      <w:r w:rsidRPr="00555024">
        <w:rPr>
          <w:rFonts w:ascii="Arial" w:eastAsia="Calibri" w:hAnsi="Arial" w:cs="Arial"/>
          <w:sz w:val="20"/>
          <w:szCs w:val="20"/>
        </w:rPr>
        <w:t>je izvajalec sprejel sklep o likvidaciji družbe ali o njenem prenehanju, pa ne gre za primer statusno pravnega preoblikovanja po določbah ZGD-1,</w:t>
      </w:r>
    </w:p>
    <w:p w14:paraId="307688FD" w14:textId="77777777" w:rsidR="00555024" w:rsidRPr="00555024" w:rsidRDefault="00555024" w:rsidP="00555024">
      <w:pPr>
        <w:numPr>
          <w:ilvl w:val="0"/>
          <w:numId w:val="8"/>
        </w:numPr>
        <w:spacing w:before="0" w:after="0" w:line="260" w:lineRule="atLeast"/>
        <w:contextualSpacing/>
        <w:jc w:val="left"/>
        <w:rPr>
          <w:rFonts w:ascii="Arial" w:eastAsia="Calibri" w:hAnsi="Arial" w:cs="Arial"/>
          <w:sz w:val="20"/>
          <w:szCs w:val="20"/>
        </w:rPr>
      </w:pPr>
      <w:r w:rsidRPr="00555024">
        <w:rPr>
          <w:rFonts w:ascii="Arial" w:eastAsia="Calibri" w:hAnsi="Arial" w:cs="Arial"/>
          <w:sz w:val="20"/>
          <w:szCs w:val="20"/>
        </w:rPr>
        <w:t>izvajalec brez soglasja naročnika prenese pogodbo ali katerokoli pravico ali interes, ki izvira iz te pogodbe,</w:t>
      </w:r>
    </w:p>
    <w:p w14:paraId="4E722E5F" w14:textId="77777777" w:rsidR="00555024" w:rsidRPr="00555024" w:rsidRDefault="00555024" w:rsidP="00555024">
      <w:pPr>
        <w:numPr>
          <w:ilvl w:val="0"/>
          <w:numId w:val="8"/>
        </w:numPr>
        <w:spacing w:before="0" w:after="0" w:line="260" w:lineRule="atLeast"/>
        <w:contextualSpacing/>
        <w:jc w:val="left"/>
        <w:rPr>
          <w:rFonts w:ascii="Arial" w:eastAsia="Calibri" w:hAnsi="Arial" w:cs="Arial"/>
          <w:sz w:val="20"/>
          <w:szCs w:val="20"/>
        </w:rPr>
      </w:pPr>
      <w:r w:rsidRPr="00555024">
        <w:rPr>
          <w:rFonts w:ascii="Arial" w:eastAsia="Calibri" w:hAnsi="Arial" w:cs="Arial"/>
          <w:sz w:val="20"/>
          <w:szCs w:val="20"/>
        </w:rPr>
        <w:t>izvajalec poda neupravičeno odstopno izjavo o odstopu od pogodbe ali jo preneha izvajati,</w:t>
      </w:r>
    </w:p>
    <w:p w14:paraId="0D69D1E6" w14:textId="77777777" w:rsidR="00555024" w:rsidRPr="00555024" w:rsidRDefault="00555024" w:rsidP="00555024">
      <w:pPr>
        <w:numPr>
          <w:ilvl w:val="0"/>
          <w:numId w:val="8"/>
        </w:numPr>
        <w:spacing w:before="0" w:after="0" w:line="260" w:lineRule="atLeast"/>
        <w:contextualSpacing/>
        <w:jc w:val="left"/>
        <w:rPr>
          <w:rFonts w:ascii="Arial" w:eastAsia="Calibri" w:hAnsi="Arial" w:cs="Arial"/>
          <w:sz w:val="20"/>
          <w:szCs w:val="20"/>
        </w:rPr>
      </w:pPr>
      <w:r w:rsidRPr="00555024">
        <w:rPr>
          <w:rFonts w:ascii="Arial" w:eastAsia="Calibri" w:hAnsi="Arial" w:cs="Arial"/>
          <w:sz w:val="20"/>
          <w:szCs w:val="20"/>
        </w:rPr>
        <w:t>izvajalec ni takoj začel izvajati del, ki so predmet pogodbe, ne da bi imel za to utemeljen razlog za to ali z njimi ni nadaljeval več kot trideset (30) dni po prejemu pisnega poziva naročnika, da naj nadaljuje z deli,</w:t>
      </w:r>
    </w:p>
    <w:p w14:paraId="2FA620CC" w14:textId="77777777" w:rsidR="00555024" w:rsidRPr="00555024" w:rsidRDefault="00555024" w:rsidP="00555024">
      <w:pPr>
        <w:numPr>
          <w:ilvl w:val="0"/>
          <w:numId w:val="8"/>
        </w:numPr>
        <w:spacing w:before="0" w:after="0" w:line="260" w:lineRule="atLeast"/>
        <w:contextualSpacing/>
        <w:jc w:val="left"/>
        <w:rPr>
          <w:rFonts w:ascii="Arial" w:eastAsia="Calibri" w:hAnsi="Arial" w:cs="Arial"/>
          <w:sz w:val="20"/>
          <w:szCs w:val="20"/>
        </w:rPr>
      </w:pPr>
      <w:r w:rsidRPr="00555024">
        <w:rPr>
          <w:rFonts w:ascii="Arial" w:eastAsia="Calibri"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13450D73" w14:textId="77777777" w:rsidR="00555024" w:rsidRPr="00555024" w:rsidRDefault="00555024" w:rsidP="00555024">
      <w:pPr>
        <w:spacing w:before="0" w:after="160" w:line="259" w:lineRule="auto"/>
        <w:ind w:left="1065"/>
        <w:contextualSpacing/>
        <w:rPr>
          <w:rFonts w:ascii="Arial" w:eastAsia="Calibri" w:hAnsi="Arial" w:cs="Arial"/>
          <w:sz w:val="20"/>
          <w:szCs w:val="20"/>
        </w:rPr>
      </w:pPr>
    </w:p>
    <w:p w14:paraId="5B21B85D"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37AA9B7B" w14:textId="77777777" w:rsidR="00555024" w:rsidRPr="00555024" w:rsidRDefault="00555024" w:rsidP="00555024">
      <w:pPr>
        <w:spacing w:before="0" w:after="0" w:line="259" w:lineRule="auto"/>
        <w:jc w:val="left"/>
        <w:rPr>
          <w:rFonts w:ascii="Arial" w:eastAsia="Calibri" w:hAnsi="Arial" w:cs="Arial"/>
          <w:sz w:val="20"/>
          <w:szCs w:val="20"/>
        </w:rPr>
      </w:pPr>
    </w:p>
    <w:p w14:paraId="271B9367" w14:textId="77777777" w:rsidR="00555024" w:rsidRPr="00555024" w:rsidRDefault="00555024" w:rsidP="00555024">
      <w:pPr>
        <w:spacing w:before="0" w:after="0" w:line="259" w:lineRule="auto"/>
        <w:jc w:val="center"/>
        <w:rPr>
          <w:rFonts w:ascii="Arial" w:eastAsia="Calibri" w:hAnsi="Arial" w:cs="Arial"/>
          <w:sz w:val="20"/>
          <w:szCs w:val="20"/>
        </w:rPr>
      </w:pPr>
      <w:r w:rsidRPr="00555024">
        <w:rPr>
          <w:rFonts w:ascii="Arial" w:eastAsia="Calibri" w:hAnsi="Arial" w:cs="Arial"/>
          <w:sz w:val="20"/>
          <w:szCs w:val="20"/>
        </w:rPr>
        <w:t>20. člen</w:t>
      </w:r>
    </w:p>
    <w:p w14:paraId="67F2A876" w14:textId="77777777" w:rsidR="00555024" w:rsidRPr="00555024" w:rsidRDefault="00555024" w:rsidP="00555024">
      <w:pPr>
        <w:spacing w:before="0" w:after="0" w:line="259" w:lineRule="auto"/>
        <w:jc w:val="left"/>
        <w:rPr>
          <w:rFonts w:ascii="Arial" w:eastAsia="Calibri" w:hAnsi="Arial" w:cs="Arial"/>
          <w:sz w:val="20"/>
          <w:szCs w:val="20"/>
        </w:rPr>
      </w:pPr>
    </w:p>
    <w:p w14:paraId="6335B319"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t>Med veljavnostjo te pogodbe lahko naročnik ne glede na določbe zakona, ki ureja obligacijska razmerja, odstopi od pogodbe v naslednjih okoliščinah:</w:t>
      </w:r>
    </w:p>
    <w:p w14:paraId="1E24A611" w14:textId="77777777" w:rsidR="00555024" w:rsidRPr="00555024" w:rsidRDefault="00555024" w:rsidP="00555024">
      <w:pPr>
        <w:numPr>
          <w:ilvl w:val="0"/>
          <w:numId w:val="15"/>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javno naročilo je bilo bistveno spremenjeno, kar terja nov postopek javnega naročanja,</w:t>
      </w:r>
    </w:p>
    <w:p w14:paraId="7F03A7CC" w14:textId="77777777" w:rsidR="00555024" w:rsidRPr="00555024" w:rsidRDefault="00555024" w:rsidP="00555024">
      <w:pPr>
        <w:numPr>
          <w:ilvl w:val="0"/>
          <w:numId w:val="15"/>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A494434" w14:textId="77777777" w:rsidR="00555024" w:rsidRPr="00555024" w:rsidRDefault="00555024" w:rsidP="00555024">
      <w:pPr>
        <w:numPr>
          <w:ilvl w:val="0"/>
          <w:numId w:val="15"/>
        </w:numPr>
        <w:spacing w:before="0" w:after="0" w:line="259" w:lineRule="auto"/>
        <w:contextualSpacing/>
        <w:jc w:val="left"/>
        <w:rPr>
          <w:rFonts w:ascii="Arial" w:eastAsia="Calibri" w:hAnsi="Arial" w:cs="Arial"/>
          <w:sz w:val="20"/>
          <w:szCs w:val="20"/>
        </w:rPr>
      </w:pPr>
      <w:r w:rsidRPr="00555024">
        <w:rPr>
          <w:rFonts w:ascii="Arial" w:eastAsia="Calibri" w:hAnsi="Arial" w:cs="Arial"/>
          <w:sz w:val="20"/>
          <w:szCs w:val="20"/>
        </w:rPr>
        <w:t xml:space="preserve">zaradi hudih kršitev obveznosti iz PEU, PDEU in ZJN-3, ki jih je po postopku v skladu z 258. členar PDEU ugotovilo Sodišče Evropske unije, javno naročilo ne bi smelo biti oddano izvajalcu. </w:t>
      </w:r>
    </w:p>
    <w:p w14:paraId="77CA6BE9" w14:textId="77777777" w:rsidR="00555024" w:rsidRPr="00555024" w:rsidRDefault="00555024" w:rsidP="00555024">
      <w:pPr>
        <w:spacing w:before="0" w:after="0" w:line="259" w:lineRule="auto"/>
        <w:rPr>
          <w:rFonts w:ascii="Arial" w:eastAsia="Calibri" w:hAnsi="Arial" w:cs="Arial"/>
          <w:sz w:val="20"/>
          <w:szCs w:val="20"/>
        </w:rPr>
      </w:pPr>
    </w:p>
    <w:p w14:paraId="2B9AAE80" w14:textId="77777777" w:rsidR="00555024" w:rsidRPr="00555024" w:rsidRDefault="00555024" w:rsidP="00555024">
      <w:pPr>
        <w:spacing w:before="0" w:after="0" w:line="259" w:lineRule="auto"/>
        <w:rPr>
          <w:rFonts w:ascii="Arial" w:eastAsia="Calibri" w:hAnsi="Arial" w:cs="Arial"/>
          <w:sz w:val="20"/>
          <w:szCs w:val="20"/>
        </w:rPr>
      </w:pPr>
      <w:r w:rsidRPr="00555024">
        <w:rPr>
          <w:rFonts w:ascii="Arial" w:eastAsia="Calibri" w:hAnsi="Arial" w:cs="Arial"/>
          <w:sz w:val="20"/>
          <w:szCs w:val="20"/>
        </w:rPr>
        <w:lastRenderedPageBreak/>
        <w:t>Naročnik je izvajalcu v primeru odstopa od pogodbe po tem členu dolžan plačati samo vsa (v skladu s pogodbo) do tedaj izvršena dela, brez kakršnekoli škode.</w:t>
      </w:r>
    </w:p>
    <w:p w14:paraId="68252ADB" w14:textId="77777777" w:rsidR="00555024" w:rsidRPr="00555024" w:rsidRDefault="00555024" w:rsidP="00555024">
      <w:pPr>
        <w:spacing w:before="0" w:after="0" w:line="259" w:lineRule="auto"/>
        <w:rPr>
          <w:rFonts w:ascii="Arial" w:eastAsia="Calibri" w:hAnsi="Arial" w:cs="Arial"/>
          <w:sz w:val="20"/>
          <w:szCs w:val="20"/>
        </w:rPr>
      </w:pPr>
    </w:p>
    <w:p w14:paraId="74EA02E6" w14:textId="77777777" w:rsidR="00555024" w:rsidRPr="00555024" w:rsidRDefault="00555024" w:rsidP="00555024">
      <w:pPr>
        <w:spacing w:before="0" w:after="0" w:line="259" w:lineRule="auto"/>
        <w:jc w:val="left"/>
        <w:rPr>
          <w:rFonts w:ascii="Arial" w:eastAsia="Calibri" w:hAnsi="Arial" w:cs="Arial"/>
          <w:sz w:val="20"/>
          <w:szCs w:val="20"/>
        </w:rPr>
      </w:pPr>
    </w:p>
    <w:p w14:paraId="507E2E9C" w14:textId="77777777" w:rsidR="00555024" w:rsidRPr="00555024" w:rsidRDefault="00555024" w:rsidP="00555024">
      <w:pPr>
        <w:spacing w:before="0" w:after="160" w:line="288" w:lineRule="auto"/>
        <w:rPr>
          <w:rFonts w:ascii="Arial" w:eastAsia="Calibri" w:hAnsi="Arial" w:cs="Arial"/>
          <w:b/>
          <w:sz w:val="20"/>
          <w:szCs w:val="20"/>
        </w:rPr>
      </w:pPr>
      <w:r w:rsidRPr="00555024">
        <w:rPr>
          <w:rFonts w:ascii="Arial" w:eastAsia="Calibri" w:hAnsi="Arial" w:cs="Arial"/>
          <w:b/>
          <w:sz w:val="20"/>
          <w:szCs w:val="20"/>
        </w:rPr>
        <w:t>XVI. PROTIKORUPCIJSKA KLAVZULA</w:t>
      </w:r>
    </w:p>
    <w:p w14:paraId="13CEF6A8" w14:textId="77777777" w:rsidR="00555024" w:rsidRPr="00555024" w:rsidRDefault="00555024" w:rsidP="00555024">
      <w:pPr>
        <w:spacing w:before="0" w:after="0" w:line="288" w:lineRule="auto"/>
        <w:ind w:left="360"/>
        <w:jc w:val="center"/>
        <w:rPr>
          <w:rFonts w:ascii="Arial" w:eastAsia="Calibri" w:hAnsi="Arial" w:cs="Arial"/>
          <w:sz w:val="20"/>
          <w:szCs w:val="20"/>
        </w:rPr>
      </w:pPr>
      <w:r w:rsidRPr="00555024">
        <w:rPr>
          <w:rFonts w:ascii="Arial" w:eastAsia="Calibri" w:hAnsi="Arial" w:cs="Arial"/>
          <w:sz w:val="20"/>
          <w:szCs w:val="20"/>
        </w:rPr>
        <w:t>21.člen</w:t>
      </w:r>
    </w:p>
    <w:p w14:paraId="05D958A9" w14:textId="77777777" w:rsidR="00555024" w:rsidRPr="00555024" w:rsidRDefault="00555024" w:rsidP="00555024">
      <w:pPr>
        <w:spacing w:before="0" w:after="160" w:line="288" w:lineRule="auto"/>
        <w:rPr>
          <w:rFonts w:ascii="Arial" w:eastAsia="Calibri" w:hAnsi="Arial" w:cs="Arial"/>
          <w:sz w:val="20"/>
          <w:szCs w:val="20"/>
        </w:rPr>
      </w:pPr>
    </w:p>
    <w:p w14:paraId="7E2B05C3" w14:textId="77777777" w:rsidR="00555024" w:rsidRPr="00555024" w:rsidRDefault="00555024" w:rsidP="00555024">
      <w:pPr>
        <w:spacing w:before="0" w:after="0" w:line="240" w:lineRule="auto"/>
        <w:rPr>
          <w:rFonts w:ascii="Arial" w:eastAsia="Calibri" w:hAnsi="Arial" w:cs="Arial"/>
          <w:sz w:val="20"/>
          <w:szCs w:val="20"/>
        </w:rPr>
      </w:pPr>
      <w:r w:rsidRPr="00555024">
        <w:rPr>
          <w:rFonts w:ascii="Arial" w:eastAsia="Calibri" w:hAnsi="Arial" w:cs="Arial"/>
          <w:sz w:val="20"/>
          <w:szCs w:val="20"/>
        </w:rPr>
        <w:t>Pogodbeni stranki se zavezujeta, da se bosta vzdržali vsakršnega ravnanja oziroma opustitve, pri katerem kdo v imenu ali na račun druge pogodbene stranke, predstavniku ali posredniku organa ali organizacije iz javnega sektorja obljubi, ponudi ali da kakšno nedovoljeno korist za:</w:t>
      </w:r>
    </w:p>
    <w:p w14:paraId="5388F6C9" w14:textId="77777777" w:rsidR="00555024" w:rsidRPr="00555024" w:rsidRDefault="00555024" w:rsidP="00555024">
      <w:pPr>
        <w:spacing w:before="0" w:after="0" w:line="240" w:lineRule="auto"/>
        <w:rPr>
          <w:rFonts w:ascii="Arial" w:eastAsia="Calibri" w:hAnsi="Arial" w:cs="Arial"/>
          <w:sz w:val="20"/>
          <w:szCs w:val="20"/>
        </w:rPr>
      </w:pPr>
      <w:r w:rsidRPr="00555024">
        <w:rPr>
          <w:rFonts w:ascii="Arial" w:eastAsia="Calibri" w:hAnsi="Arial" w:cs="Arial"/>
          <w:sz w:val="20"/>
          <w:szCs w:val="20"/>
        </w:rPr>
        <w:t>-</w:t>
      </w:r>
      <w:r w:rsidRPr="00555024">
        <w:rPr>
          <w:rFonts w:ascii="Arial" w:eastAsia="Calibri" w:hAnsi="Arial" w:cs="Arial"/>
          <w:sz w:val="20"/>
          <w:szCs w:val="20"/>
        </w:rPr>
        <w:tab/>
        <w:t>pridobitev posla,</w:t>
      </w:r>
    </w:p>
    <w:p w14:paraId="48705B0E" w14:textId="77777777" w:rsidR="00555024" w:rsidRPr="00555024" w:rsidRDefault="00555024" w:rsidP="00555024">
      <w:pPr>
        <w:spacing w:before="0" w:after="0" w:line="240" w:lineRule="auto"/>
        <w:rPr>
          <w:rFonts w:ascii="Arial" w:eastAsia="Calibri" w:hAnsi="Arial" w:cs="Arial"/>
          <w:sz w:val="20"/>
          <w:szCs w:val="20"/>
        </w:rPr>
      </w:pPr>
      <w:r w:rsidRPr="00555024">
        <w:rPr>
          <w:rFonts w:ascii="Arial" w:eastAsia="Calibri" w:hAnsi="Arial" w:cs="Arial"/>
          <w:sz w:val="20"/>
          <w:szCs w:val="20"/>
        </w:rPr>
        <w:t>-</w:t>
      </w:r>
      <w:r w:rsidRPr="00555024">
        <w:rPr>
          <w:rFonts w:ascii="Arial" w:eastAsia="Calibri" w:hAnsi="Arial" w:cs="Arial"/>
          <w:sz w:val="20"/>
          <w:szCs w:val="20"/>
        </w:rPr>
        <w:tab/>
        <w:t>sklenitev posla pod ugodnejšimi pogoji,</w:t>
      </w:r>
    </w:p>
    <w:p w14:paraId="1962005B" w14:textId="77777777" w:rsidR="00555024" w:rsidRPr="00555024" w:rsidRDefault="00555024" w:rsidP="00555024">
      <w:pPr>
        <w:spacing w:before="0" w:after="0" w:line="240" w:lineRule="auto"/>
        <w:rPr>
          <w:rFonts w:ascii="Arial" w:eastAsia="Calibri" w:hAnsi="Arial" w:cs="Arial"/>
          <w:sz w:val="20"/>
          <w:szCs w:val="20"/>
        </w:rPr>
      </w:pPr>
      <w:r w:rsidRPr="00555024">
        <w:rPr>
          <w:rFonts w:ascii="Arial" w:eastAsia="Calibri" w:hAnsi="Arial" w:cs="Arial"/>
          <w:sz w:val="20"/>
          <w:szCs w:val="20"/>
        </w:rPr>
        <w:t>-</w:t>
      </w:r>
      <w:r w:rsidRPr="00555024">
        <w:rPr>
          <w:rFonts w:ascii="Arial" w:eastAsia="Calibri" w:hAnsi="Arial" w:cs="Arial"/>
          <w:sz w:val="20"/>
          <w:szCs w:val="20"/>
        </w:rPr>
        <w:tab/>
        <w:t>za opustitev dolžnega nadzora nad izvajanjem pogodbenih obveznosti ali</w:t>
      </w:r>
    </w:p>
    <w:p w14:paraId="5FB4557C" w14:textId="77777777" w:rsidR="00555024" w:rsidRPr="00555024" w:rsidRDefault="00555024" w:rsidP="00555024">
      <w:pPr>
        <w:spacing w:before="0" w:after="0" w:line="240" w:lineRule="auto"/>
        <w:rPr>
          <w:rFonts w:ascii="Arial" w:eastAsia="Calibri" w:hAnsi="Arial" w:cs="Arial"/>
          <w:sz w:val="20"/>
          <w:szCs w:val="20"/>
        </w:rPr>
      </w:pPr>
      <w:r w:rsidRPr="00555024">
        <w:rPr>
          <w:rFonts w:ascii="Arial" w:eastAsia="Calibri" w:hAnsi="Arial" w:cs="Arial"/>
          <w:sz w:val="20"/>
          <w:szCs w:val="20"/>
        </w:rPr>
        <w:t>-</w:t>
      </w:r>
      <w:r w:rsidRPr="00555024">
        <w:rPr>
          <w:rFonts w:ascii="Arial" w:eastAsia="Calibri" w:hAnsi="Arial" w:cs="Arial"/>
          <w:sz w:val="20"/>
          <w:szCs w:val="20"/>
        </w:rPr>
        <w:tab/>
        <w:t>za drugo ravnanje ali opustitev, s katerim je družbi povzročena škoda ali je omogočena pridobitev nedovoljene koristi predstavniku družbe, posredniku organa ali organizacije iz javnega sektorja, drugi pogodbeni stranki ali njenemu predstavniku, zastopniku ali posredniku.</w:t>
      </w:r>
    </w:p>
    <w:p w14:paraId="24405941" w14:textId="77777777" w:rsidR="00555024" w:rsidRPr="00555024" w:rsidRDefault="00555024" w:rsidP="00555024">
      <w:pPr>
        <w:spacing w:before="0" w:after="160" w:line="240" w:lineRule="auto"/>
        <w:rPr>
          <w:rFonts w:ascii="Arial" w:eastAsia="Calibri" w:hAnsi="Arial" w:cs="Arial"/>
          <w:sz w:val="20"/>
          <w:szCs w:val="20"/>
        </w:rPr>
      </w:pPr>
    </w:p>
    <w:p w14:paraId="53ACD8F8" w14:textId="77777777" w:rsidR="00555024" w:rsidRPr="00555024" w:rsidRDefault="00555024" w:rsidP="00555024">
      <w:pPr>
        <w:spacing w:before="0" w:after="160" w:line="240" w:lineRule="auto"/>
        <w:rPr>
          <w:rFonts w:ascii="Arial" w:eastAsia="Calibri" w:hAnsi="Arial" w:cs="Arial"/>
          <w:sz w:val="20"/>
          <w:szCs w:val="20"/>
        </w:rPr>
      </w:pPr>
      <w:r w:rsidRPr="00555024">
        <w:rPr>
          <w:rFonts w:ascii="Arial" w:eastAsia="Calibri" w:hAnsi="Arial" w:cs="Arial"/>
          <w:sz w:val="20"/>
          <w:szCs w:val="20"/>
        </w:rPr>
        <w:t>V primeru kršitve te klavzule, je že sklenjena in veljavna pogodba nična, če pa pogodba še ni veljavna, se šteje, da pogodba ni bila sklenjena.</w:t>
      </w:r>
    </w:p>
    <w:p w14:paraId="290C9170" w14:textId="77777777" w:rsidR="00555024" w:rsidRPr="00555024" w:rsidRDefault="00555024" w:rsidP="00555024">
      <w:pPr>
        <w:spacing w:before="0" w:after="160" w:line="240" w:lineRule="auto"/>
        <w:rPr>
          <w:rFonts w:ascii="Arial" w:eastAsia="Calibri" w:hAnsi="Arial" w:cs="Arial"/>
          <w:sz w:val="20"/>
          <w:szCs w:val="20"/>
        </w:rPr>
      </w:pPr>
      <w:r w:rsidRPr="00555024">
        <w:rPr>
          <w:rFonts w:ascii="Arial" w:eastAsia="Calibri" w:hAnsi="Arial" w:cs="Arial"/>
          <w:sz w:val="20"/>
          <w:szCs w:val="20"/>
        </w:rPr>
        <w:t>V primeru ničnosti pogodbe ima pogodbena stranka, ki ni odgovorna za ničnost pogodbe, pravico zoper nasprotno stranko uveljavljati plačilo odškodnine.</w:t>
      </w:r>
    </w:p>
    <w:p w14:paraId="62344C61" w14:textId="77777777" w:rsidR="00555024" w:rsidRPr="00555024" w:rsidRDefault="00555024" w:rsidP="00555024">
      <w:pPr>
        <w:spacing w:before="0" w:after="160" w:line="288" w:lineRule="auto"/>
        <w:rPr>
          <w:rFonts w:ascii="Arial" w:eastAsia="Calibri" w:hAnsi="Arial" w:cs="Arial"/>
          <w:sz w:val="20"/>
          <w:szCs w:val="20"/>
        </w:rPr>
      </w:pPr>
    </w:p>
    <w:p w14:paraId="0B630526" w14:textId="77777777" w:rsidR="00555024" w:rsidRPr="00555024" w:rsidRDefault="00555024" w:rsidP="00555024">
      <w:pPr>
        <w:spacing w:before="0" w:after="160" w:line="288" w:lineRule="auto"/>
        <w:rPr>
          <w:rFonts w:ascii="Arial" w:eastAsia="Calibri" w:hAnsi="Arial" w:cs="Arial"/>
          <w:b/>
          <w:sz w:val="20"/>
          <w:szCs w:val="20"/>
        </w:rPr>
      </w:pPr>
      <w:r w:rsidRPr="00555024">
        <w:rPr>
          <w:rFonts w:ascii="Arial" w:eastAsia="Calibri" w:hAnsi="Arial" w:cs="Arial"/>
          <w:b/>
          <w:sz w:val="20"/>
          <w:szCs w:val="20"/>
        </w:rPr>
        <w:t>XVII. VARSTVO ZAUPNOSTI PODATKOV IN DOKUMENTOV</w:t>
      </w:r>
    </w:p>
    <w:p w14:paraId="70C94976" w14:textId="77777777" w:rsidR="00555024" w:rsidRPr="00555024" w:rsidRDefault="00555024" w:rsidP="00555024">
      <w:pPr>
        <w:spacing w:before="0" w:after="160" w:line="288" w:lineRule="auto"/>
        <w:rPr>
          <w:rFonts w:ascii="Arial" w:eastAsia="Calibri" w:hAnsi="Arial" w:cs="Arial"/>
          <w:b/>
          <w:sz w:val="20"/>
          <w:szCs w:val="20"/>
        </w:rPr>
      </w:pPr>
    </w:p>
    <w:p w14:paraId="751418B8" w14:textId="77777777" w:rsidR="00555024" w:rsidRPr="00555024" w:rsidRDefault="00555024" w:rsidP="00555024">
      <w:pPr>
        <w:spacing w:before="0" w:after="160" w:line="288" w:lineRule="auto"/>
        <w:ind w:left="720"/>
        <w:contextualSpacing/>
        <w:jc w:val="center"/>
        <w:rPr>
          <w:rFonts w:ascii="Arial" w:eastAsia="Calibri" w:hAnsi="Arial" w:cs="Arial"/>
          <w:sz w:val="20"/>
          <w:szCs w:val="20"/>
        </w:rPr>
      </w:pPr>
      <w:r w:rsidRPr="00555024">
        <w:rPr>
          <w:rFonts w:ascii="Arial" w:eastAsia="Calibri" w:hAnsi="Arial" w:cs="Arial"/>
          <w:sz w:val="20"/>
          <w:szCs w:val="20"/>
        </w:rPr>
        <w:t>22. člen</w:t>
      </w:r>
    </w:p>
    <w:p w14:paraId="1F053791" w14:textId="77777777" w:rsidR="00555024" w:rsidRPr="00555024" w:rsidRDefault="00555024" w:rsidP="00555024">
      <w:pPr>
        <w:spacing w:before="0" w:after="160" w:line="288" w:lineRule="auto"/>
        <w:rPr>
          <w:rFonts w:ascii="Arial" w:eastAsia="Calibri" w:hAnsi="Arial" w:cs="Arial"/>
          <w:sz w:val="20"/>
          <w:szCs w:val="20"/>
        </w:rPr>
      </w:pPr>
    </w:p>
    <w:p w14:paraId="26317EBC"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53D7A998"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13920802"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6449FBC2"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 (3) dni, ne predloži pisne izjave, se šteje, da je umaknila oznako zaupnosti.</w:t>
      </w:r>
    </w:p>
    <w:p w14:paraId="054C22D0"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pet (5) delovnih dni od prejema pisnega obvestila iz prvega stavka te točke, se šteje, da stranka ne soglaša z razkritjem podatkov.</w:t>
      </w:r>
    </w:p>
    <w:p w14:paraId="54E0372A"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lastRenderedPageBreak/>
        <w:t>Izvajalec izrecno soglaša in dovoljuje Naročniku razkritje vsebine Pogodbe in vseh podatkov v zvezi z izvajanjem Pogodbe, in sicer: (i) zunanjim revizorjem ali nadzornikom (tudi državnim, naddržavnim, računskim sodiščem, poslovnim in drugim podobnim revizorjem ali nadzornikom), (ii) nadzornim ali državnim organom in institucijam, (iii) internim organom Naročnika in njihovim članom ter njihovim svetovalcem, vključno s člani komisij nadzornega sveta in projektnega sveta za civilni nadzor, (iv) drugim finančnim, državnim ali naddržavnim institucijam, ki sodelujejo v projektu na kakršenkoli način ter (v) strokovnim osebam in svetovalcem, ki so zavezane k varovanju zaupnosti, v primeru skrbnega pregleda Naročnika, svetovanju pri pripravi ali izvajanju Pogodbe ali projekta ali podobnem primeru.</w:t>
      </w:r>
    </w:p>
    <w:p w14:paraId="38B1298A"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Razkritje je dopustno tudi, (i) če je to predpisano z vsakokrat veljavnimi zakoni ali na njihovi podlagi sprejetimi predpisi (vključno z ZDIJZ, Uredbo o koncesiji, ZIUGDT, itd.), (ii) če s tem soglaša druga stranka, (iii) če je to potrebno zaradi razrešitve spora med strankama ali zaradi uveljavljanja, izvrševanja ali izpolnjevanja Pogodbe, (iv) na utemeljeno zahtevo organa oblasti ali (v) če je drugače izrecno dogovorjeno s Pogodbo. Izvajalec izrecno soglaša in dovoljuje Naročniku, da na podlagi Pogodbe, vse podatke in informacije o Pogodbi, v zvezi s to Pogodbo in o Izvajalcu, ki jih je kakorkoli pridobil v zvezi z izvrševanjem Pogodbe ali v okviru poslovnega razmerja z Izvajalcem sploh in ki niso poslovna skrivnost, hrani, obdeluje in posreduje, v obsegu, ki je nujno potreben, vsakokratnim njihovim v smislu določb ZGD-1 povezanim družbam ter drugim osebam, ki morajo biti seznanjene z vsebino Pogodbe zaradi narave storitev, ki jih opravljajo zanje ali za njihove povezane družbe, kakor tudi da od tako povezanih družb zahtevajo in pridobijo takšne podatke ali podatke, ki so jih pridobile takšne družbe.</w:t>
      </w:r>
    </w:p>
    <w:p w14:paraId="7F936075" w14:textId="77777777" w:rsidR="00555024" w:rsidRPr="00555024" w:rsidRDefault="00555024" w:rsidP="00555024">
      <w:pPr>
        <w:spacing w:before="0" w:after="160" w:line="288" w:lineRule="auto"/>
        <w:rPr>
          <w:rFonts w:ascii="Arial" w:eastAsia="Calibri" w:hAnsi="Arial" w:cs="Arial"/>
          <w:sz w:val="20"/>
          <w:szCs w:val="20"/>
        </w:rPr>
      </w:pPr>
    </w:p>
    <w:p w14:paraId="53E853BA" w14:textId="77777777" w:rsidR="00555024" w:rsidRPr="00555024" w:rsidRDefault="00555024" w:rsidP="00555024">
      <w:pPr>
        <w:spacing w:before="0" w:after="160" w:line="288" w:lineRule="auto"/>
        <w:rPr>
          <w:rFonts w:ascii="Arial" w:eastAsia="Calibri" w:hAnsi="Arial" w:cs="Arial"/>
          <w:b/>
          <w:sz w:val="20"/>
          <w:szCs w:val="20"/>
        </w:rPr>
      </w:pPr>
      <w:r w:rsidRPr="00555024">
        <w:rPr>
          <w:rFonts w:ascii="Arial" w:eastAsia="Calibri" w:hAnsi="Arial" w:cs="Arial"/>
          <w:b/>
          <w:sz w:val="20"/>
          <w:szCs w:val="20"/>
        </w:rPr>
        <w:t>XVIII. OBVEŠČANJE POGODBENIH STRANK</w:t>
      </w:r>
    </w:p>
    <w:p w14:paraId="12E0DDB7" w14:textId="77777777" w:rsidR="00555024" w:rsidRPr="00555024" w:rsidRDefault="00555024" w:rsidP="00555024">
      <w:pPr>
        <w:spacing w:before="0" w:after="160" w:line="288" w:lineRule="auto"/>
        <w:rPr>
          <w:rFonts w:ascii="Arial" w:eastAsia="Calibri" w:hAnsi="Arial" w:cs="Arial"/>
          <w:sz w:val="20"/>
          <w:szCs w:val="20"/>
        </w:rPr>
      </w:pPr>
    </w:p>
    <w:p w14:paraId="57A67279" w14:textId="77777777" w:rsidR="00555024" w:rsidRPr="00555024" w:rsidRDefault="00555024" w:rsidP="00555024">
      <w:pPr>
        <w:spacing w:before="0" w:after="0" w:line="288" w:lineRule="auto"/>
        <w:ind w:left="360"/>
        <w:jc w:val="center"/>
        <w:rPr>
          <w:rFonts w:ascii="Arial" w:eastAsia="Calibri" w:hAnsi="Arial" w:cs="Arial"/>
          <w:sz w:val="20"/>
          <w:szCs w:val="20"/>
        </w:rPr>
      </w:pPr>
      <w:r w:rsidRPr="00555024">
        <w:rPr>
          <w:rFonts w:ascii="Arial" w:eastAsia="Calibri" w:hAnsi="Arial" w:cs="Arial"/>
          <w:sz w:val="20"/>
          <w:szCs w:val="20"/>
        </w:rPr>
        <w:t>23. člen</w:t>
      </w:r>
    </w:p>
    <w:p w14:paraId="27826041" w14:textId="77777777" w:rsidR="00555024" w:rsidRPr="00555024" w:rsidRDefault="00555024" w:rsidP="00555024">
      <w:pPr>
        <w:spacing w:before="0" w:after="160" w:line="288" w:lineRule="auto"/>
        <w:ind w:left="720"/>
        <w:contextualSpacing/>
        <w:jc w:val="left"/>
        <w:rPr>
          <w:rFonts w:ascii="Arial" w:eastAsia="Calibri" w:hAnsi="Arial" w:cs="Arial"/>
          <w:sz w:val="20"/>
          <w:szCs w:val="20"/>
        </w:rPr>
      </w:pPr>
    </w:p>
    <w:p w14:paraId="4FB35E5A"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na naslov vsake pogodbene stranke.</w:t>
      </w:r>
    </w:p>
    <w:p w14:paraId="2F377A23" w14:textId="77777777" w:rsidR="00555024" w:rsidRPr="00555024" w:rsidRDefault="00555024" w:rsidP="00555024">
      <w:pPr>
        <w:spacing w:before="0" w:after="160" w:line="288" w:lineRule="auto"/>
        <w:rPr>
          <w:rFonts w:ascii="Arial" w:eastAsia="Calibri" w:hAnsi="Arial" w:cs="Arial"/>
          <w:b/>
          <w:bCs/>
          <w:sz w:val="20"/>
          <w:szCs w:val="20"/>
        </w:rPr>
      </w:pPr>
    </w:p>
    <w:p w14:paraId="7E556994" w14:textId="77777777" w:rsidR="00555024" w:rsidRPr="00555024" w:rsidRDefault="00555024" w:rsidP="00555024">
      <w:pPr>
        <w:spacing w:before="0" w:after="160" w:line="288" w:lineRule="auto"/>
        <w:rPr>
          <w:rFonts w:ascii="Arial" w:eastAsia="Calibri" w:hAnsi="Arial" w:cs="Arial"/>
          <w:b/>
          <w:bCs/>
          <w:sz w:val="20"/>
          <w:szCs w:val="20"/>
        </w:rPr>
      </w:pPr>
      <w:r w:rsidRPr="00555024">
        <w:rPr>
          <w:rFonts w:ascii="Arial" w:eastAsia="Calibri" w:hAnsi="Arial" w:cs="Arial"/>
          <w:b/>
          <w:bCs/>
          <w:sz w:val="20"/>
          <w:szCs w:val="20"/>
        </w:rPr>
        <w:t>XIX. REVIZIJSKA SLED</w:t>
      </w:r>
    </w:p>
    <w:p w14:paraId="2DC03CF1" w14:textId="77777777" w:rsidR="00555024" w:rsidRPr="00555024" w:rsidRDefault="00555024" w:rsidP="00555024">
      <w:pPr>
        <w:keepNext/>
        <w:spacing w:before="0" w:after="0" w:line="288" w:lineRule="auto"/>
        <w:jc w:val="center"/>
        <w:rPr>
          <w:rFonts w:ascii="Arial" w:eastAsia="Times New Roman" w:hAnsi="Arial" w:cs="Arial"/>
          <w:sz w:val="20"/>
          <w:szCs w:val="20"/>
          <w:lang w:eastAsia="sl-SI"/>
        </w:rPr>
      </w:pPr>
      <w:r w:rsidRPr="00555024">
        <w:rPr>
          <w:rFonts w:ascii="Arial" w:eastAsia="Times New Roman" w:hAnsi="Arial" w:cs="Arial"/>
          <w:sz w:val="20"/>
          <w:szCs w:val="20"/>
          <w:lang w:eastAsia="sl-SI"/>
        </w:rPr>
        <w:t>24. člen</w:t>
      </w:r>
    </w:p>
    <w:p w14:paraId="42EEABDD" w14:textId="77777777" w:rsidR="00555024" w:rsidRPr="00555024" w:rsidRDefault="00555024" w:rsidP="00555024">
      <w:pPr>
        <w:keepNext/>
        <w:spacing w:before="0" w:after="0" w:line="288" w:lineRule="auto"/>
        <w:jc w:val="center"/>
        <w:rPr>
          <w:rFonts w:ascii="Arial" w:eastAsia="Times New Roman" w:hAnsi="Arial" w:cs="Arial"/>
          <w:sz w:val="20"/>
          <w:szCs w:val="20"/>
          <w:lang w:eastAsia="sl-SI"/>
        </w:rPr>
      </w:pPr>
    </w:p>
    <w:p w14:paraId="59440D9B" w14:textId="77777777" w:rsidR="00555024" w:rsidRPr="00555024" w:rsidRDefault="00555024" w:rsidP="00555024">
      <w:pPr>
        <w:keepNext/>
        <w:spacing w:before="0" w:after="0" w:line="288" w:lineRule="auto"/>
        <w:rPr>
          <w:rFonts w:ascii="Arial" w:eastAsia="Times New Roman" w:hAnsi="Arial" w:cs="Arial"/>
          <w:sz w:val="20"/>
          <w:szCs w:val="20"/>
          <w:lang w:eastAsia="sl-SI"/>
        </w:rPr>
      </w:pPr>
      <w:r w:rsidRPr="00555024">
        <w:rPr>
          <w:rFonts w:ascii="Arial" w:eastAsia="Times New Roman" w:hAnsi="Arial" w:cs="Arial"/>
          <w:sz w:val="20"/>
          <w:szCs w:val="20"/>
          <w:lang w:eastAsia="sl-SI"/>
        </w:rPr>
        <w:t>Vsa dokumentacija, povezana z izvedbo projekta in pogodbe, mora biti hranjena na način, da zagotavlja revizijsko sled izvedbe pogodbenih del.</w:t>
      </w:r>
    </w:p>
    <w:p w14:paraId="22CAE8B9" w14:textId="77777777" w:rsidR="00555024" w:rsidRPr="00555024" w:rsidRDefault="00555024" w:rsidP="00555024">
      <w:pPr>
        <w:keepNext/>
        <w:spacing w:before="0" w:after="0" w:line="288" w:lineRule="auto"/>
        <w:rPr>
          <w:rFonts w:ascii="Arial" w:eastAsia="Times New Roman" w:hAnsi="Arial" w:cs="Arial"/>
          <w:sz w:val="20"/>
          <w:szCs w:val="20"/>
          <w:lang w:eastAsia="sl-SI"/>
        </w:rPr>
      </w:pPr>
    </w:p>
    <w:p w14:paraId="5D4ECCE2" w14:textId="77777777" w:rsidR="00555024" w:rsidRPr="00555024" w:rsidRDefault="00555024" w:rsidP="00555024">
      <w:pPr>
        <w:keepNext/>
        <w:spacing w:before="0" w:after="0" w:line="288" w:lineRule="auto"/>
        <w:rPr>
          <w:rFonts w:ascii="Arial" w:eastAsia="Times New Roman" w:hAnsi="Arial" w:cs="Arial"/>
          <w:sz w:val="20"/>
          <w:szCs w:val="20"/>
          <w:lang w:eastAsia="sl-SI"/>
        </w:rPr>
      </w:pPr>
      <w:r w:rsidRPr="00555024">
        <w:rPr>
          <w:rFonts w:ascii="Arial" w:eastAsia="Times New Roman" w:hAnsi="Arial" w:cs="Arial"/>
          <w:sz w:val="20"/>
          <w:szCs w:val="20"/>
          <w:lang w:eastAsia="sl-SI"/>
        </w:rPr>
        <w:t xml:space="preserve">Izvajalec je vso dokumentacijo, povezano z izvedbo pogodbenih del, za potrebe naknadnih preverjanj dolžan hraniti v skladu z veljavno zakonodajo oziroma še najmanj 10 let po izpolnitvi vseh pogodbenih obveznosti, v primeru spora med naročnikom in izvajalcem ali njegovim podizvajalcem, ki ob izteku tega obdobja še traja, pa se dolžnost hrambe avtomatično podaljša še za ves čas, dokler traja postopek reševanja spora, vključno z morebitnimi postopki odločanja o pravnih sredstvih (vključno z izrednimi </w:t>
      </w:r>
      <w:r w:rsidRPr="00555024">
        <w:rPr>
          <w:rFonts w:ascii="Arial" w:eastAsia="Times New Roman" w:hAnsi="Arial" w:cs="Arial"/>
          <w:sz w:val="20"/>
          <w:szCs w:val="20"/>
          <w:lang w:eastAsia="sl-SI"/>
        </w:rPr>
        <w:lastRenderedPageBreak/>
        <w:t xml:space="preserve">pravnimi sredstvi). Dokumentacija o izvedbi pogodbenih del je podlaga za spremljanje in nadzor nad izvedbo pogodbenih del. </w:t>
      </w:r>
    </w:p>
    <w:p w14:paraId="3316E57A" w14:textId="77777777" w:rsidR="00555024" w:rsidRPr="00555024" w:rsidRDefault="00555024" w:rsidP="00555024">
      <w:pPr>
        <w:keepNext/>
        <w:spacing w:before="0" w:after="0" w:line="288" w:lineRule="auto"/>
        <w:rPr>
          <w:rFonts w:ascii="Arial" w:eastAsia="Times New Roman" w:hAnsi="Arial" w:cs="Arial"/>
          <w:sz w:val="20"/>
          <w:szCs w:val="20"/>
          <w:lang w:eastAsia="sl-SI"/>
        </w:rPr>
      </w:pPr>
    </w:p>
    <w:p w14:paraId="106E37F7" w14:textId="77777777" w:rsidR="00555024" w:rsidRPr="00555024" w:rsidRDefault="00555024" w:rsidP="00555024">
      <w:pPr>
        <w:keepNext/>
        <w:spacing w:before="0" w:after="0" w:line="288" w:lineRule="auto"/>
        <w:rPr>
          <w:rFonts w:ascii="Arial" w:eastAsia="Times New Roman" w:hAnsi="Arial" w:cs="Arial"/>
          <w:sz w:val="20"/>
          <w:szCs w:val="20"/>
          <w:lang w:eastAsia="sl-SI"/>
        </w:rPr>
      </w:pPr>
      <w:r w:rsidRPr="00555024">
        <w:rPr>
          <w:rFonts w:ascii="Arial" w:eastAsia="Times New Roman" w:hAnsi="Arial" w:cs="Arial"/>
          <w:sz w:val="20"/>
          <w:szCs w:val="20"/>
          <w:lang w:eastAsia="sl-SI"/>
        </w:rPr>
        <w:t>Izvajalec se zavezuje, da bo zagotovil dostop do celotne dokumentacije v zvezi z izvedbo pogodbenih del</w:t>
      </w:r>
      <w:r w:rsidRPr="00555024">
        <w:rPr>
          <w:rFonts w:ascii="Arial" w:eastAsia="Times New Roman" w:hAnsi="Arial" w:cs="Arial"/>
          <w:b/>
          <w:bCs/>
          <w:color w:val="000000"/>
          <w:sz w:val="24"/>
          <w:szCs w:val="24"/>
          <w:lang w:eastAsia="sl-SI"/>
        </w:rPr>
        <w:t xml:space="preserve"> </w:t>
      </w:r>
      <w:r w:rsidRPr="00555024">
        <w:rPr>
          <w:rFonts w:ascii="Arial" w:eastAsia="Times New Roman" w:hAnsi="Arial" w:cs="Arial"/>
          <w:sz w:val="20"/>
          <w:szCs w:val="20"/>
          <w:lang w:eastAsia="sl-SI"/>
        </w:rPr>
        <w:t>naročniku, pooblaščenim osebam pristojnega ministrstva, pooblaščenim osebam organov Evropske unije, Računskega sodišča, Urada za nadzor proračuna, organu upravljanja, organu za potrjevanje, revizijskemu organu in drugim nadzornim organom vključenim v izvajanje, upravljanje, nadzor ali revizijo javnega razpisa ter njihovim pooblaščencem, in sicer tudi po izpolnitvi pogodbenih obveznosti oziroma po poteku pogodbe.</w:t>
      </w:r>
    </w:p>
    <w:p w14:paraId="6F65AC82" w14:textId="77777777" w:rsidR="00555024" w:rsidRPr="00555024" w:rsidRDefault="00555024" w:rsidP="00555024">
      <w:pPr>
        <w:keepNext/>
        <w:spacing w:before="0" w:after="0" w:line="288" w:lineRule="auto"/>
        <w:rPr>
          <w:rFonts w:ascii="Arial" w:eastAsia="Times New Roman" w:hAnsi="Arial" w:cs="Arial"/>
          <w:sz w:val="20"/>
          <w:szCs w:val="20"/>
          <w:lang w:eastAsia="sl-SI"/>
        </w:rPr>
      </w:pPr>
    </w:p>
    <w:p w14:paraId="2A97F6C2" w14:textId="77777777" w:rsidR="00555024" w:rsidRPr="00555024" w:rsidRDefault="00555024" w:rsidP="00555024">
      <w:pPr>
        <w:keepNext/>
        <w:spacing w:before="0" w:after="0" w:line="288" w:lineRule="auto"/>
        <w:rPr>
          <w:rFonts w:ascii="Arial" w:eastAsia="Times New Roman" w:hAnsi="Arial" w:cs="Arial"/>
          <w:sz w:val="20"/>
          <w:szCs w:val="20"/>
          <w:lang w:eastAsia="sl-SI"/>
        </w:rPr>
      </w:pPr>
      <w:r w:rsidRPr="00555024">
        <w:rPr>
          <w:rFonts w:ascii="Arial" w:eastAsia="Times New Roman" w:hAnsi="Arial" w:cs="Arial"/>
          <w:sz w:val="20"/>
          <w:szCs w:val="20"/>
          <w:lang w:eastAsia="sl-SI"/>
        </w:rPr>
        <w:t>Revizijska sled mora omogočati predstavitev časovnega zaporedja vseh dogodkov, povezanih z izvedbo posamezne aktivnosti izvajanja del,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E229F3" w14:textId="77777777" w:rsidR="00555024" w:rsidRPr="00555024" w:rsidRDefault="00555024" w:rsidP="00555024">
      <w:pPr>
        <w:keepNext/>
        <w:spacing w:before="0" w:after="0" w:line="288" w:lineRule="auto"/>
        <w:rPr>
          <w:rFonts w:ascii="Arial" w:eastAsia="Times New Roman" w:hAnsi="Arial" w:cs="Arial"/>
          <w:sz w:val="20"/>
          <w:szCs w:val="20"/>
          <w:lang w:eastAsia="sl-SI"/>
        </w:rPr>
      </w:pPr>
    </w:p>
    <w:p w14:paraId="59700EF7" w14:textId="77777777" w:rsidR="00555024" w:rsidRPr="00555024" w:rsidRDefault="00555024" w:rsidP="00555024">
      <w:pPr>
        <w:keepNext/>
        <w:spacing w:before="0" w:after="0" w:line="288" w:lineRule="auto"/>
        <w:rPr>
          <w:rFonts w:ascii="Arial" w:eastAsia="Times New Roman" w:hAnsi="Arial" w:cs="Arial"/>
          <w:sz w:val="20"/>
          <w:szCs w:val="20"/>
          <w:lang w:eastAsia="sl-SI"/>
        </w:rPr>
      </w:pPr>
      <w:r w:rsidRPr="00555024">
        <w:rPr>
          <w:rFonts w:ascii="Arial" w:eastAsia="Times New Roman" w:hAnsi="Arial" w:cs="Arial"/>
          <w:sz w:val="20"/>
          <w:szCs w:val="20"/>
          <w:lang w:eastAsia="sl-SI"/>
        </w:rPr>
        <w:t>Informacije, ki jih revizijska sled vključuje, morajo biti takšne, da dokazujejo nespornost shranjene informacije. Njihov nastanek in hramba morata zagotavljati njihovo nespornost in uporabnost v vsem času hranjenja informacij.</w:t>
      </w:r>
    </w:p>
    <w:p w14:paraId="3AFB02B5" w14:textId="77777777" w:rsidR="00555024" w:rsidRPr="00555024" w:rsidRDefault="00555024" w:rsidP="00555024">
      <w:pPr>
        <w:keepNext/>
        <w:spacing w:before="0" w:after="0" w:line="288" w:lineRule="auto"/>
        <w:rPr>
          <w:rFonts w:ascii="Arial" w:eastAsia="Times New Roman" w:hAnsi="Arial" w:cs="Arial"/>
          <w:b/>
          <w:bCs/>
          <w:sz w:val="20"/>
          <w:szCs w:val="20"/>
          <w:lang w:eastAsia="sl-SI"/>
        </w:rPr>
      </w:pPr>
    </w:p>
    <w:p w14:paraId="4AA39F96" w14:textId="77777777" w:rsidR="00555024" w:rsidRPr="00555024" w:rsidRDefault="00555024" w:rsidP="00555024">
      <w:pPr>
        <w:keepNext/>
        <w:spacing w:before="0" w:after="0" w:line="288" w:lineRule="auto"/>
        <w:rPr>
          <w:rFonts w:ascii="Arial" w:eastAsia="Times New Roman" w:hAnsi="Arial" w:cs="Arial"/>
          <w:b/>
          <w:bCs/>
          <w:sz w:val="20"/>
          <w:szCs w:val="20"/>
          <w:lang w:eastAsia="sl-SI"/>
        </w:rPr>
      </w:pPr>
    </w:p>
    <w:p w14:paraId="022E226D" w14:textId="77777777" w:rsidR="00555024" w:rsidRPr="00555024" w:rsidRDefault="00555024" w:rsidP="00555024">
      <w:pPr>
        <w:keepNext/>
        <w:spacing w:before="0" w:after="0" w:line="288" w:lineRule="auto"/>
        <w:rPr>
          <w:rFonts w:ascii="Arial" w:eastAsia="Times New Roman" w:hAnsi="Arial" w:cs="Arial"/>
          <w:b/>
          <w:bCs/>
          <w:sz w:val="20"/>
          <w:szCs w:val="20"/>
          <w:lang w:eastAsia="sl-SI"/>
        </w:rPr>
      </w:pPr>
    </w:p>
    <w:p w14:paraId="3EEB5669" w14:textId="77777777" w:rsidR="00555024" w:rsidRPr="00555024" w:rsidRDefault="00555024" w:rsidP="00555024">
      <w:pPr>
        <w:keepNext/>
        <w:spacing w:before="0" w:after="0" w:line="288" w:lineRule="auto"/>
        <w:rPr>
          <w:rFonts w:ascii="Arial" w:eastAsia="Times New Roman" w:hAnsi="Arial" w:cs="Arial"/>
          <w:b/>
          <w:bCs/>
          <w:sz w:val="20"/>
          <w:szCs w:val="20"/>
          <w:lang w:eastAsia="sl-SI"/>
        </w:rPr>
      </w:pPr>
      <w:r w:rsidRPr="00555024">
        <w:rPr>
          <w:rFonts w:ascii="Arial" w:eastAsia="Times New Roman" w:hAnsi="Arial" w:cs="Arial"/>
          <w:b/>
          <w:bCs/>
          <w:sz w:val="20"/>
          <w:szCs w:val="20"/>
          <w:lang w:eastAsia="sl-SI"/>
        </w:rPr>
        <w:t>XX. REŠEVANJE SPOROV</w:t>
      </w:r>
    </w:p>
    <w:p w14:paraId="655ED76E" w14:textId="77777777" w:rsidR="00555024" w:rsidRPr="00555024" w:rsidRDefault="00555024" w:rsidP="00555024">
      <w:pPr>
        <w:keepNext/>
        <w:spacing w:before="0" w:after="0" w:line="288" w:lineRule="auto"/>
        <w:ind w:left="360"/>
        <w:jc w:val="center"/>
        <w:rPr>
          <w:rFonts w:ascii="Arial" w:eastAsia="Times New Roman" w:hAnsi="Arial" w:cs="Arial"/>
          <w:sz w:val="20"/>
          <w:szCs w:val="20"/>
          <w:lang w:eastAsia="sl-SI"/>
        </w:rPr>
      </w:pPr>
      <w:r w:rsidRPr="00555024">
        <w:rPr>
          <w:rFonts w:ascii="Arial" w:eastAsia="Times New Roman" w:hAnsi="Arial" w:cs="Arial"/>
          <w:sz w:val="20"/>
          <w:szCs w:val="20"/>
          <w:lang w:eastAsia="sl-SI"/>
        </w:rPr>
        <w:t>25. člen</w:t>
      </w:r>
    </w:p>
    <w:p w14:paraId="027B8D47" w14:textId="77777777" w:rsidR="00555024" w:rsidRPr="00555024" w:rsidRDefault="00555024" w:rsidP="00555024">
      <w:pPr>
        <w:spacing w:before="0" w:after="160" w:line="288" w:lineRule="auto"/>
        <w:jc w:val="left"/>
        <w:rPr>
          <w:rFonts w:ascii="Arial" w:eastAsia="Calibri" w:hAnsi="Arial" w:cs="Arial"/>
          <w:sz w:val="20"/>
          <w:szCs w:val="20"/>
        </w:rPr>
      </w:pPr>
    </w:p>
    <w:p w14:paraId="58E78900"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Morebitne spore v zvezi s to pogodbo bosta pogodbeni stranki skušali rešiti sporazumno. Če spornega vprašanja ne bo možno rešiti sporazumno, lahko vsaka pogodbena stranka sproži spor pri stvarno pristojnem sodišču v Ljubljani, ki odloča po slovenskem pravu.</w:t>
      </w:r>
    </w:p>
    <w:p w14:paraId="457FA549" w14:textId="77777777" w:rsidR="00555024" w:rsidRPr="00555024" w:rsidRDefault="00555024" w:rsidP="00555024">
      <w:pPr>
        <w:spacing w:before="0" w:after="160" w:line="288" w:lineRule="auto"/>
        <w:jc w:val="left"/>
        <w:rPr>
          <w:rFonts w:ascii="Arial" w:eastAsia="Calibri" w:hAnsi="Arial" w:cs="Arial"/>
          <w:sz w:val="20"/>
          <w:szCs w:val="20"/>
        </w:rPr>
      </w:pPr>
    </w:p>
    <w:p w14:paraId="4CF4BBA8" w14:textId="77777777" w:rsidR="00555024" w:rsidRPr="00555024" w:rsidRDefault="00555024" w:rsidP="00555024">
      <w:pPr>
        <w:spacing w:before="0" w:after="160" w:line="288" w:lineRule="auto"/>
        <w:jc w:val="left"/>
        <w:rPr>
          <w:rFonts w:ascii="Arial" w:eastAsia="Calibri" w:hAnsi="Arial" w:cs="Arial"/>
          <w:b/>
          <w:bCs/>
          <w:sz w:val="20"/>
          <w:szCs w:val="20"/>
        </w:rPr>
      </w:pPr>
      <w:r w:rsidRPr="00555024">
        <w:rPr>
          <w:rFonts w:ascii="Arial" w:eastAsia="Calibri" w:hAnsi="Arial" w:cs="Arial"/>
          <w:b/>
          <w:bCs/>
          <w:sz w:val="20"/>
          <w:szCs w:val="20"/>
        </w:rPr>
        <w:t>XXI. KONČNE DOLOČBE</w:t>
      </w:r>
    </w:p>
    <w:p w14:paraId="63D00993" w14:textId="77777777" w:rsidR="00555024" w:rsidRPr="00555024" w:rsidRDefault="00555024" w:rsidP="00555024">
      <w:pPr>
        <w:keepNext/>
        <w:spacing w:before="0" w:after="0" w:line="288" w:lineRule="auto"/>
        <w:ind w:left="360"/>
        <w:jc w:val="center"/>
        <w:rPr>
          <w:rFonts w:ascii="Arial" w:eastAsia="Times New Roman" w:hAnsi="Arial" w:cs="Arial"/>
          <w:sz w:val="20"/>
          <w:szCs w:val="20"/>
          <w:lang w:eastAsia="sl-SI"/>
        </w:rPr>
      </w:pPr>
      <w:r w:rsidRPr="00555024">
        <w:rPr>
          <w:rFonts w:ascii="Arial" w:eastAsia="Times New Roman" w:hAnsi="Arial" w:cs="Arial"/>
          <w:sz w:val="20"/>
          <w:szCs w:val="20"/>
          <w:lang w:eastAsia="sl-SI"/>
        </w:rPr>
        <w:t>26. člen</w:t>
      </w:r>
    </w:p>
    <w:p w14:paraId="3F0C3BAC" w14:textId="77777777" w:rsidR="00555024" w:rsidRPr="00555024" w:rsidRDefault="00555024" w:rsidP="00555024">
      <w:pPr>
        <w:keepNext/>
        <w:spacing w:before="0" w:after="0" w:line="288" w:lineRule="auto"/>
        <w:ind w:left="720"/>
        <w:jc w:val="left"/>
        <w:rPr>
          <w:rFonts w:ascii="Arial" w:eastAsia="Times New Roman" w:hAnsi="Arial" w:cs="Arial"/>
          <w:sz w:val="20"/>
          <w:szCs w:val="20"/>
          <w:lang w:eastAsia="sl-SI"/>
        </w:rPr>
      </w:pPr>
    </w:p>
    <w:p w14:paraId="535A0535" w14:textId="77777777" w:rsidR="00555024" w:rsidRPr="00555024" w:rsidRDefault="00555024" w:rsidP="003D7EC2">
      <w:pPr>
        <w:spacing w:before="0" w:after="0" w:line="260" w:lineRule="atLeast"/>
        <w:rPr>
          <w:rFonts w:ascii="Arial" w:eastAsia="Times New Roman" w:hAnsi="Arial" w:cs="Arial"/>
          <w:sz w:val="20"/>
          <w:szCs w:val="20"/>
        </w:rPr>
      </w:pPr>
      <w:r w:rsidRPr="00555024">
        <w:rPr>
          <w:rFonts w:ascii="Arial" w:eastAsia="Times New Roman" w:hAnsi="Arial" w:cs="Arial"/>
          <w:sz w:val="20"/>
          <w:szCs w:val="20"/>
        </w:rPr>
        <w:t xml:space="preserve">Skladno z določili 67. člena ZJN-3 je pogodba sklenjena pod razveznim pogojem, ki se uresniči v primeru izpolnitve ene od naslednjih okoliščin: </w:t>
      </w:r>
    </w:p>
    <w:p w14:paraId="3F86A649" w14:textId="77777777" w:rsidR="00555024" w:rsidRPr="00555024" w:rsidRDefault="00555024" w:rsidP="00555024">
      <w:pPr>
        <w:spacing w:before="0" w:after="0" w:line="260" w:lineRule="atLeast"/>
        <w:jc w:val="left"/>
        <w:rPr>
          <w:rFonts w:ascii="Arial" w:eastAsia="Times New Roman" w:hAnsi="Arial" w:cs="Arial"/>
          <w:sz w:val="20"/>
          <w:szCs w:val="20"/>
        </w:rPr>
      </w:pPr>
    </w:p>
    <w:p w14:paraId="2BA604CE" w14:textId="6F6CB2EF" w:rsidR="00555024" w:rsidRPr="00555024" w:rsidRDefault="00555024" w:rsidP="00012903">
      <w:pPr>
        <w:spacing w:before="0" w:after="0" w:line="260" w:lineRule="atLeast"/>
        <w:ind w:left="708"/>
        <w:jc w:val="left"/>
        <w:rPr>
          <w:rFonts w:ascii="Arial" w:eastAsia="Times New Roman" w:hAnsi="Arial" w:cs="Arial"/>
          <w:sz w:val="20"/>
          <w:szCs w:val="20"/>
        </w:rPr>
      </w:pPr>
      <w:r w:rsidRPr="00555024">
        <w:rPr>
          <w:rFonts w:ascii="Arial" w:eastAsia="Times New Roman" w:hAnsi="Arial" w:cs="Arial"/>
          <w:sz w:val="20"/>
          <w:szCs w:val="20"/>
        </w:rPr>
        <w:t xml:space="preserve">-        če bo naročnik seznanjen, da je sodišče s pravnomočno odločitvijo ugotovilo kršitev obveznosti </w:t>
      </w:r>
      <w:r w:rsidR="00012903" w:rsidRPr="00012903">
        <w:rPr>
          <w:rFonts w:ascii="Arial" w:eastAsia="Times New Roman" w:hAnsi="Arial" w:cs="Arial"/>
          <w:sz w:val="20"/>
          <w:szCs w:val="20"/>
        </w:rPr>
        <w:t xml:space="preserve">na področju </w:t>
      </w:r>
      <w:proofErr w:type="spellStart"/>
      <w:r w:rsidR="00012903" w:rsidRPr="00012903">
        <w:rPr>
          <w:rFonts w:ascii="Arial" w:eastAsia="Times New Roman" w:hAnsi="Arial" w:cs="Arial"/>
          <w:sz w:val="20"/>
          <w:szCs w:val="20"/>
        </w:rPr>
        <w:t>okoljskega</w:t>
      </w:r>
      <w:proofErr w:type="spellEnd"/>
      <w:r w:rsidR="00012903" w:rsidRPr="00012903">
        <w:rPr>
          <w:rFonts w:ascii="Arial" w:eastAsia="Times New Roman" w:hAnsi="Arial" w:cs="Arial"/>
          <w:sz w:val="20"/>
          <w:szCs w:val="20"/>
        </w:rPr>
        <w:t xml:space="preserve">, socialnega in delovnega prava, ki so določene v pravu Evropske unije, predpisih, ki veljajo v Republiki Sloveniji, kolektivnih pogodbah ali predpisih mednarodnega </w:t>
      </w:r>
      <w:proofErr w:type="spellStart"/>
      <w:r w:rsidR="00012903" w:rsidRPr="00012903">
        <w:rPr>
          <w:rFonts w:ascii="Arial" w:eastAsia="Times New Roman" w:hAnsi="Arial" w:cs="Arial"/>
          <w:sz w:val="20"/>
          <w:szCs w:val="20"/>
        </w:rPr>
        <w:t>okoljskega</w:t>
      </w:r>
      <w:proofErr w:type="spellEnd"/>
      <w:r w:rsidR="00012903" w:rsidRPr="00012903">
        <w:rPr>
          <w:rFonts w:ascii="Arial" w:eastAsia="Times New Roman" w:hAnsi="Arial" w:cs="Arial"/>
          <w:sz w:val="20"/>
          <w:szCs w:val="20"/>
        </w:rPr>
        <w:t>, socialnega in delovnega prava</w:t>
      </w:r>
      <w:r w:rsidR="00012903">
        <w:rPr>
          <w:rFonts w:ascii="Arial" w:eastAsia="Times New Roman" w:hAnsi="Arial" w:cs="Arial"/>
          <w:sz w:val="20"/>
          <w:szCs w:val="20"/>
        </w:rPr>
        <w:t xml:space="preserve"> (drugi odstavek 3. člena ZJN-3)</w:t>
      </w:r>
      <w:r w:rsidRPr="00555024">
        <w:rPr>
          <w:rFonts w:ascii="Arial" w:eastAsia="Times New Roman" w:hAnsi="Arial" w:cs="Arial"/>
          <w:sz w:val="20"/>
          <w:szCs w:val="20"/>
        </w:rPr>
        <w:t xml:space="preserve"> s strani izvajalca ali podizvajalca ali </w:t>
      </w:r>
      <w:r w:rsidRPr="00555024">
        <w:rPr>
          <w:rFonts w:ascii="Arial" w:eastAsia="Times New Roman" w:hAnsi="Arial" w:cs="Arial"/>
          <w:sz w:val="20"/>
          <w:szCs w:val="20"/>
        </w:rPr>
        <w:br/>
        <w:t xml:space="preserve">-        če bo naročnik seznanjen, da je pristojni državni organ pri izvajalcu ali podizvajalcu v času izvajanja pogodbe ugotovil najmanj dve kršitvi v zvezi s: </w:t>
      </w:r>
      <w:r w:rsidRPr="00555024">
        <w:rPr>
          <w:rFonts w:ascii="Arial" w:eastAsia="Times New Roman" w:hAnsi="Arial" w:cs="Arial"/>
          <w:sz w:val="20"/>
          <w:szCs w:val="20"/>
        </w:rPr>
        <w:br/>
      </w:r>
    </w:p>
    <w:p w14:paraId="1B1314DA" w14:textId="77777777" w:rsidR="00555024" w:rsidRPr="00555024" w:rsidRDefault="00555024" w:rsidP="00555024">
      <w:pPr>
        <w:spacing w:before="0" w:after="0" w:line="260" w:lineRule="atLeast"/>
        <w:jc w:val="left"/>
        <w:rPr>
          <w:rFonts w:ascii="Arial" w:eastAsia="Times New Roman" w:hAnsi="Arial" w:cs="Arial"/>
          <w:sz w:val="20"/>
          <w:szCs w:val="20"/>
        </w:rPr>
      </w:pPr>
      <w:r w:rsidRPr="00555024">
        <w:rPr>
          <w:rFonts w:ascii="Arial" w:eastAsia="Times New Roman" w:hAnsi="Arial" w:cs="Arial"/>
          <w:sz w:val="20"/>
          <w:szCs w:val="20"/>
        </w:rPr>
        <w:t xml:space="preserve">                      o        plačilom za delo, </w:t>
      </w:r>
      <w:r w:rsidRPr="00555024">
        <w:rPr>
          <w:rFonts w:ascii="Arial" w:eastAsia="Times New Roman" w:hAnsi="Arial" w:cs="Arial"/>
          <w:sz w:val="20"/>
          <w:szCs w:val="20"/>
        </w:rPr>
        <w:br/>
        <w:t xml:space="preserve">                      o        delovnim časom, </w:t>
      </w:r>
      <w:r w:rsidRPr="00555024">
        <w:rPr>
          <w:rFonts w:ascii="Arial" w:eastAsia="Times New Roman" w:hAnsi="Arial" w:cs="Arial"/>
          <w:sz w:val="20"/>
          <w:szCs w:val="20"/>
        </w:rPr>
        <w:br/>
        <w:t xml:space="preserve">                      o        počitki, </w:t>
      </w:r>
      <w:r w:rsidRPr="00555024">
        <w:rPr>
          <w:rFonts w:ascii="Arial" w:eastAsia="Times New Roman" w:hAnsi="Arial" w:cs="Arial"/>
          <w:sz w:val="20"/>
          <w:szCs w:val="20"/>
        </w:rPr>
        <w:br/>
        <w:t xml:space="preserve">                      o        opravljanjem dela na podlagi pogodb civilnega prava kljub obstoju elementov   </w:t>
      </w:r>
    </w:p>
    <w:p w14:paraId="4613A3A5" w14:textId="77777777" w:rsidR="00555024" w:rsidRPr="00555024" w:rsidRDefault="00555024" w:rsidP="00555024">
      <w:pPr>
        <w:spacing w:before="0" w:after="0" w:line="260" w:lineRule="atLeast"/>
        <w:jc w:val="left"/>
        <w:rPr>
          <w:rFonts w:ascii="Arial" w:eastAsia="Times New Roman" w:hAnsi="Arial" w:cs="Arial"/>
          <w:sz w:val="20"/>
          <w:szCs w:val="20"/>
        </w:rPr>
      </w:pPr>
      <w:r w:rsidRPr="00555024">
        <w:rPr>
          <w:rFonts w:ascii="Arial" w:eastAsia="Times New Roman" w:hAnsi="Arial" w:cs="Arial"/>
          <w:sz w:val="20"/>
          <w:szCs w:val="20"/>
        </w:rPr>
        <w:t xml:space="preserve">                                delovnega razmerja ali v zvezi z zaposlovanjem na črno </w:t>
      </w:r>
      <w:r w:rsidRPr="00555024">
        <w:rPr>
          <w:rFonts w:ascii="Arial" w:eastAsia="Times New Roman" w:hAnsi="Arial" w:cs="Arial"/>
          <w:sz w:val="20"/>
          <w:szCs w:val="20"/>
        </w:rPr>
        <w:br/>
        <w:t xml:space="preserve">              in za kateri mu je bila s pravnomočno odločitvijo ali več pravnomočnimi odločitvami izrečena                </w:t>
      </w:r>
    </w:p>
    <w:p w14:paraId="7A79D079" w14:textId="38197CD3" w:rsidR="00555024" w:rsidRPr="00555024" w:rsidRDefault="00555024" w:rsidP="00555024">
      <w:pPr>
        <w:spacing w:before="0" w:after="0" w:line="260" w:lineRule="atLeast"/>
        <w:jc w:val="left"/>
        <w:rPr>
          <w:rFonts w:ascii="Arial" w:eastAsia="Times New Roman" w:hAnsi="Arial" w:cs="Arial"/>
          <w:sz w:val="20"/>
          <w:szCs w:val="20"/>
        </w:rPr>
      </w:pPr>
      <w:r w:rsidRPr="00555024">
        <w:rPr>
          <w:rFonts w:ascii="Arial" w:eastAsia="Times New Roman" w:hAnsi="Arial" w:cs="Arial"/>
          <w:sz w:val="20"/>
          <w:szCs w:val="20"/>
        </w:rPr>
        <w:lastRenderedPageBreak/>
        <w:t xml:space="preserve">              globa za prekršek</w:t>
      </w:r>
      <w:r w:rsidR="00012903">
        <w:rPr>
          <w:rFonts w:ascii="Arial" w:eastAsia="Times New Roman" w:hAnsi="Arial" w:cs="Arial"/>
          <w:sz w:val="20"/>
          <w:szCs w:val="20"/>
        </w:rPr>
        <w:t>.</w:t>
      </w:r>
      <w:r w:rsidRPr="00555024">
        <w:rPr>
          <w:rFonts w:ascii="Arial" w:eastAsia="Times New Roman" w:hAnsi="Arial" w:cs="Arial"/>
          <w:sz w:val="20"/>
          <w:szCs w:val="20"/>
        </w:rPr>
        <w:t xml:space="preserve"> </w:t>
      </w:r>
    </w:p>
    <w:p w14:paraId="2E3FA280" w14:textId="77777777" w:rsidR="00555024" w:rsidRPr="00555024" w:rsidRDefault="00555024" w:rsidP="00555024">
      <w:pPr>
        <w:spacing w:before="0" w:after="0" w:line="260" w:lineRule="atLeast"/>
        <w:jc w:val="left"/>
        <w:rPr>
          <w:rFonts w:ascii="Arial" w:eastAsia="Times New Roman" w:hAnsi="Arial" w:cs="Arial"/>
          <w:sz w:val="20"/>
          <w:szCs w:val="20"/>
        </w:rPr>
      </w:pPr>
    </w:p>
    <w:p w14:paraId="60D0E7EA" w14:textId="4EFD097E" w:rsidR="00012903" w:rsidRPr="00555024" w:rsidRDefault="00012903" w:rsidP="003D7EC2">
      <w:pPr>
        <w:spacing w:before="0" w:after="0" w:line="260" w:lineRule="atLeast"/>
        <w:rPr>
          <w:rFonts w:ascii="Arial" w:eastAsia="Times New Roman" w:hAnsi="Arial" w:cs="Arial"/>
          <w:sz w:val="20"/>
          <w:szCs w:val="20"/>
        </w:rPr>
      </w:pPr>
      <w:r w:rsidRPr="00012903">
        <w:rPr>
          <w:rFonts w:ascii="Arial" w:eastAsia="Times New Roman"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012903">
        <w:rPr>
          <w:rFonts w:ascii="Arial" w:eastAsia="Times New Roman" w:hAnsi="Arial" w:cs="Arial"/>
          <w:sz w:val="20"/>
          <w:szCs w:val="20"/>
        </w:rPr>
        <w:t>podizvajanje</w:t>
      </w:r>
      <w:proofErr w:type="spellEnd"/>
      <w:r w:rsidRPr="00012903">
        <w:rPr>
          <w:rFonts w:ascii="Arial" w:eastAsia="Times New Roman" w:hAnsi="Arial" w:cs="Arial"/>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r w:rsidRPr="00012903">
        <w:rPr>
          <w:rFonts w:ascii="Arial" w:hAnsi="Arial" w:cs="Arial"/>
          <w:color w:val="000000"/>
          <w:shd w:val="clear" w:color="auto" w:fill="FFFFFF"/>
        </w:rPr>
        <w:t xml:space="preserve"> </w:t>
      </w:r>
      <w:r w:rsidRPr="00012903">
        <w:rPr>
          <w:rFonts w:ascii="Arial" w:eastAsia="Times New Roman" w:hAnsi="Arial" w:cs="Arial"/>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E8000A8" w14:textId="77777777" w:rsidR="00555024" w:rsidRPr="00555024" w:rsidRDefault="00555024" w:rsidP="00555024">
      <w:pPr>
        <w:spacing w:before="0" w:after="0" w:line="260" w:lineRule="atLeast"/>
        <w:jc w:val="left"/>
        <w:rPr>
          <w:rFonts w:ascii="Arial" w:eastAsia="Times New Roman" w:hAnsi="Arial" w:cs="Arial"/>
          <w:sz w:val="20"/>
          <w:szCs w:val="20"/>
        </w:rPr>
      </w:pPr>
    </w:p>
    <w:p w14:paraId="40F563C8" w14:textId="0E86E349" w:rsidR="00555024" w:rsidRPr="00555024" w:rsidRDefault="00012903" w:rsidP="00555024">
      <w:pPr>
        <w:spacing w:before="0" w:after="0" w:line="260" w:lineRule="auto"/>
        <w:rPr>
          <w:rFonts w:ascii="Arial" w:eastAsia="Times New Roman" w:hAnsi="Arial" w:cs="Arial"/>
          <w:sz w:val="20"/>
          <w:szCs w:val="20"/>
        </w:rPr>
      </w:pPr>
      <w:r w:rsidRPr="00012903">
        <w:rPr>
          <w:rFonts w:ascii="Arial" w:eastAsia="Times New Roman"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101C527" w14:textId="77777777" w:rsidR="00555024" w:rsidRPr="00555024" w:rsidRDefault="00555024" w:rsidP="00555024">
      <w:pPr>
        <w:spacing w:before="0" w:after="160" w:line="288" w:lineRule="auto"/>
        <w:rPr>
          <w:rFonts w:ascii="Arial" w:eastAsia="Calibri" w:hAnsi="Arial" w:cs="Arial"/>
          <w:sz w:val="20"/>
          <w:szCs w:val="20"/>
        </w:rPr>
      </w:pPr>
    </w:p>
    <w:p w14:paraId="5BF5264F" w14:textId="77777777" w:rsidR="00555024" w:rsidRPr="00555024" w:rsidRDefault="00555024" w:rsidP="00555024">
      <w:pPr>
        <w:keepNext/>
        <w:spacing w:before="0" w:after="0" w:line="288" w:lineRule="auto"/>
        <w:ind w:left="360"/>
        <w:jc w:val="center"/>
        <w:rPr>
          <w:rFonts w:ascii="Arial" w:eastAsia="Times New Roman" w:hAnsi="Arial" w:cs="Arial"/>
          <w:sz w:val="20"/>
          <w:szCs w:val="20"/>
          <w:lang w:eastAsia="sl-SI"/>
        </w:rPr>
      </w:pPr>
      <w:r w:rsidRPr="00555024">
        <w:rPr>
          <w:rFonts w:ascii="Arial" w:eastAsia="Times New Roman" w:hAnsi="Arial" w:cs="Arial"/>
          <w:sz w:val="20"/>
          <w:szCs w:val="20"/>
          <w:lang w:eastAsia="sl-SI"/>
        </w:rPr>
        <w:t>27. člen</w:t>
      </w:r>
    </w:p>
    <w:p w14:paraId="66CB86EE" w14:textId="77777777" w:rsidR="00555024" w:rsidRPr="00555024" w:rsidRDefault="00555024" w:rsidP="00555024">
      <w:pPr>
        <w:spacing w:before="0" w:after="160" w:line="288" w:lineRule="auto"/>
        <w:jc w:val="left"/>
        <w:rPr>
          <w:rFonts w:ascii="Arial" w:eastAsia="Calibri" w:hAnsi="Arial" w:cs="Arial"/>
          <w:sz w:val="20"/>
          <w:szCs w:val="20"/>
        </w:rPr>
      </w:pPr>
    </w:p>
    <w:p w14:paraId="29043752" w14:textId="77777777" w:rsidR="00555024" w:rsidRPr="00555024" w:rsidRDefault="00555024" w:rsidP="00555024">
      <w:pPr>
        <w:overflowPunct w:val="0"/>
        <w:autoSpaceDE w:val="0"/>
        <w:autoSpaceDN w:val="0"/>
        <w:adjustRightInd w:val="0"/>
        <w:spacing w:before="0" w:after="160" w:line="288" w:lineRule="auto"/>
        <w:textAlignment w:val="baseline"/>
        <w:rPr>
          <w:rFonts w:ascii="Arial" w:eastAsia="Calibri" w:hAnsi="Arial" w:cs="Arial"/>
          <w:sz w:val="20"/>
          <w:szCs w:val="20"/>
        </w:rPr>
      </w:pPr>
      <w:r w:rsidRPr="00555024">
        <w:rPr>
          <w:rFonts w:ascii="Arial" w:eastAsia="Calibri" w:hAnsi="Arial" w:cs="Arial"/>
          <w:sz w:val="20"/>
          <w:szCs w:val="20"/>
        </w:rPr>
        <w:t>Pogodba se lahko spremeni ali dopolni s pisnim aneksom, ki ga sprejmeta in podpišeta obe pogodbeni stranki, v skladu z veljavno zakonodajo, ki ureja javna naročila.</w:t>
      </w:r>
    </w:p>
    <w:p w14:paraId="21CB1CFB" w14:textId="77777777" w:rsidR="00555024" w:rsidRPr="00555024" w:rsidRDefault="00555024" w:rsidP="00555024">
      <w:pPr>
        <w:keepNext/>
        <w:spacing w:before="0" w:after="0" w:line="288" w:lineRule="auto"/>
        <w:ind w:left="360"/>
        <w:jc w:val="center"/>
        <w:rPr>
          <w:rFonts w:ascii="Arial" w:eastAsia="Times New Roman" w:hAnsi="Arial" w:cs="Arial"/>
          <w:sz w:val="20"/>
          <w:szCs w:val="20"/>
          <w:lang w:eastAsia="sl-SI"/>
        </w:rPr>
      </w:pPr>
    </w:p>
    <w:p w14:paraId="08239B02" w14:textId="77777777" w:rsidR="00555024" w:rsidRPr="00555024" w:rsidRDefault="00555024" w:rsidP="00555024">
      <w:pPr>
        <w:keepNext/>
        <w:spacing w:before="0" w:after="0" w:line="288" w:lineRule="auto"/>
        <w:ind w:left="360"/>
        <w:jc w:val="center"/>
        <w:rPr>
          <w:rFonts w:ascii="Arial" w:eastAsia="Times New Roman" w:hAnsi="Arial" w:cs="Arial"/>
          <w:sz w:val="20"/>
          <w:szCs w:val="20"/>
          <w:lang w:eastAsia="sl-SI"/>
        </w:rPr>
      </w:pPr>
      <w:r w:rsidRPr="00555024">
        <w:rPr>
          <w:rFonts w:ascii="Arial" w:eastAsia="Times New Roman" w:hAnsi="Arial" w:cs="Arial"/>
          <w:sz w:val="20"/>
          <w:szCs w:val="20"/>
          <w:lang w:eastAsia="sl-SI"/>
        </w:rPr>
        <w:t>28. člen</w:t>
      </w:r>
    </w:p>
    <w:p w14:paraId="58FE5CB0" w14:textId="77777777" w:rsidR="00555024" w:rsidRPr="00555024" w:rsidRDefault="00555024" w:rsidP="00555024">
      <w:pPr>
        <w:spacing w:before="0" w:after="160" w:line="288" w:lineRule="auto"/>
        <w:jc w:val="left"/>
        <w:rPr>
          <w:rFonts w:ascii="Arial" w:eastAsia="Calibri" w:hAnsi="Arial" w:cs="Arial"/>
          <w:sz w:val="20"/>
          <w:szCs w:val="20"/>
        </w:rPr>
      </w:pPr>
    </w:p>
    <w:p w14:paraId="3136B849"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 xml:space="preserve">Pogodba je sklenjena z </w:t>
      </w:r>
      <w:proofErr w:type="spellStart"/>
      <w:r w:rsidRPr="00555024">
        <w:rPr>
          <w:rFonts w:ascii="Arial" w:eastAsia="Calibri" w:hAnsi="Arial" w:cs="Arial"/>
          <w:sz w:val="20"/>
          <w:szCs w:val="20"/>
        </w:rPr>
        <w:t>odložnim</w:t>
      </w:r>
      <w:proofErr w:type="spellEnd"/>
      <w:r w:rsidRPr="00555024">
        <w:rPr>
          <w:rFonts w:ascii="Arial" w:eastAsia="Calibri" w:hAnsi="Arial" w:cs="Arial"/>
          <w:sz w:val="20"/>
          <w:szCs w:val="20"/>
        </w:rPr>
        <w:t xml:space="preserve"> pogojem,</w:t>
      </w:r>
      <w:r w:rsidRPr="00555024">
        <w:rPr>
          <w:rFonts w:eastAsia="Calibri" w:cs="Calibri"/>
          <w:sz w:val="20"/>
          <w:szCs w:val="20"/>
        </w:rPr>
        <w:t xml:space="preserve"> </w:t>
      </w:r>
      <w:r w:rsidRPr="00555024">
        <w:rPr>
          <w:rFonts w:ascii="Arial" w:eastAsia="Calibri" w:hAnsi="Arial" w:cs="Arial"/>
          <w:sz w:val="20"/>
          <w:szCs w:val="20"/>
        </w:rPr>
        <w:t>da izvajalec naročniku v roku desetih (10) delovnih dni po prejemu sklenjene pogodbe predloži finančno zavarovanje za dobro izvedbo pogodbenih obveznosti kot je določeno v 9. členu te pogodbe.</w:t>
      </w:r>
    </w:p>
    <w:p w14:paraId="1B489506" w14:textId="77777777"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 xml:space="preserve">Če izvajalec ne bo izpolnil zahtevanega </w:t>
      </w:r>
      <w:proofErr w:type="spellStart"/>
      <w:r w:rsidRPr="00555024">
        <w:rPr>
          <w:rFonts w:ascii="Arial" w:eastAsia="Calibri" w:hAnsi="Arial" w:cs="Arial"/>
          <w:sz w:val="20"/>
          <w:szCs w:val="20"/>
        </w:rPr>
        <w:t>odložnega</w:t>
      </w:r>
      <w:proofErr w:type="spellEnd"/>
      <w:r w:rsidRPr="00555024">
        <w:rPr>
          <w:rFonts w:ascii="Arial" w:eastAsia="Calibri" w:hAnsi="Arial" w:cs="Arial"/>
          <w:sz w:val="20"/>
          <w:szCs w:val="20"/>
        </w:rPr>
        <w:t xml:space="preserve"> pogoja iz prvega odstavka tega člena, se šteje, da pogodba ni bila sklenjena, naročnik pa bo smel unovčiti finančno zavarovanje za resnost ponudbe. V nasprotnem primeru, ob izpolnitvi pogoja iz prvega odstavka tega člena, pa pogodba učinkuje od dneva sklenitve pogodbe. Kot datum sklenitve pogodbe se šteje datum zadnjega podpisa pogodbenih strank na tej pogodbi.</w:t>
      </w:r>
    </w:p>
    <w:p w14:paraId="4A89CC1D" w14:textId="77777777" w:rsidR="00555024" w:rsidRPr="00555024" w:rsidRDefault="00555024" w:rsidP="00555024">
      <w:pPr>
        <w:keepNext/>
        <w:spacing w:before="0" w:after="0" w:line="288" w:lineRule="auto"/>
        <w:ind w:left="360"/>
        <w:jc w:val="center"/>
        <w:rPr>
          <w:rFonts w:ascii="Arial" w:eastAsia="Times New Roman" w:hAnsi="Arial" w:cs="Arial"/>
          <w:sz w:val="20"/>
          <w:szCs w:val="20"/>
          <w:lang w:eastAsia="sl-SI"/>
        </w:rPr>
      </w:pPr>
      <w:r w:rsidRPr="00555024">
        <w:rPr>
          <w:rFonts w:ascii="Arial" w:eastAsia="Times New Roman" w:hAnsi="Arial" w:cs="Arial"/>
          <w:sz w:val="20"/>
          <w:szCs w:val="20"/>
          <w:lang w:eastAsia="sl-SI"/>
        </w:rPr>
        <w:t>29. člen</w:t>
      </w:r>
    </w:p>
    <w:p w14:paraId="23685292" w14:textId="77777777" w:rsidR="00555024" w:rsidRPr="00555024" w:rsidRDefault="00555024" w:rsidP="00555024">
      <w:pPr>
        <w:spacing w:before="0" w:after="160" w:line="288" w:lineRule="auto"/>
        <w:jc w:val="left"/>
        <w:rPr>
          <w:rFonts w:ascii="Arial" w:eastAsia="Calibri" w:hAnsi="Arial" w:cs="Arial"/>
          <w:sz w:val="20"/>
          <w:szCs w:val="20"/>
        </w:rPr>
      </w:pPr>
    </w:p>
    <w:p w14:paraId="7434834D" w14:textId="6E2E6F28" w:rsidR="00555024" w:rsidRPr="00555024" w:rsidRDefault="00555024" w:rsidP="00555024">
      <w:pPr>
        <w:spacing w:before="0" w:after="160" w:line="288" w:lineRule="auto"/>
        <w:rPr>
          <w:rFonts w:ascii="Arial" w:eastAsia="Calibri" w:hAnsi="Arial" w:cs="Arial"/>
          <w:sz w:val="20"/>
          <w:szCs w:val="20"/>
        </w:rPr>
      </w:pPr>
      <w:r w:rsidRPr="00555024">
        <w:rPr>
          <w:rFonts w:ascii="Arial" w:eastAsia="Calibri" w:hAnsi="Arial" w:cs="Arial"/>
          <w:sz w:val="20"/>
          <w:szCs w:val="20"/>
        </w:rPr>
        <w:t>Ta pogodba je napisana v dveh enakih izvodih, od katerih prejme izvajalec en (1) izvod</w:t>
      </w:r>
      <w:r w:rsidR="001E7C89">
        <w:rPr>
          <w:rFonts w:ascii="Arial" w:eastAsia="Calibri" w:hAnsi="Arial" w:cs="Arial"/>
          <w:sz w:val="20"/>
          <w:szCs w:val="20"/>
        </w:rPr>
        <w:t xml:space="preserve"> ter</w:t>
      </w:r>
      <w:r w:rsidRPr="00555024">
        <w:rPr>
          <w:rFonts w:ascii="Arial" w:eastAsia="Calibri" w:hAnsi="Arial" w:cs="Arial"/>
          <w:sz w:val="20"/>
          <w:szCs w:val="20"/>
        </w:rPr>
        <w:t xml:space="preserve"> naročnik en </w:t>
      </w:r>
      <w:r w:rsidR="001E7C89">
        <w:rPr>
          <w:rFonts w:ascii="Arial" w:eastAsia="Calibri" w:hAnsi="Arial" w:cs="Arial"/>
          <w:sz w:val="20"/>
          <w:szCs w:val="20"/>
        </w:rPr>
        <w:t xml:space="preserve">(1) </w:t>
      </w:r>
      <w:r w:rsidRPr="00555024">
        <w:rPr>
          <w:rFonts w:ascii="Arial" w:eastAsia="Calibri" w:hAnsi="Arial" w:cs="Arial"/>
          <w:sz w:val="20"/>
          <w:szCs w:val="20"/>
        </w:rPr>
        <w:t>izvod.</w:t>
      </w:r>
    </w:p>
    <w:p w14:paraId="1D9E2021" w14:textId="77777777" w:rsidR="00555024" w:rsidRDefault="00555024" w:rsidP="00555024">
      <w:pPr>
        <w:spacing w:before="0" w:after="160" w:line="259" w:lineRule="auto"/>
        <w:jc w:val="left"/>
        <w:rPr>
          <w:rFonts w:ascii="Arial" w:eastAsia="Calibri" w:hAnsi="Arial" w:cs="Arial"/>
          <w:sz w:val="20"/>
          <w:szCs w:val="20"/>
          <w:lang w:eastAsia="sl-SI"/>
        </w:rPr>
      </w:pPr>
    </w:p>
    <w:p w14:paraId="0FA9AB98" w14:textId="77777777" w:rsidR="00014E12" w:rsidRPr="00555024" w:rsidRDefault="00014E12" w:rsidP="00555024">
      <w:pPr>
        <w:spacing w:before="0" w:after="160" w:line="259" w:lineRule="auto"/>
        <w:jc w:val="left"/>
        <w:rPr>
          <w:rFonts w:ascii="Arial" w:eastAsia="Calibri" w:hAnsi="Arial" w:cs="Arial"/>
          <w:sz w:val="20"/>
          <w:szCs w:val="20"/>
          <w:lang w:eastAsia="sl-SI"/>
        </w:rPr>
      </w:pPr>
    </w:p>
    <w:p w14:paraId="56434EE7" w14:textId="77777777" w:rsidR="00555024" w:rsidRPr="00555024" w:rsidRDefault="00555024" w:rsidP="00555024">
      <w:pPr>
        <w:spacing w:before="0" w:after="160" w:line="259" w:lineRule="auto"/>
        <w:jc w:val="left"/>
        <w:rPr>
          <w:rFonts w:ascii="Arial" w:eastAsia="Calibri" w:hAnsi="Arial" w:cs="Arial"/>
          <w:sz w:val="20"/>
          <w:szCs w:val="20"/>
          <w:lang w:eastAsia="sl-SI"/>
        </w:rPr>
      </w:pPr>
      <w:r w:rsidRPr="00555024">
        <w:rPr>
          <w:rFonts w:ascii="Arial" w:eastAsia="Calibri" w:hAnsi="Arial" w:cs="Arial"/>
          <w:sz w:val="20"/>
          <w:szCs w:val="20"/>
          <w:lang w:eastAsia="sl-SI"/>
        </w:rPr>
        <w:lastRenderedPageBreak/>
        <w:t>Priloga:</w:t>
      </w:r>
    </w:p>
    <w:p w14:paraId="6F36E79B" w14:textId="77777777" w:rsidR="00555024" w:rsidRPr="00555024" w:rsidRDefault="00555024" w:rsidP="00555024">
      <w:pPr>
        <w:numPr>
          <w:ilvl w:val="1"/>
          <w:numId w:val="9"/>
        </w:numPr>
        <w:spacing w:before="0" w:after="0" w:line="260" w:lineRule="atLeast"/>
        <w:contextualSpacing/>
        <w:jc w:val="left"/>
        <w:rPr>
          <w:rFonts w:ascii="Arial" w:eastAsia="Calibri" w:hAnsi="Arial" w:cs="Arial"/>
          <w:sz w:val="20"/>
          <w:szCs w:val="20"/>
          <w:lang w:eastAsia="sl-SI"/>
        </w:rPr>
      </w:pPr>
      <w:r w:rsidRPr="00555024">
        <w:rPr>
          <w:rFonts w:ascii="Arial" w:eastAsia="Calibri" w:hAnsi="Arial" w:cs="Arial"/>
          <w:sz w:val="20"/>
          <w:szCs w:val="20"/>
          <w:lang w:eastAsia="sl-SI"/>
        </w:rPr>
        <w:t>Projektna naloga,</w:t>
      </w:r>
    </w:p>
    <w:p w14:paraId="28601088" w14:textId="77777777" w:rsidR="00555024" w:rsidRPr="00555024" w:rsidRDefault="00555024" w:rsidP="00555024">
      <w:pPr>
        <w:numPr>
          <w:ilvl w:val="1"/>
          <w:numId w:val="9"/>
        </w:numPr>
        <w:spacing w:before="0" w:after="0" w:line="260" w:lineRule="atLeast"/>
        <w:contextualSpacing/>
        <w:jc w:val="left"/>
        <w:rPr>
          <w:rFonts w:ascii="Arial" w:eastAsia="Calibri" w:hAnsi="Arial" w:cs="Arial"/>
          <w:sz w:val="20"/>
          <w:szCs w:val="20"/>
          <w:lang w:eastAsia="sl-SI"/>
        </w:rPr>
      </w:pPr>
      <w:r w:rsidRPr="00555024">
        <w:rPr>
          <w:rFonts w:ascii="Arial" w:eastAsia="Calibri" w:hAnsi="Arial" w:cs="Arial"/>
          <w:sz w:val="20"/>
          <w:szCs w:val="20"/>
          <w:lang w:eastAsia="sl-SI"/>
        </w:rPr>
        <w:t>Ponudba št. ____________ z dne _________ s ponudbenim predračunom,</w:t>
      </w:r>
    </w:p>
    <w:p w14:paraId="0867088D" w14:textId="77777777" w:rsidR="00555024" w:rsidRPr="00555024" w:rsidRDefault="00555024" w:rsidP="00555024">
      <w:pPr>
        <w:numPr>
          <w:ilvl w:val="1"/>
          <w:numId w:val="9"/>
        </w:numPr>
        <w:spacing w:before="0" w:after="0" w:line="260" w:lineRule="atLeast"/>
        <w:contextualSpacing/>
        <w:jc w:val="left"/>
        <w:rPr>
          <w:rFonts w:ascii="Arial" w:eastAsia="Calibri" w:hAnsi="Arial" w:cs="Arial"/>
          <w:sz w:val="20"/>
          <w:szCs w:val="20"/>
          <w:lang w:eastAsia="sl-SI"/>
        </w:rPr>
      </w:pPr>
      <w:r w:rsidRPr="00555024">
        <w:rPr>
          <w:rFonts w:ascii="Arial" w:eastAsia="Calibri" w:hAnsi="Arial" w:cs="Arial"/>
          <w:sz w:val="20"/>
          <w:szCs w:val="20"/>
          <w:lang w:eastAsia="sl-SI"/>
        </w:rPr>
        <w:t>Podatki o podizvajalcih,</w:t>
      </w:r>
    </w:p>
    <w:p w14:paraId="73BFC636" w14:textId="77777777" w:rsidR="00555024" w:rsidRPr="00555024" w:rsidRDefault="00555024" w:rsidP="00555024">
      <w:pPr>
        <w:numPr>
          <w:ilvl w:val="1"/>
          <w:numId w:val="9"/>
        </w:numPr>
        <w:spacing w:before="0" w:after="0" w:line="260" w:lineRule="atLeast"/>
        <w:contextualSpacing/>
        <w:jc w:val="left"/>
        <w:rPr>
          <w:rFonts w:ascii="Arial" w:eastAsia="Calibri" w:hAnsi="Arial" w:cs="Arial"/>
          <w:sz w:val="20"/>
          <w:szCs w:val="20"/>
          <w:lang w:eastAsia="sl-SI"/>
        </w:rPr>
      </w:pPr>
      <w:r w:rsidRPr="00555024">
        <w:rPr>
          <w:rFonts w:ascii="Arial" w:eastAsia="Calibri" w:hAnsi="Arial" w:cs="Arial"/>
          <w:sz w:val="20"/>
          <w:szCs w:val="20"/>
          <w:lang w:eastAsia="sl-SI"/>
        </w:rPr>
        <w:t>Zahteve za neposredna plačila in soglasja podizvajalcev</w:t>
      </w:r>
    </w:p>
    <w:p w14:paraId="1F240047" w14:textId="77777777" w:rsidR="00555024" w:rsidRPr="00555024" w:rsidRDefault="00555024" w:rsidP="00555024">
      <w:pPr>
        <w:numPr>
          <w:ilvl w:val="1"/>
          <w:numId w:val="9"/>
        </w:numPr>
        <w:spacing w:before="0" w:after="0" w:line="260" w:lineRule="atLeast"/>
        <w:contextualSpacing/>
        <w:jc w:val="left"/>
        <w:rPr>
          <w:rFonts w:ascii="Arial" w:eastAsia="Calibri" w:hAnsi="Arial" w:cs="Arial"/>
          <w:sz w:val="20"/>
          <w:szCs w:val="20"/>
          <w:lang w:eastAsia="sl-SI"/>
        </w:rPr>
      </w:pPr>
      <w:r w:rsidRPr="00555024">
        <w:rPr>
          <w:rFonts w:ascii="Arial" w:eastAsia="Calibri" w:hAnsi="Arial" w:cs="Arial"/>
          <w:sz w:val="20"/>
          <w:szCs w:val="20"/>
          <w:lang w:eastAsia="sl-SI"/>
        </w:rPr>
        <w:t>Seznam nominiranih strokovnih kadrov</w:t>
      </w:r>
    </w:p>
    <w:p w14:paraId="432B649B" w14:textId="77777777" w:rsidR="00555024" w:rsidRPr="00555024" w:rsidRDefault="00555024" w:rsidP="00555024">
      <w:pPr>
        <w:spacing w:before="0" w:after="160" w:line="259" w:lineRule="auto"/>
        <w:jc w:val="left"/>
        <w:rPr>
          <w:rFonts w:ascii="Arial" w:eastAsia="Calibri" w:hAnsi="Arial" w:cs="Arial"/>
          <w:sz w:val="20"/>
          <w:szCs w:val="20"/>
          <w:lang w:eastAsia="sl-SI"/>
        </w:rPr>
      </w:pPr>
    </w:p>
    <w:p w14:paraId="72BF6CB7" w14:textId="77777777" w:rsidR="00555024" w:rsidRPr="00555024" w:rsidRDefault="00555024" w:rsidP="00555024">
      <w:pPr>
        <w:spacing w:before="0" w:after="160" w:line="259" w:lineRule="auto"/>
        <w:jc w:val="left"/>
        <w:rPr>
          <w:rFonts w:ascii="Arial" w:eastAsia="Calibri" w:hAnsi="Arial" w:cs="Arial"/>
          <w:sz w:val="20"/>
          <w:szCs w:val="20"/>
          <w:lang w:eastAsia="sl-SI"/>
        </w:rPr>
      </w:pPr>
      <w:r w:rsidRPr="00555024">
        <w:rPr>
          <w:rFonts w:ascii="Arial" w:eastAsia="Calibri" w:hAnsi="Arial" w:cs="Arial"/>
          <w:sz w:val="20"/>
          <w:szCs w:val="20"/>
          <w:lang w:eastAsia="sl-SI"/>
        </w:rPr>
        <w:t>IZVAJALEC</w:t>
      </w:r>
      <w:r w:rsidRPr="00555024">
        <w:rPr>
          <w:rFonts w:ascii="Arial" w:eastAsia="Calibri" w:hAnsi="Arial" w:cs="Arial"/>
          <w:sz w:val="20"/>
          <w:szCs w:val="20"/>
          <w:lang w:eastAsia="sl-SI"/>
        </w:rPr>
        <w:tab/>
      </w:r>
      <w:r w:rsidRPr="00555024">
        <w:rPr>
          <w:rFonts w:ascii="Arial" w:eastAsia="Calibri" w:hAnsi="Arial" w:cs="Arial"/>
          <w:sz w:val="20"/>
          <w:szCs w:val="20"/>
          <w:lang w:eastAsia="sl-SI"/>
        </w:rPr>
        <w:tab/>
      </w:r>
      <w:r w:rsidRPr="00555024">
        <w:rPr>
          <w:rFonts w:ascii="Arial" w:eastAsia="Calibri" w:hAnsi="Arial" w:cs="Arial"/>
          <w:sz w:val="20"/>
          <w:szCs w:val="20"/>
          <w:lang w:eastAsia="sl-SI"/>
        </w:rPr>
        <w:tab/>
      </w:r>
      <w:r w:rsidRPr="00555024">
        <w:rPr>
          <w:rFonts w:ascii="Arial" w:eastAsia="Calibri" w:hAnsi="Arial" w:cs="Arial"/>
          <w:sz w:val="20"/>
          <w:szCs w:val="20"/>
          <w:lang w:eastAsia="sl-SI"/>
        </w:rPr>
        <w:tab/>
      </w:r>
      <w:r w:rsidRPr="00555024">
        <w:rPr>
          <w:rFonts w:ascii="Arial" w:eastAsia="Calibri" w:hAnsi="Arial" w:cs="Arial"/>
          <w:sz w:val="20"/>
          <w:szCs w:val="20"/>
          <w:lang w:eastAsia="sl-SI"/>
        </w:rPr>
        <w:tab/>
      </w:r>
      <w:r w:rsidRPr="00555024">
        <w:rPr>
          <w:rFonts w:ascii="Arial" w:eastAsia="Calibri" w:hAnsi="Arial" w:cs="Arial"/>
          <w:sz w:val="20"/>
          <w:szCs w:val="20"/>
          <w:lang w:eastAsia="sl-SI"/>
        </w:rPr>
        <w:tab/>
      </w:r>
      <w:r w:rsidRPr="00555024">
        <w:rPr>
          <w:rFonts w:ascii="Arial" w:eastAsia="Calibri" w:hAnsi="Arial" w:cs="Arial"/>
          <w:sz w:val="20"/>
          <w:szCs w:val="20"/>
          <w:lang w:eastAsia="sl-SI"/>
        </w:rPr>
        <w:tab/>
      </w:r>
      <w:r w:rsidRPr="00555024">
        <w:rPr>
          <w:rFonts w:ascii="Arial" w:eastAsia="Calibri" w:hAnsi="Arial" w:cs="Arial"/>
          <w:sz w:val="20"/>
          <w:szCs w:val="20"/>
          <w:lang w:eastAsia="sl-SI"/>
        </w:rPr>
        <w:tab/>
        <w:t>NAROČNIK</w:t>
      </w:r>
    </w:p>
    <w:p w14:paraId="34BAA397" w14:textId="77777777" w:rsidR="00555024" w:rsidRPr="00555024" w:rsidRDefault="00555024" w:rsidP="00555024">
      <w:pPr>
        <w:spacing w:before="0" w:after="0" w:line="259" w:lineRule="auto"/>
        <w:ind w:left="5664" w:firstLine="708"/>
        <w:jc w:val="left"/>
        <w:rPr>
          <w:rFonts w:ascii="Arial" w:eastAsia="Calibri" w:hAnsi="Arial" w:cs="Arial"/>
          <w:sz w:val="20"/>
          <w:szCs w:val="20"/>
        </w:rPr>
      </w:pPr>
    </w:p>
    <w:p w14:paraId="77229C1D" w14:textId="77777777" w:rsidR="00555024" w:rsidRPr="00555024" w:rsidRDefault="00555024" w:rsidP="00555024">
      <w:pPr>
        <w:spacing w:before="0" w:after="0" w:line="259" w:lineRule="auto"/>
        <w:ind w:left="5664" w:firstLine="708"/>
        <w:jc w:val="left"/>
        <w:rPr>
          <w:rFonts w:ascii="Arial" w:eastAsia="Calibri" w:hAnsi="Arial" w:cs="Arial"/>
          <w:sz w:val="20"/>
          <w:szCs w:val="20"/>
        </w:rPr>
      </w:pPr>
    </w:p>
    <w:p w14:paraId="05CBF096" w14:textId="77777777" w:rsidR="00555024" w:rsidRPr="00555024" w:rsidRDefault="00555024" w:rsidP="00555024">
      <w:pPr>
        <w:spacing w:before="0" w:after="0" w:line="259" w:lineRule="auto"/>
        <w:ind w:left="5664" w:firstLine="708"/>
        <w:jc w:val="left"/>
        <w:rPr>
          <w:rFonts w:ascii="Arial" w:eastAsia="Calibri" w:hAnsi="Arial" w:cs="Arial"/>
          <w:sz w:val="20"/>
          <w:szCs w:val="20"/>
        </w:rPr>
      </w:pPr>
    </w:p>
    <w:p w14:paraId="7BD95B44" w14:textId="77777777" w:rsidR="00555024" w:rsidRPr="00555024" w:rsidRDefault="00555024" w:rsidP="00555024">
      <w:pPr>
        <w:spacing w:before="0" w:after="160" w:line="259" w:lineRule="auto"/>
        <w:jc w:val="center"/>
        <w:rPr>
          <w:rFonts w:eastAsia="Calibri" w:cs="Tahoma"/>
        </w:rPr>
      </w:pPr>
    </w:p>
    <w:p w14:paraId="60A8674F" w14:textId="77777777" w:rsidR="00014E12" w:rsidRDefault="00014E12" w:rsidP="00555024">
      <w:pPr>
        <w:ind w:left="690"/>
        <w:rPr>
          <w:i/>
        </w:rPr>
      </w:pPr>
    </w:p>
    <w:p w14:paraId="2E7D4ECE" w14:textId="77777777" w:rsidR="00014E12" w:rsidRDefault="00014E12" w:rsidP="00555024">
      <w:pPr>
        <w:ind w:left="690"/>
        <w:rPr>
          <w:i/>
        </w:rPr>
      </w:pPr>
    </w:p>
    <w:p w14:paraId="2C3F954C" w14:textId="77777777" w:rsidR="00014E12" w:rsidRDefault="00014E12" w:rsidP="00555024">
      <w:pPr>
        <w:ind w:left="690"/>
        <w:rPr>
          <w:i/>
        </w:rPr>
      </w:pPr>
    </w:p>
    <w:p w14:paraId="63CACBC3" w14:textId="77777777" w:rsidR="00014E12" w:rsidRDefault="00014E12" w:rsidP="00555024">
      <w:pPr>
        <w:ind w:left="690"/>
        <w:rPr>
          <w:i/>
        </w:rPr>
      </w:pPr>
    </w:p>
    <w:p w14:paraId="404205BA" w14:textId="77777777" w:rsidR="00014E12" w:rsidRDefault="00014E12" w:rsidP="00555024">
      <w:pPr>
        <w:ind w:left="690"/>
        <w:rPr>
          <w:i/>
        </w:rPr>
      </w:pPr>
    </w:p>
    <w:p w14:paraId="7043B70E" w14:textId="77777777" w:rsidR="00014E12" w:rsidRDefault="00014E12" w:rsidP="00555024">
      <w:pPr>
        <w:ind w:left="690"/>
        <w:rPr>
          <w:i/>
        </w:rPr>
      </w:pPr>
    </w:p>
    <w:p w14:paraId="59956C5F" w14:textId="77777777" w:rsidR="00014E12" w:rsidRDefault="00014E12" w:rsidP="00555024">
      <w:pPr>
        <w:ind w:left="690"/>
        <w:rPr>
          <w:i/>
        </w:rPr>
      </w:pPr>
    </w:p>
    <w:p w14:paraId="3403DB37" w14:textId="77777777" w:rsidR="00014E12" w:rsidRDefault="00014E12" w:rsidP="00555024">
      <w:pPr>
        <w:ind w:left="690"/>
        <w:rPr>
          <w:i/>
        </w:rPr>
      </w:pPr>
    </w:p>
    <w:p w14:paraId="243B42E6" w14:textId="77777777" w:rsidR="00014E12" w:rsidRDefault="00014E12" w:rsidP="00555024">
      <w:pPr>
        <w:ind w:left="690"/>
        <w:rPr>
          <w:i/>
        </w:rPr>
      </w:pPr>
    </w:p>
    <w:p w14:paraId="6F938A61" w14:textId="77777777" w:rsidR="00014E12" w:rsidRDefault="00014E12" w:rsidP="00555024">
      <w:pPr>
        <w:ind w:left="690"/>
        <w:rPr>
          <w:i/>
        </w:rPr>
      </w:pPr>
    </w:p>
    <w:p w14:paraId="08CED88F" w14:textId="77777777" w:rsidR="00014E12" w:rsidRDefault="00014E12" w:rsidP="00555024">
      <w:pPr>
        <w:ind w:left="690"/>
        <w:rPr>
          <w:i/>
        </w:rPr>
      </w:pPr>
    </w:p>
    <w:p w14:paraId="502BD20D" w14:textId="77777777" w:rsidR="00014E12" w:rsidRDefault="00014E12" w:rsidP="00555024">
      <w:pPr>
        <w:ind w:left="690"/>
        <w:rPr>
          <w:i/>
        </w:rPr>
      </w:pPr>
    </w:p>
    <w:p w14:paraId="1F1F39C1" w14:textId="77777777" w:rsidR="00014E12" w:rsidRDefault="00014E12" w:rsidP="00555024">
      <w:pPr>
        <w:ind w:left="690"/>
        <w:rPr>
          <w:i/>
        </w:rPr>
      </w:pPr>
    </w:p>
    <w:p w14:paraId="2B49ACF5" w14:textId="77777777" w:rsidR="00014E12" w:rsidRDefault="00014E12" w:rsidP="00555024">
      <w:pPr>
        <w:ind w:left="690"/>
        <w:rPr>
          <w:i/>
        </w:rPr>
      </w:pPr>
    </w:p>
    <w:p w14:paraId="0C9C098F" w14:textId="77777777" w:rsidR="00014E12" w:rsidRDefault="00014E12" w:rsidP="00555024">
      <w:pPr>
        <w:ind w:left="690"/>
        <w:rPr>
          <w:i/>
        </w:rPr>
      </w:pPr>
    </w:p>
    <w:p w14:paraId="56A57FE0" w14:textId="77777777" w:rsidR="00014E12" w:rsidRDefault="00014E12" w:rsidP="00555024">
      <w:pPr>
        <w:ind w:left="690"/>
        <w:rPr>
          <w:i/>
        </w:rPr>
      </w:pPr>
    </w:p>
    <w:p w14:paraId="555CB31A" w14:textId="77777777" w:rsidR="00014E12" w:rsidRDefault="00014E12" w:rsidP="00555024">
      <w:pPr>
        <w:ind w:left="690"/>
        <w:rPr>
          <w:i/>
        </w:rPr>
      </w:pPr>
    </w:p>
    <w:p w14:paraId="70626596" w14:textId="77777777" w:rsidR="00014E12" w:rsidRDefault="00014E12" w:rsidP="00555024">
      <w:pPr>
        <w:ind w:left="690"/>
        <w:rPr>
          <w:i/>
        </w:rPr>
      </w:pPr>
    </w:p>
    <w:p w14:paraId="7341D3BA" w14:textId="77777777" w:rsidR="00014E12" w:rsidRDefault="00014E12" w:rsidP="00555024">
      <w:pPr>
        <w:ind w:left="690"/>
        <w:rPr>
          <w:i/>
        </w:rPr>
      </w:pPr>
    </w:p>
    <w:p w14:paraId="3B6971AC" w14:textId="09E00C3A" w:rsidR="00555024" w:rsidRPr="00953A2C" w:rsidRDefault="00555024" w:rsidP="00014E12">
      <w:pPr>
        <w:ind w:left="690"/>
        <w:jc w:val="center"/>
        <w:rPr>
          <w:i/>
        </w:rPr>
      </w:pPr>
      <w:r w:rsidRPr="00953A2C">
        <w:rPr>
          <w:i/>
        </w:rPr>
        <w:t>Naložbo sofinancirata Republika Slovenija in Evropska unija iz Kohezijskega sklada.</w:t>
      </w:r>
    </w:p>
    <w:p w14:paraId="573A9BF0" w14:textId="77777777" w:rsidR="00555024" w:rsidRPr="00953A2C" w:rsidRDefault="00555024" w:rsidP="00014E12">
      <w:pPr>
        <w:ind w:left="690"/>
        <w:jc w:val="center"/>
        <w:rPr>
          <w:rFonts w:ascii="Garamond" w:hAnsi="Garamond" w:cs="Garamond"/>
        </w:rPr>
      </w:pPr>
      <w:r w:rsidRPr="00953A2C">
        <w:rPr>
          <w:rFonts w:cs="Calibri"/>
          <w:i/>
        </w:rPr>
        <w:t>Za to publikacijo je odgovoren izključno avtor. Evropska unija ne odgovarja za kakršnokoli morebitno uporabo v njej navedenih informacij.</w:t>
      </w:r>
    </w:p>
    <w:p w14:paraId="5C8F496B" w14:textId="77777777" w:rsidR="00555024" w:rsidRPr="00555024" w:rsidRDefault="00555024" w:rsidP="00555024">
      <w:pPr>
        <w:spacing w:before="0" w:after="160" w:line="259" w:lineRule="auto"/>
        <w:jc w:val="center"/>
        <w:rPr>
          <w:rFonts w:eastAsia="Calibri" w:cs="Tahoma"/>
        </w:rPr>
      </w:pPr>
    </w:p>
    <w:p w14:paraId="000088AF" w14:textId="77777777" w:rsidR="00555024" w:rsidRPr="00555024" w:rsidRDefault="00555024" w:rsidP="00555024">
      <w:pPr>
        <w:spacing w:before="0" w:after="160" w:line="259" w:lineRule="auto"/>
        <w:jc w:val="center"/>
        <w:rPr>
          <w:rFonts w:eastAsia="Calibri" w:cs="Tahoma"/>
        </w:rPr>
      </w:pPr>
    </w:p>
    <w:p w14:paraId="2F8849E3" w14:textId="77777777" w:rsidR="00555024" w:rsidRPr="00555024" w:rsidRDefault="00555024" w:rsidP="00555024">
      <w:pPr>
        <w:spacing w:before="0" w:after="160" w:line="259" w:lineRule="auto"/>
        <w:jc w:val="center"/>
        <w:rPr>
          <w:rFonts w:eastAsia="Calibri" w:cs="Tahoma"/>
        </w:rPr>
      </w:pPr>
    </w:p>
    <w:bookmarkEnd w:id="0"/>
    <w:p w14:paraId="1A8758AB" w14:textId="77777777" w:rsidR="00555024" w:rsidRPr="00555024" w:rsidRDefault="00555024" w:rsidP="00555024">
      <w:pPr>
        <w:spacing w:before="0" w:after="0" w:line="259" w:lineRule="auto"/>
        <w:ind w:left="5664" w:firstLine="708"/>
        <w:jc w:val="left"/>
        <w:rPr>
          <w:rFonts w:ascii="Arial" w:eastAsia="Calibri" w:hAnsi="Arial" w:cs="Arial"/>
          <w:sz w:val="20"/>
          <w:szCs w:val="20"/>
        </w:rPr>
      </w:pPr>
    </w:p>
    <w:p w14:paraId="560B8BDA" w14:textId="1F619118" w:rsidR="00662D8A" w:rsidRPr="00555024" w:rsidRDefault="00662D8A" w:rsidP="00555024"/>
    <w:sectPr w:rsidR="00662D8A" w:rsidRPr="00555024" w:rsidSect="007D0B41">
      <w:headerReference w:type="default" r:id="rId8"/>
      <w:footerReference w:type="default" r:id="rId9"/>
      <w:headerReference w:type="first" r:id="rId10"/>
      <w:footerReference w:type="first" r:id="rId11"/>
      <w:pgSz w:w="11906" w:h="16838" w:code="9"/>
      <w:pgMar w:top="1418" w:right="1418" w:bottom="1418"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5E174" w14:textId="77777777" w:rsidR="00E944AB" w:rsidRDefault="00E944AB" w:rsidP="008B71D4">
      <w:pPr>
        <w:spacing w:line="240" w:lineRule="auto"/>
      </w:pPr>
      <w:r>
        <w:separator/>
      </w:r>
    </w:p>
  </w:endnote>
  <w:endnote w:type="continuationSeparator" w:id="0">
    <w:p w14:paraId="0E4DED83" w14:textId="77777777" w:rsidR="00E944AB" w:rsidRDefault="00E944AB"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0501934"/>
      <w:docPartObj>
        <w:docPartGallery w:val="Page Numbers (Bottom of Page)"/>
        <w:docPartUnique/>
      </w:docPartObj>
    </w:sdtPr>
    <w:sdtEndPr>
      <w:rPr>
        <w:rFonts w:cs="Tahoma"/>
        <w:sz w:val="20"/>
        <w:szCs w:val="20"/>
      </w:rPr>
    </w:sdtEndPr>
    <w:sdtContent>
      <w:p w14:paraId="65535849" w14:textId="3AB56937" w:rsidR="00E944AB" w:rsidRPr="00555024" w:rsidRDefault="00E944AB">
        <w:pPr>
          <w:pStyle w:val="Noga"/>
          <w:jc w:val="center"/>
          <w:rPr>
            <w:rFonts w:cs="Tahoma"/>
            <w:sz w:val="20"/>
            <w:szCs w:val="20"/>
          </w:rPr>
        </w:pPr>
        <w:r w:rsidRPr="00555024">
          <w:rPr>
            <w:rFonts w:cs="Tahoma"/>
            <w:sz w:val="20"/>
            <w:szCs w:val="20"/>
          </w:rPr>
          <w:fldChar w:fldCharType="begin"/>
        </w:r>
        <w:r w:rsidRPr="00555024">
          <w:rPr>
            <w:rFonts w:cs="Tahoma"/>
            <w:sz w:val="20"/>
            <w:szCs w:val="20"/>
          </w:rPr>
          <w:instrText>PAGE   \* MERGEFORMAT</w:instrText>
        </w:r>
        <w:r w:rsidRPr="00555024">
          <w:rPr>
            <w:rFonts w:cs="Tahoma"/>
            <w:sz w:val="20"/>
            <w:szCs w:val="20"/>
          </w:rPr>
          <w:fldChar w:fldCharType="separate"/>
        </w:r>
        <w:r w:rsidRPr="00555024">
          <w:rPr>
            <w:rFonts w:cs="Tahoma"/>
            <w:noProof/>
            <w:sz w:val="20"/>
            <w:szCs w:val="20"/>
          </w:rPr>
          <w:t>20</w:t>
        </w:r>
        <w:r w:rsidRPr="00555024">
          <w:rPr>
            <w:rFonts w:cs="Tahoma"/>
            <w:sz w:val="20"/>
            <w:szCs w:val="20"/>
          </w:rPr>
          <w:fldChar w:fldCharType="end"/>
        </w:r>
      </w:p>
    </w:sdtContent>
  </w:sdt>
  <w:p w14:paraId="39795137" w14:textId="77777777" w:rsidR="00E944AB" w:rsidRDefault="00E944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1BA5" w14:textId="77777777" w:rsidR="00E944AB" w:rsidRPr="00F46B25" w:rsidRDefault="00E944AB" w:rsidP="00F46B25">
    <w:pPr>
      <w:pStyle w:val="Noga"/>
      <w:rPr>
        <w:sz w:val="12"/>
        <w:szCs w:val="12"/>
      </w:rPr>
    </w:pPr>
  </w:p>
  <w:p w14:paraId="4A6F670D" w14:textId="33F09065" w:rsidR="00E944AB" w:rsidRDefault="00E944AB" w:rsidP="00FE2533">
    <w:pPr>
      <w:pStyle w:val="Noga"/>
      <w:jc w:val="center"/>
    </w:pPr>
  </w:p>
  <w:p w14:paraId="2ED13CF5" w14:textId="5EF72FA2" w:rsidR="00E944AB" w:rsidRDefault="00E944AB" w:rsidP="005D0823">
    <w:pPr>
      <w:pStyle w:val="Noga"/>
      <w:jc w:val="center"/>
    </w:pPr>
  </w:p>
  <w:p w14:paraId="2C1C57AD" w14:textId="77777777" w:rsidR="00E944AB" w:rsidRDefault="00E944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C9265" w14:textId="77777777" w:rsidR="00E944AB" w:rsidRDefault="00E944AB" w:rsidP="008B71D4">
      <w:pPr>
        <w:spacing w:line="240" w:lineRule="auto"/>
      </w:pPr>
      <w:r>
        <w:separator/>
      </w:r>
    </w:p>
  </w:footnote>
  <w:footnote w:type="continuationSeparator" w:id="0">
    <w:p w14:paraId="33405F11" w14:textId="77777777" w:rsidR="00E944AB" w:rsidRDefault="00E944AB" w:rsidP="008B71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E2B13" w14:textId="4C0BDCF7" w:rsidR="00E944AB" w:rsidRDefault="00E944AB" w:rsidP="003137AF">
    <w:pPr>
      <w:pStyle w:val="Glava"/>
      <w:jc w:val="left"/>
    </w:pPr>
    <w:r>
      <w:rPr>
        <w:noProof/>
        <w:lang w:eastAsia="sl-SI"/>
      </w:rPr>
      <w:drawing>
        <wp:inline distT="0" distB="0" distL="0" distR="0" wp14:anchorId="1DBA2DD5" wp14:editId="0A7CF696">
          <wp:extent cx="722376" cy="155448"/>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D3D08" w14:textId="50F0C85B" w:rsidR="00E944AB" w:rsidRPr="00A84474" w:rsidRDefault="00E944AB" w:rsidP="00A84474">
    <w:pPr>
      <w:pStyle w:val="Glava"/>
      <w:jc w:val="right"/>
    </w:pPr>
    <w:r>
      <w:rPr>
        <w:noProof/>
      </w:rPr>
      <w:drawing>
        <wp:anchor distT="0" distB="0" distL="114300" distR="114300" simplePos="0" relativeHeight="251659264" behindDoc="1" locked="0" layoutInCell="1" allowOverlap="1" wp14:anchorId="5F850464" wp14:editId="0D066332">
          <wp:simplePos x="0" y="0"/>
          <wp:positionH relativeFrom="page">
            <wp:align>right</wp:align>
          </wp:positionH>
          <wp:positionV relativeFrom="paragraph">
            <wp:posOffset>-449580</wp:posOffset>
          </wp:positionV>
          <wp:extent cx="7559040" cy="10691975"/>
          <wp:effectExtent l="0" t="0" r="0" b="0"/>
          <wp:wrapNone/>
          <wp:docPr id="63508874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088745" name="Slika 635088745"/>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19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numStyleLink w:val="Headings"/>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6941A57"/>
    <w:multiLevelType w:val="hybridMultilevel"/>
    <w:tmpl w:val="8BB04FDA"/>
    <w:lvl w:ilvl="0" w:tplc="F250A184">
      <w:start w:val="1"/>
      <w:numFmt w:val="decimal"/>
      <w:pStyle w:val="Alineja-tevilena"/>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44213E"/>
    <w:multiLevelType w:val="hybridMultilevel"/>
    <w:tmpl w:val="DF6CB7D2"/>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2" w15:restartNumberingAfterBreak="0">
    <w:nsid w:val="69E24F1F"/>
    <w:multiLevelType w:val="hybridMultilevel"/>
    <w:tmpl w:val="17CA1EB0"/>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16cid:durableId="1003626828">
    <w:abstractNumId w:val="14"/>
  </w:num>
  <w:num w:numId="2" w16cid:durableId="167853944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044327562">
    <w:abstractNumId w:val="13"/>
  </w:num>
  <w:num w:numId="4" w16cid:durableId="562839748">
    <w:abstractNumId w:val="1"/>
  </w:num>
  <w:num w:numId="5" w16cid:durableId="2010407430">
    <w:abstractNumId w:val="0"/>
  </w:num>
  <w:num w:numId="6" w16cid:durableId="361639572">
    <w:abstractNumId w:val="2"/>
  </w:num>
  <w:num w:numId="7" w16cid:durableId="1989087691">
    <w:abstractNumId w:val="5"/>
  </w:num>
  <w:num w:numId="8" w16cid:durableId="1760787527">
    <w:abstractNumId w:val="11"/>
  </w:num>
  <w:num w:numId="9" w16cid:durableId="95487017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9558127">
    <w:abstractNumId w:val="10"/>
  </w:num>
  <w:num w:numId="11" w16cid:durableId="1188374117">
    <w:abstractNumId w:val="9"/>
  </w:num>
  <w:num w:numId="12" w16cid:durableId="810319574">
    <w:abstractNumId w:val="6"/>
  </w:num>
  <w:num w:numId="13" w16cid:durableId="647520296">
    <w:abstractNumId w:val="12"/>
  </w:num>
  <w:num w:numId="14" w16cid:durableId="1584685188">
    <w:abstractNumId w:val="7"/>
  </w:num>
  <w:num w:numId="15" w16cid:durableId="26523177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66"/>
    <w:rsid w:val="00000692"/>
    <w:rsid w:val="000008D9"/>
    <w:rsid w:val="000053C3"/>
    <w:rsid w:val="00005FB8"/>
    <w:rsid w:val="000108DB"/>
    <w:rsid w:val="00011477"/>
    <w:rsid w:val="00011BB6"/>
    <w:rsid w:val="00011C8A"/>
    <w:rsid w:val="00012636"/>
    <w:rsid w:val="00012903"/>
    <w:rsid w:val="00013C10"/>
    <w:rsid w:val="00014E12"/>
    <w:rsid w:val="0001545F"/>
    <w:rsid w:val="0002241A"/>
    <w:rsid w:val="00022C6D"/>
    <w:rsid w:val="000243AE"/>
    <w:rsid w:val="00024BE9"/>
    <w:rsid w:val="00025FBB"/>
    <w:rsid w:val="00027163"/>
    <w:rsid w:val="00027458"/>
    <w:rsid w:val="00030421"/>
    <w:rsid w:val="00033873"/>
    <w:rsid w:val="00034B45"/>
    <w:rsid w:val="000412AD"/>
    <w:rsid w:val="00041A80"/>
    <w:rsid w:val="00042302"/>
    <w:rsid w:val="000423AD"/>
    <w:rsid w:val="00043ACE"/>
    <w:rsid w:val="000452C3"/>
    <w:rsid w:val="00051528"/>
    <w:rsid w:val="00051959"/>
    <w:rsid w:val="0005262B"/>
    <w:rsid w:val="000537C9"/>
    <w:rsid w:val="00055590"/>
    <w:rsid w:val="00055C9F"/>
    <w:rsid w:val="00055CDA"/>
    <w:rsid w:val="0006042E"/>
    <w:rsid w:val="00065177"/>
    <w:rsid w:val="00065F0B"/>
    <w:rsid w:val="000717BA"/>
    <w:rsid w:val="00073632"/>
    <w:rsid w:val="000746F9"/>
    <w:rsid w:val="0007621B"/>
    <w:rsid w:val="00076383"/>
    <w:rsid w:val="000766AD"/>
    <w:rsid w:val="000766F5"/>
    <w:rsid w:val="00077165"/>
    <w:rsid w:val="00083BC7"/>
    <w:rsid w:val="00084A2B"/>
    <w:rsid w:val="000932DA"/>
    <w:rsid w:val="0009668C"/>
    <w:rsid w:val="00096DFD"/>
    <w:rsid w:val="00096F19"/>
    <w:rsid w:val="00097C85"/>
    <w:rsid w:val="000A1E74"/>
    <w:rsid w:val="000A2AD5"/>
    <w:rsid w:val="000B1628"/>
    <w:rsid w:val="000B277B"/>
    <w:rsid w:val="000B351F"/>
    <w:rsid w:val="000B4871"/>
    <w:rsid w:val="000B70FC"/>
    <w:rsid w:val="000B7481"/>
    <w:rsid w:val="000C167A"/>
    <w:rsid w:val="000C30F9"/>
    <w:rsid w:val="000C3FD8"/>
    <w:rsid w:val="000C51BA"/>
    <w:rsid w:val="000C61AA"/>
    <w:rsid w:val="000D20DC"/>
    <w:rsid w:val="000D2859"/>
    <w:rsid w:val="000D565A"/>
    <w:rsid w:val="000D5F15"/>
    <w:rsid w:val="000D78A2"/>
    <w:rsid w:val="000D7A99"/>
    <w:rsid w:val="000D7D10"/>
    <w:rsid w:val="000E1E8A"/>
    <w:rsid w:val="000E20C8"/>
    <w:rsid w:val="000E31FE"/>
    <w:rsid w:val="000E62A7"/>
    <w:rsid w:val="000E71A4"/>
    <w:rsid w:val="000E7E6B"/>
    <w:rsid w:val="000F0D79"/>
    <w:rsid w:val="000F5549"/>
    <w:rsid w:val="000F7324"/>
    <w:rsid w:val="0010304D"/>
    <w:rsid w:val="00103F20"/>
    <w:rsid w:val="00105B6B"/>
    <w:rsid w:val="00105F69"/>
    <w:rsid w:val="001067CE"/>
    <w:rsid w:val="001120C5"/>
    <w:rsid w:val="0011290B"/>
    <w:rsid w:val="00113547"/>
    <w:rsid w:val="001141EB"/>
    <w:rsid w:val="00114C4C"/>
    <w:rsid w:val="001153E0"/>
    <w:rsid w:val="00115FAE"/>
    <w:rsid w:val="00116866"/>
    <w:rsid w:val="0011691B"/>
    <w:rsid w:val="00116D20"/>
    <w:rsid w:val="00120895"/>
    <w:rsid w:val="00120AD9"/>
    <w:rsid w:val="00120B48"/>
    <w:rsid w:val="001212DA"/>
    <w:rsid w:val="00122D8F"/>
    <w:rsid w:val="001237C9"/>
    <w:rsid w:val="00126EC2"/>
    <w:rsid w:val="001273D7"/>
    <w:rsid w:val="00127A89"/>
    <w:rsid w:val="001324F9"/>
    <w:rsid w:val="001355B8"/>
    <w:rsid w:val="00135C00"/>
    <w:rsid w:val="00136948"/>
    <w:rsid w:val="00136E94"/>
    <w:rsid w:val="00142CBB"/>
    <w:rsid w:val="00147B66"/>
    <w:rsid w:val="00150F06"/>
    <w:rsid w:val="001525CA"/>
    <w:rsid w:val="001543BB"/>
    <w:rsid w:val="0015597B"/>
    <w:rsid w:val="00156122"/>
    <w:rsid w:val="00162577"/>
    <w:rsid w:val="00162695"/>
    <w:rsid w:val="00162885"/>
    <w:rsid w:val="00163B5D"/>
    <w:rsid w:val="00164A3A"/>
    <w:rsid w:val="0016706E"/>
    <w:rsid w:val="00175104"/>
    <w:rsid w:val="00177DAB"/>
    <w:rsid w:val="00182149"/>
    <w:rsid w:val="001828E2"/>
    <w:rsid w:val="001853AD"/>
    <w:rsid w:val="00186D5B"/>
    <w:rsid w:val="001872AC"/>
    <w:rsid w:val="001916E7"/>
    <w:rsid w:val="00192E28"/>
    <w:rsid w:val="00194268"/>
    <w:rsid w:val="00195D70"/>
    <w:rsid w:val="00195DFB"/>
    <w:rsid w:val="001A0A13"/>
    <w:rsid w:val="001A0DFD"/>
    <w:rsid w:val="001A1BEE"/>
    <w:rsid w:val="001A2B90"/>
    <w:rsid w:val="001A475F"/>
    <w:rsid w:val="001A47F2"/>
    <w:rsid w:val="001A6738"/>
    <w:rsid w:val="001A68D7"/>
    <w:rsid w:val="001A7E44"/>
    <w:rsid w:val="001A7F88"/>
    <w:rsid w:val="001A7F9D"/>
    <w:rsid w:val="001B10DA"/>
    <w:rsid w:val="001B3679"/>
    <w:rsid w:val="001B44D5"/>
    <w:rsid w:val="001B595A"/>
    <w:rsid w:val="001B5B1C"/>
    <w:rsid w:val="001B5D06"/>
    <w:rsid w:val="001B63C7"/>
    <w:rsid w:val="001B6F90"/>
    <w:rsid w:val="001B7496"/>
    <w:rsid w:val="001C0C73"/>
    <w:rsid w:val="001C105D"/>
    <w:rsid w:val="001C17F2"/>
    <w:rsid w:val="001C2F1B"/>
    <w:rsid w:val="001C3D9B"/>
    <w:rsid w:val="001D1A4F"/>
    <w:rsid w:val="001D2274"/>
    <w:rsid w:val="001D40D5"/>
    <w:rsid w:val="001D44A8"/>
    <w:rsid w:val="001D451D"/>
    <w:rsid w:val="001D4892"/>
    <w:rsid w:val="001D505E"/>
    <w:rsid w:val="001D735F"/>
    <w:rsid w:val="001D7CF7"/>
    <w:rsid w:val="001E0A7E"/>
    <w:rsid w:val="001E1661"/>
    <w:rsid w:val="001E3B36"/>
    <w:rsid w:val="001E3F38"/>
    <w:rsid w:val="001E5532"/>
    <w:rsid w:val="001E55DB"/>
    <w:rsid w:val="001E6305"/>
    <w:rsid w:val="001E6368"/>
    <w:rsid w:val="001E7C89"/>
    <w:rsid w:val="001F2E97"/>
    <w:rsid w:val="001F58E5"/>
    <w:rsid w:val="001F5FF0"/>
    <w:rsid w:val="001F62F4"/>
    <w:rsid w:val="001F7FD5"/>
    <w:rsid w:val="00200AC0"/>
    <w:rsid w:val="00203445"/>
    <w:rsid w:val="00204F49"/>
    <w:rsid w:val="0020639D"/>
    <w:rsid w:val="00206E04"/>
    <w:rsid w:val="002075A8"/>
    <w:rsid w:val="002076FF"/>
    <w:rsid w:val="00212796"/>
    <w:rsid w:val="00212FC8"/>
    <w:rsid w:val="002133A3"/>
    <w:rsid w:val="00215172"/>
    <w:rsid w:val="002157DD"/>
    <w:rsid w:val="00216758"/>
    <w:rsid w:val="002167C3"/>
    <w:rsid w:val="0021695E"/>
    <w:rsid w:val="00223768"/>
    <w:rsid w:val="00224677"/>
    <w:rsid w:val="00231239"/>
    <w:rsid w:val="00231BD4"/>
    <w:rsid w:val="00231DF1"/>
    <w:rsid w:val="002339F1"/>
    <w:rsid w:val="0023644B"/>
    <w:rsid w:val="00240846"/>
    <w:rsid w:val="002434C3"/>
    <w:rsid w:val="00243C2A"/>
    <w:rsid w:val="00245012"/>
    <w:rsid w:val="00246603"/>
    <w:rsid w:val="0025018C"/>
    <w:rsid w:val="00250F9A"/>
    <w:rsid w:val="00251259"/>
    <w:rsid w:val="00251D1A"/>
    <w:rsid w:val="00253D70"/>
    <w:rsid w:val="00253E87"/>
    <w:rsid w:val="002544EA"/>
    <w:rsid w:val="00254B80"/>
    <w:rsid w:val="00256AAE"/>
    <w:rsid w:val="002603DC"/>
    <w:rsid w:val="0026180E"/>
    <w:rsid w:val="00262DBA"/>
    <w:rsid w:val="00262F1B"/>
    <w:rsid w:val="00263B96"/>
    <w:rsid w:val="002649DC"/>
    <w:rsid w:val="00264A8B"/>
    <w:rsid w:val="00265AC1"/>
    <w:rsid w:val="00265BC8"/>
    <w:rsid w:val="00265D77"/>
    <w:rsid w:val="002678B5"/>
    <w:rsid w:val="002709F6"/>
    <w:rsid w:val="00271B79"/>
    <w:rsid w:val="00273C71"/>
    <w:rsid w:val="002821B1"/>
    <w:rsid w:val="00282534"/>
    <w:rsid w:val="002826D6"/>
    <w:rsid w:val="0028724A"/>
    <w:rsid w:val="002913B8"/>
    <w:rsid w:val="00292976"/>
    <w:rsid w:val="002942F7"/>
    <w:rsid w:val="00295701"/>
    <w:rsid w:val="002A0A4B"/>
    <w:rsid w:val="002A0EAC"/>
    <w:rsid w:val="002A68D8"/>
    <w:rsid w:val="002A69AB"/>
    <w:rsid w:val="002A742E"/>
    <w:rsid w:val="002A7E23"/>
    <w:rsid w:val="002B00C5"/>
    <w:rsid w:val="002B10E9"/>
    <w:rsid w:val="002B20C7"/>
    <w:rsid w:val="002B2832"/>
    <w:rsid w:val="002B4597"/>
    <w:rsid w:val="002B612C"/>
    <w:rsid w:val="002C09EF"/>
    <w:rsid w:val="002C394F"/>
    <w:rsid w:val="002C4656"/>
    <w:rsid w:val="002C62C6"/>
    <w:rsid w:val="002C682C"/>
    <w:rsid w:val="002C7413"/>
    <w:rsid w:val="002D0244"/>
    <w:rsid w:val="002D04CA"/>
    <w:rsid w:val="002D071B"/>
    <w:rsid w:val="002D0CBE"/>
    <w:rsid w:val="002D0DB1"/>
    <w:rsid w:val="002D1A16"/>
    <w:rsid w:val="002D2D36"/>
    <w:rsid w:val="002D6531"/>
    <w:rsid w:val="002D67F2"/>
    <w:rsid w:val="002D78C1"/>
    <w:rsid w:val="002D792B"/>
    <w:rsid w:val="002E0004"/>
    <w:rsid w:val="002E006D"/>
    <w:rsid w:val="002E2707"/>
    <w:rsid w:val="002E409C"/>
    <w:rsid w:val="002E5405"/>
    <w:rsid w:val="002E542B"/>
    <w:rsid w:val="002E5949"/>
    <w:rsid w:val="002E760A"/>
    <w:rsid w:val="002F04FE"/>
    <w:rsid w:val="002F0F84"/>
    <w:rsid w:val="002F3145"/>
    <w:rsid w:val="002F6D68"/>
    <w:rsid w:val="002F7CD5"/>
    <w:rsid w:val="00300065"/>
    <w:rsid w:val="003013DE"/>
    <w:rsid w:val="003044FD"/>
    <w:rsid w:val="00306052"/>
    <w:rsid w:val="0030720B"/>
    <w:rsid w:val="0030736C"/>
    <w:rsid w:val="003105E9"/>
    <w:rsid w:val="00310D11"/>
    <w:rsid w:val="0031117D"/>
    <w:rsid w:val="00312211"/>
    <w:rsid w:val="003129AC"/>
    <w:rsid w:val="00312AD8"/>
    <w:rsid w:val="003137AF"/>
    <w:rsid w:val="00321ADD"/>
    <w:rsid w:val="003240BC"/>
    <w:rsid w:val="00324E68"/>
    <w:rsid w:val="00325416"/>
    <w:rsid w:val="00325DF7"/>
    <w:rsid w:val="00327DC9"/>
    <w:rsid w:val="00331F30"/>
    <w:rsid w:val="00335119"/>
    <w:rsid w:val="003378D6"/>
    <w:rsid w:val="00337DDD"/>
    <w:rsid w:val="00340766"/>
    <w:rsid w:val="00344296"/>
    <w:rsid w:val="003470DF"/>
    <w:rsid w:val="00347258"/>
    <w:rsid w:val="00347E43"/>
    <w:rsid w:val="003527B7"/>
    <w:rsid w:val="00355A6C"/>
    <w:rsid w:val="003569C4"/>
    <w:rsid w:val="00356F69"/>
    <w:rsid w:val="00360FB8"/>
    <w:rsid w:val="003635D8"/>
    <w:rsid w:val="00364756"/>
    <w:rsid w:val="003648C0"/>
    <w:rsid w:val="00364BC0"/>
    <w:rsid w:val="00365F39"/>
    <w:rsid w:val="00366266"/>
    <w:rsid w:val="003667FC"/>
    <w:rsid w:val="00366F45"/>
    <w:rsid w:val="003672EA"/>
    <w:rsid w:val="0036774F"/>
    <w:rsid w:val="00371DA8"/>
    <w:rsid w:val="0037309B"/>
    <w:rsid w:val="003738DB"/>
    <w:rsid w:val="00373CF7"/>
    <w:rsid w:val="00374044"/>
    <w:rsid w:val="00374118"/>
    <w:rsid w:val="00374F42"/>
    <w:rsid w:val="003762E6"/>
    <w:rsid w:val="00376F89"/>
    <w:rsid w:val="003775AB"/>
    <w:rsid w:val="00377CE2"/>
    <w:rsid w:val="00377F4F"/>
    <w:rsid w:val="003806FF"/>
    <w:rsid w:val="0038492E"/>
    <w:rsid w:val="00386287"/>
    <w:rsid w:val="0038646F"/>
    <w:rsid w:val="00391241"/>
    <w:rsid w:val="0039405B"/>
    <w:rsid w:val="003946F1"/>
    <w:rsid w:val="003A35C7"/>
    <w:rsid w:val="003A47EF"/>
    <w:rsid w:val="003A56A5"/>
    <w:rsid w:val="003A6D46"/>
    <w:rsid w:val="003B17A5"/>
    <w:rsid w:val="003B18CF"/>
    <w:rsid w:val="003B7B1C"/>
    <w:rsid w:val="003C076B"/>
    <w:rsid w:val="003C3352"/>
    <w:rsid w:val="003C385B"/>
    <w:rsid w:val="003C3977"/>
    <w:rsid w:val="003C5DAC"/>
    <w:rsid w:val="003C6745"/>
    <w:rsid w:val="003C7273"/>
    <w:rsid w:val="003D0160"/>
    <w:rsid w:val="003D355F"/>
    <w:rsid w:val="003D7EC2"/>
    <w:rsid w:val="003E16F0"/>
    <w:rsid w:val="003E3644"/>
    <w:rsid w:val="003E4974"/>
    <w:rsid w:val="003E6EB8"/>
    <w:rsid w:val="003E7783"/>
    <w:rsid w:val="003E7823"/>
    <w:rsid w:val="003F3571"/>
    <w:rsid w:val="003F4B34"/>
    <w:rsid w:val="003F5442"/>
    <w:rsid w:val="003F60D8"/>
    <w:rsid w:val="003F64B1"/>
    <w:rsid w:val="003F7359"/>
    <w:rsid w:val="003F7F15"/>
    <w:rsid w:val="00400E13"/>
    <w:rsid w:val="0040290E"/>
    <w:rsid w:val="004042DE"/>
    <w:rsid w:val="00404365"/>
    <w:rsid w:val="00405CDA"/>
    <w:rsid w:val="004067B0"/>
    <w:rsid w:val="00410548"/>
    <w:rsid w:val="00410977"/>
    <w:rsid w:val="004112C3"/>
    <w:rsid w:val="00411994"/>
    <w:rsid w:val="004119EA"/>
    <w:rsid w:val="0041241D"/>
    <w:rsid w:val="00414A92"/>
    <w:rsid w:val="004229FB"/>
    <w:rsid w:val="00424A0E"/>
    <w:rsid w:val="00427CDD"/>
    <w:rsid w:val="00433E3A"/>
    <w:rsid w:val="00435D10"/>
    <w:rsid w:val="00436DE2"/>
    <w:rsid w:val="00444E99"/>
    <w:rsid w:val="00450CB8"/>
    <w:rsid w:val="00460A7A"/>
    <w:rsid w:val="004619A9"/>
    <w:rsid w:val="0046628B"/>
    <w:rsid w:val="00467853"/>
    <w:rsid w:val="00467A4F"/>
    <w:rsid w:val="00470397"/>
    <w:rsid w:val="004711BE"/>
    <w:rsid w:val="00472B32"/>
    <w:rsid w:val="0048004A"/>
    <w:rsid w:val="00484868"/>
    <w:rsid w:val="00484C33"/>
    <w:rsid w:val="00484EFC"/>
    <w:rsid w:val="00484F39"/>
    <w:rsid w:val="004850C0"/>
    <w:rsid w:val="004865BA"/>
    <w:rsid w:val="0048688C"/>
    <w:rsid w:val="00486F0A"/>
    <w:rsid w:val="00490437"/>
    <w:rsid w:val="00496535"/>
    <w:rsid w:val="004A0FAC"/>
    <w:rsid w:val="004A1417"/>
    <w:rsid w:val="004A1E2F"/>
    <w:rsid w:val="004A25F5"/>
    <w:rsid w:val="004A2AC0"/>
    <w:rsid w:val="004A2DE7"/>
    <w:rsid w:val="004A4260"/>
    <w:rsid w:val="004B01C3"/>
    <w:rsid w:val="004B1073"/>
    <w:rsid w:val="004B1C1C"/>
    <w:rsid w:val="004B32DA"/>
    <w:rsid w:val="004B41D3"/>
    <w:rsid w:val="004B5336"/>
    <w:rsid w:val="004B5736"/>
    <w:rsid w:val="004B5D2B"/>
    <w:rsid w:val="004B74B0"/>
    <w:rsid w:val="004C0950"/>
    <w:rsid w:val="004C1854"/>
    <w:rsid w:val="004C21ED"/>
    <w:rsid w:val="004C4B5B"/>
    <w:rsid w:val="004C659B"/>
    <w:rsid w:val="004C7184"/>
    <w:rsid w:val="004C72F7"/>
    <w:rsid w:val="004D2CF3"/>
    <w:rsid w:val="004D2D77"/>
    <w:rsid w:val="004D2EDF"/>
    <w:rsid w:val="004D412C"/>
    <w:rsid w:val="004D41F8"/>
    <w:rsid w:val="004D49CA"/>
    <w:rsid w:val="004E0E23"/>
    <w:rsid w:val="004E1AA1"/>
    <w:rsid w:val="004E25D0"/>
    <w:rsid w:val="004E35B4"/>
    <w:rsid w:val="004E4709"/>
    <w:rsid w:val="004E54DA"/>
    <w:rsid w:val="004E7693"/>
    <w:rsid w:val="004E7A59"/>
    <w:rsid w:val="004E7F7D"/>
    <w:rsid w:val="004F2D3B"/>
    <w:rsid w:val="004F48CC"/>
    <w:rsid w:val="004F507F"/>
    <w:rsid w:val="004F62F1"/>
    <w:rsid w:val="004F7395"/>
    <w:rsid w:val="004F7907"/>
    <w:rsid w:val="005009E9"/>
    <w:rsid w:val="00500B05"/>
    <w:rsid w:val="00501A74"/>
    <w:rsid w:val="00503D34"/>
    <w:rsid w:val="00505CF2"/>
    <w:rsid w:val="0050670E"/>
    <w:rsid w:val="005072CD"/>
    <w:rsid w:val="00507A2C"/>
    <w:rsid w:val="00513767"/>
    <w:rsid w:val="005157F2"/>
    <w:rsid w:val="00520842"/>
    <w:rsid w:val="00520E2A"/>
    <w:rsid w:val="005221B5"/>
    <w:rsid w:val="00522CE8"/>
    <w:rsid w:val="0052303D"/>
    <w:rsid w:val="0052344F"/>
    <w:rsid w:val="005252A7"/>
    <w:rsid w:val="00527C9E"/>
    <w:rsid w:val="005301D6"/>
    <w:rsid w:val="00534678"/>
    <w:rsid w:val="00534679"/>
    <w:rsid w:val="005356EA"/>
    <w:rsid w:val="00535A9E"/>
    <w:rsid w:val="0053623F"/>
    <w:rsid w:val="005371F4"/>
    <w:rsid w:val="00540A77"/>
    <w:rsid w:val="005432B5"/>
    <w:rsid w:val="00543363"/>
    <w:rsid w:val="005452FC"/>
    <w:rsid w:val="00545C3C"/>
    <w:rsid w:val="00550709"/>
    <w:rsid w:val="005514A8"/>
    <w:rsid w:val="005538F7"/>
    <w:rsid w:val="00555024"/>
    <w:rsid w:val="0055545B"/>
    <w:rsid w:val="005556BF"/>
    <w:rsid w:val="005631FC"/>
    <w:rsid w:val="0056482F"/>
    <w:rsid w:val="00564F73"/>
    <w:rsid w:val="005652D0"/>
    <w:rsid w:val="0056536C"/>
    <w:rsid w:val="00565D71"/>
    <w:rsid w:val="00567511"/>
    <w:rsid w:val="0057346C"/>
    <w:rsid w:val="005766F2"/>
    <w:rsid w:val="00580A28"/>
    <w:rsid w:val="00580CEE"/>
    <w:rsid w:val="005827EE"/>
    <w:rsid w:val="005842A9"/>
    <w:rsid w:val="005842E9"/>
    <w:rsid w:val="00584E6D"/>
    <w:rsid w:val="00584F42"/>
    <w:rsid w:val="005854EF"/>
    <w:rsid w:val="00585B48"/>
    <w:rsid w:val="00586905"/>
    <w:rsid w:val="00586AAA"/>
    <w:rsid w:val="00586C54"/>
    <w:rsid w:val="00587AD6"/>
    <w:rsid w:val="0059014A"/>
    <w:rsid w:val="00590A83"/>
    <w:rsid w:val="00593FCA"/>
    <w:rsid w:val="00595D85"/>
    <w:rsid w:val="00595DB4"/>
    <w:rsid w:val="005972CC"/>
    <w:rsid w:val="005A1603"/>
    <w:rsid w:val="005A4E8B"/>
    <w:rsid w:val="005A4FD6"/>
    <w:rsid w:val="005A5CF2"/>
    <w:rsid w:val="005A6ACB"/>
    <w:rsid w:val="005A7FEC"/>
    <w:rsid w:val="005B049A"/>
    <w:rsid w:val="005B1AFB"/>
    <w:rsid w:val="005B2440"/>
    <w:rsid w:val="005B253E"/>
    <w:rsid w:val="005B2664"/>
    <w:rsid w:val="005B3931"/>
    <w:rsid w:val="005B77D5"/>
    <w:rsid w:val="005B79DD"/>
    <w:rsid w:val="005C0FC8"/>
    <w:rsid w:val="005C1543"/>
    <w:rsid w:val="005C350A"/>
    <w:rsid w:val="005D0823"/>
    <w:rsid w:val="005D12B0"/>
    <w:rsid w:val="005D2B25"/>
    <w:rsid w:val="005D3ACD"/>
    <w:rsid w:val="005D66ED"/>
    <w:rsid w:val="005E024F"/>
    <w:rsid w:val="005E2B87"/>
    <w:rsid w:val="005E57E2"/>
    <w:rsid w:val="005E6E0C"/>
    <w:rsid w:val="005E7BFA"/>
    <w:rsid w:val="005F12A5"/>
    <w:rsid w:val="005F27E3"/>
    <w:rsid w:val="005F2BEC"/>
    <w:rsid w:val="005F3ACD"/>
    <w:rsid w:val="005F4EA0"/>
    <w:rsid w:val="005F6305"/>
    <w:rsid w:val="005F68DB"/>
    <w:rsid w:val="005F6935"/>
    <w:rsid w:val="006040F3"/>
    <w:rsid w:val="00604B2B"/>
    <w:rsid w:val="0060613F"/>
    <w:rsid w:val="00606253"/>
    <w:rsid w:val="0060705A"/>
    <w:rsid w:val="00611804"/>
    <w:rsid w:val="00613A2B"/>
    <w:rsid w:val="006214AF"/>
    <w:rsid w:val="00621747"/>
    <w:rsid w:val="00622496"/>
    <w:rsid w:val="00622D7D"/>
    <w:rsid w:val="00623C10"/>
    <w:rsid w:val="00623D04"/>
    <w:rsid w:val="00624EDD"/>
    <w:rsid w:val="00626D60"/>
    <w:rsid w:val="006271E0"/>
    <w:rsid w:val="00627FC8"/>
    <w:rsid w:val="006302A1"/>
    <w:rsid w:val="00631C97"/>
    <w:rsid w:val="00632705"/>
    <w:rsid w:val="00632C13"/>
    <w:rsid w:val="00636096"/>
    <w:rsid w:val="00636C52"/>
    <w:rsid w:val="00636D36"/>
    <w:rsid w:val="00641180"/>
    <w:rsid w:val="006448F6"/>
    <w:rsid w:val="006451A5"/>
    <w:rsid w:val="0065114D"/>
    <w:rsid w:val="006511B0"/>
    <w:rsid w:val="00652CBE"/>
    <w:rsid w:val="00660A24"/>
    <w:rsid w:val="00661469"/>
    <w:rsid w:val="00661F3A"/>
    <w:rsid w:val="00661F60"/>
    <w:rsid w:val="006626CC"/>
    <w:rsid w:val="00662D8A"/>
    <w:rsid w:val="006637CA"/>
    <w:rsid w:val="00663D62"/>
    <w:rsid w:val="00666143"/>
    <w:rsid w:val="00667071"/>
    <w:rsid w:val="00670A18"/>
    <w:rsid w:val="00670ECA"/>
    <w:rsid w:val="006741C7"/>
    <w:rsid w:val="00674B1B"/>
    <w:rsid w:val="006754BA"/>
    <w:rsid w:val="0067555F"/>
    <w:rsid w:val="00675DDC"/>
    <w:rsid w:val="00680294"/>
    <w:rsid w:val="00680729"/>
    <w:rsid w:val="00680FD8"/>
    <w:rsid w:val="006826AE"/>
    <w:rsid w:val="006902BA"/>
    <w:rsid w:val="006909C9"/>
    <w:rsid w:val="00690AC9"/>
    <w:rsid w:val="00692454"/>
    <w:rsid w:val="00692A55"/>
    <w:rsid w:val="00693A00"/>
    <w:rsid w:val="00693A89"/>
    <w:rsid w:val="0069416C"/>
    <w:rsid w:val="00694A6F"/>
    <w:rsid w:val="006954E3"/>
    <w:rsid w:val="00696B52"/>
    <w:rsid w:val="006A2084"/>
    <w:rsid w:val="006A25AD"/>
    <w:rsid w:val="006A77E2"/>
    <w:rsid w:val="006A799C"/>
    <w:rsid w:val="006A7FC9"/>
    <w:rsid w:val="006B0B41"/>
    <w:rsid w:val="006B5E04"/>
    <w:rsid w:val="006B61CE"/>
    <w:rsid w:val="006B695E"/>
    <w:rsid w:val="006B724C"/>
    <w:rsid w:val="006C0B12"/>
    <w:rsid w:val="006C2DCE"/>
    <w:rsid w:val="006C2E2A"/>
    <w:rsid w:val="006C3E60"/>
    <w:rsid w:val="006C3EC9"/>
    <w:rsid w:val="006C65F1"/>
    <w:rsid w:val="006C68C5"/>
    <w:rsid w:val="006C6FF5"/>
    <w:rsid w:val="006D0EB5"/>
    <w:rsid w:val="006D202C"/>
    <w:rsid w:val="006D2396"/>
    <w:rsid w:val="006D24BD"/>
    <w:rsid w:val="006D4096"/>
    <w:rsid w:val="006D42DA"/>
    <w:rsid w:val="006D5027"/>
    <w:rsid w:val="006D7BF2"/>
    <w:rsid w:val="006E2D9C"/>
    <w:rsid w:val="006F2206"/>
    <w:rsid w:val="006F3422"/>
    <w:rsid w:val="006F56C3"/>
    <w:rsid w:val="006F5CD6"/>
    <w:rsid w:val="006F5F15"/>
    <w:rsid w:val="006F62F3"/>
    <w:rsid w:val="006F7638"/>
    <w:rsid w:val="006F7ADC"/>
    <w:rsid w:val="00701FAE"/>
    <w:rsid w:val="007028EE"/>
    <w:rsid w:val="00703C84"/>
    <w:rsid w:val="00707DE4"/>
    <w:rsid w:val="00712FE3"/>
    <w:rsid w:val="007133E7"/>
    <w:rsid w:val="00720121"/>
    <w:rsid w:val="00723522"/>
    <w:rsid w:val="007240E0"/>
    <w:rsid w:val="00724C98"/>
    <w:rsid w:val="00730053"/>
    <w:rsid w:val="00730992"/>
    <w:rsid w:val="007311E6"/>
    <w:rsid w:val="00731D87"/>
    <w:rsid w:val="00732AF6"/>
    <w:rsid w:val="00732C0E"/>
    <w:rsid w:val="00734971"/>
    <w:rsid w:val="00734A35"/>
    <w:rsid w:val="00734AE4"/>
    <w:rsid w:val="007447C7"/>
    <w:rsid w:val="00745835"/>
    <w:rsid w:val="007470F0"/>
    <w:rsid w:val="0075077A"/>
    <w:rsid w:val="0075223D"/>
    <w:rsid w:val="00752C6A"/>
    <w:rsid w:val="00753032"/>
    <w:rsid w:val="00753A83"/>
    <w:rsid w:val="00754D28"/>
    <w:rsid w:val="00755C5F"/>
    <w:rsid w:val="00757600"/>
    <w:rsid w:val="00763503"/>
    <w:rsid w:val="00763E83"/>
    <w:rsid w:val="0076481A"/>
    <w:rsid w:val="0076533A"/>
    <w:rsid w:val="0077503C"/>
    <w:rsid w:val="00775B75"/>
    <w:rsid w:val="00777EE8"/>
    <w:rsid w:val="007808C9"/>
    <w:rsid w:val="00781136"/>
    <w:rsid w:val="0078245B"/>
    <w:rsid w:val="00783C8D"/>
    <w:rsid w:val="0078578D"/>
    <w:rsid w:val="0078682C"/>
    <w:rsid w:val="00786D24"/>
    <w:rsid w:val="00787216"/>
    <w:rsid w:val="007872DC"/>
    <w:rsid w:val="007878E2"/>
    <w:rsid w:val="00792030"/>
    <w:rsid w:val="00794DE2"/>
    <w:rsid w:val="00795E6A"/>
    <w:rsid w:val="00797CAD"/>
    <w:rsid w:val="007A15C4"/>
    <w:rsid w:val="007A5380"/>
    <w:rsid w:val="007A542B"/>
    <w:rsid w:val="007A5E5D"/>
    <w:rsid w:val="007A637F"/>
    <w:rsid w:val="007A7E1B"/>
    <w:rsid w:val="007B2C23"/>
    <w:rsid w:val="007B35B6"/>
    <w:rsid w:val="007B3ACA"/>
    <w:rsid w:val="007B52CA"/>
    <w:rsid w:val="007B6E8A"/>
    <w:rsid w:val="007C0E2E"/>
    <w:rsid w:val="007C11CB"/>
    <w:rsid w:val="007C4C68"/>
    <w:rsid w:val="007C69F4"/>
    <w:rsid w:val="007C6B57"/>
    <w:rsid w:val="007D0094"/>
    <w:rsid w:val="007D0B41"/>
    <w:rsid w:val="007D39BB"/>
    <w:rsid w:val="007D66D0"/>
    <w:rsid w:val="007D704F"/>
    <w:rsid w:val="007E1E53"/>
    <w:rsid w:val="007E23E7"/>
    <w:rsid w:val="007E52F7"/>
    <w:rsid w:val="007E75AB"/>
    <w:rsid w:val="007F1286"/>
    <w:rsid w:val="007F5BEC"/>
    <w:rsid w:val="00800488"/>
    <w:rsid w:val="008005C4"/>
    <w:rsid w:val="00800A0D"/>
    <w:rsid w:val="008013CB"/>
    <w:rsid w:val="0080172A"/>
    <w:rsid w:val="0080223D"/>
    <w:rsid w:val="008036EA"/>
    <w:rsid w:val="008048E8"/>
    <w:rsid w:val="00806E02"/>
    <w:rsid w:val="00807A1A"/>
    <w:rsid w:val="00812008"/>
    <w:rsid w:val="0081251D"/>
    <w:rsid w:val="00814030"/>
    <w:rsid w:val="008141DF"/>
    <w:rsid w:val="00814F04"/>
    <w:rsid w:val="00815208"/>
    <w:rsid w:val="008157EF"/>
    <w:rsid w:val="0081662B"/>
    <w:rsid w:val="00823172"/>
    <w:rsid w:val="00823A93"/>
    <w:rsid w:val="00824EAC"/>
    <w:rsid w:val="0082554E"/>
    <w:rsid w:val="00830C9D"/>
    <w:rsid w:val="00833D69"/>
    <w:rsid w:val="008358AA"/>
    <w:rsid w:val="00837383"/>
    <w:rsid w:val="00837747"/>
    <w:rsid w:val="00837928"/>
    <w:rsid w:val="00841F63"/>
    <w:rsid w:val="00844C32"/>
    <w:rsid w:val="00847FF2"/>
    <w:rsid w:val="00851F7C"/>
    <w:rsid w:val="008535BA"/>
    <w:rsid w:val="00857234"/>
    <w:rsid w:val="0086102A"/>
    <w:rsid w:val="008611C3"/>
    <w:rsid w:val="00863320"/>
    <w:rsid w:val="008634E7"/>
    <w:rsid w:val="00864F78"/>
    <w:rsid w:val="0086570D"/>
    <w:rsid w:val="00867CE8"/>
    <w:rsid w:val="00870475"/>
    <w:rsid w:val="00870F0D"/>
    <w:rsid w:val="008714A0"/>
    <w:rsid w:val="00872512"/>
    <w:rsid w:val="00875255"/>
    <w:rsid w:val="008806FE"/>
    <w:rsid w:val="0088169C"/>
    <w:rsid w:val="00882780"/>
    <w:rsid w:val="0088524E"/>
    <w:rsid w:val="00885512"/>
    <w:rsid w:val="0089119A"/>
    <w:rsid w:val="0089393C"/>
    <w:rsid w:val="008A2FC7"/>
    <w:rsid w:val="008A4E8C"/>
    <w:rsid w:val="008A5AED"/>
    <w:rsid w:val="008A69C5"/>
    <w:rsid w:val="008B0C4C"/>
    <w:rsid w:val="008B1CAC"/>
    <w:rsid w:val="008B4020"/>
    <w:rsid w:val="008B4B13"/>
    <w:rsid w:val="008B4CE2"/>
    <w:rsid w:val="008B6730"/>
    <w:rsid w:val="008B71D4"/>
    <w:rsid w:val="008C2CD8"/>
    <w:rsid w:val="008C5B51"/>
    <w:rsid w:val="008D2582"/>
    <w:rsid w:val="008D31D5"/>
    <w:rsid w:val="008D33AE"/>
    <w:rsid w:val="008D3786"/>
    <w:rsid w:val="008D38AA"/>
    <w:rsid w:val="008D4789"/>
    <w:rsid w:val="008D4B8D"/>
    <w:rsid w:val="008D5450"/>
    <w:rsid w:val="008D5915"/>
    <w:rsid w:val="008E2DFA"/>
    <w:rsid w:val="008E390B"/>
    <w:rsid w:val="008E3B7F"/>
    <w:rsid w:val="008E601E"/>
    <w:rsid w:val="008E65B4"/>
    <w:rsid w:val="008E7FB1"/>
    <w:rsid w:val="008F04E7"/>
    <w:rsid w:val="008F0993"/>
    <w:rsid w:val="008F0BCC"/>
    <w:rsid w:val="008F1BC8"/>
    <w:rsid w:val="008F2A01"/>
    <w:rsid w:val="008F4505"/>
    <w:rsid w:val="008F451F"/>
    <w:rsid w:val="008F4C69"/>
    <w:rsid w:val="008F573F"/>
    <w:rsid w:val="008F5E3D"/>
    <w:rsid w:val="008F6AE8"/>
    <w:rsid w:val="00900570"/>
    <w:rsid w:val="009006FE"/>
    <w:rsid w:val="00901A8C"/>
    <w:rsid w:val="00902822"/>
    <w:rsid w:val="009031E2"/>
    <w:rsid w:val="00906210"/>
    <w:rsid w:val="009078EC"/>
    <w:rsid w:val="00907E62"/>
    <w:rsid w:val="0091500E"/>
    <w:rsid w:val="00916EA9"/>
    <w:rsid w:val="009174B2"/>
    <w:rsid w:val="009202D3"/>
    <w:rsid w:val="009203F0"/>
    <w:rsid w:val="00921A3B"/>
    <w:rsid w:val="00922D27"/>
    <w:rsid w:val="00923539"/>
    <w:rsid w:val="00930C29"/>
    <w:rsid w:val="009319E1"/>
    <w:rsid w:val="00933D1E"/>
    <w:rsid w:val="00934081"/>
    <w:rsid w:val="00934D55"/>
    <w:rsid w:val="009353F5"/>
    <w:rsid w:val="0093737E"/>
    <w:rsid w:val="00941CC4"/>
    <w:rsid w:val="00942850"/>
    <w:rsid w:val="00944D71"/>
    <w:rsid w:val="00944FCF"/>
    <w:rsid w:val="009478E2"/>
    <w:rsid w:val="009504F0"/>
    <w:rsid w:val="0095295F"/>
    <w:rsid w:val="00953996"/>
    <w:rsid w:val="00953A2C"/>
    <w:rsid w:val="00961BC5"/>
    <w:rsid w:val="0096229B"/>
    <w:rsid w:val="00962DAE"/>
    <w:rsid w:val="00962E2A"/>
    <w:rsid w:val="00964F64"/>
    <w:rsid w:val="009668F8"/>
    <w:rsid w:val="00976E46"/>
    <w:rsid w:val="00976F62"/>
    <w:rsid w:val="00977376"/>
    <w:rsid w:val="009778EF"/>
    <w:rsid w:val="009804F2"/>
    <w:rsid w:val="00983052"/>
    <w:rsid w:val="00983755"/>
    <w:rsid w:val="00983759"/>
    <w:rsid w:val="0098666E"/>
    <w:rsid w:val="00987D9F"/>
    <w:rsid w:val="009905AA"/>
    <w:rsid w:val="0099144A"/>
    <w:rsid w:val="009928A0"/>
    <w:rsid w:val="009928B3"/>
    <w:rsid w:val="0099348B"/>
    <w:rsid w:val="009A0E1D"/>
    <w:rsid w:val="009A270E"/>
    <w:rsid w:val="009A3013"/>
    <w:rsid w:val="009A328C"/>
    <w:rsid w:val="009A7AFF"/>
    <w:rsid w:val="009B08B4"/>
    <w:rsid w:val="009B2CE9"/>
    <w:rsid w:val="009B4A20"/>
    <w:rsid w:val="009B7D46"/>
    <w:rsid w:val="009C0302"/>
    <w:rsid w:val="009C3618"/>
    <w:rsid w:val="009C384A"/>
    <w:rsid w:val="009C560C"/>
    <w:rsid w:val="009C6AA4"/>
    <w:rsid w:val="009C6BB6"/>
    <w:rsid w:val="009D021A"/>
    <w:rsid w:val="009D162B"/>
    <w:rsid w:val="009D1FE0"/>
    <w:rsid w:val="009D22B4"/>
    <w:rsid w:val="009D3040"/>
    <w:rsid w:val="009D6636"/>
    <w:rsid w:val="009E0D77"/>
    <w:rsid w:val="009E19D0"/>
    <w:rsid w:val="009E2E36"/>
    <w:rsid w:val="009E58F0"/>
    <w:rsid w:val="009E5986"/>
    <w:rsid w:val="009E6305"/>
    <w:rsid w:val="009F0527"/>
    <w:rsid w:val="009F0627"/>
    <w:rsid w:val="009F127B"/>
    <w:rsid w:val="009F1501"/>
    <w:rsid w:val="009F5B9E"/>
    <w:rsid w:val="009F6840"/>
    <w:rsid w:val="009F6F13"/>
    <w:rsid w:val="00A004C5"/>
    <w:rsid w:val="00A00864"/>
    <w:rsid w:val="00A00ADB"/>
    <w:rsid w:val="00A01025"/>
    <w:rsid w:val="00A02A0F"/>
    <w:rsid w:val="00A0314D"/>
    <w:rsid w:val="00A0358D"/>
    <w:rsid w:val="00A03BFC"/>
    <w:rsid w:val="00A04868"/>
    <w:rsid w:val="00A05211"/>
    <w:rsid w:val="00A0612A"/>
    <w:rsid w:val="00A07DDC"/>
    <w:rsid w:val="00A12012"/>
    <w:rsid w:val="00A133FC"/>
    <w:rsid w:val="00A13EC5"/>
    <w:rsid w:val="00A14497"/>
    <w:rsid w:val="00A17BFB"/>
    <w:rsid w:val="00A201DD"/>
    <w:rsid w:val="00A203B2"/>
    <w:rsid w:val="00A20C33"/>
    <w:rsid w:val="00A22CAE"/>
    <w:rsid w:val="00A231D3"/>
    <w:rsid w:val="00A245B0"/>
    <w:rsid w:val="00A255C0"/>
    <w:rsid w:val="00A262F3"/>
    <w:rsid w:val="00A32875"/>
    <w:rsid w:val="00A34EB8"/>
    <w:rsid w:val="00A350A8"/>
    <w:rsid w:val="00A3571E"/>
    <w:rsid w:val="00A37410"/>
    <w:rsid w:val="00A37E72"/>
    <w:rsid w:val="00A44A9B"/>
    <w:rsid w:val="00A45259"/>
    <w:rsid w:val="00A46D8A"/>
    <w:rsid w:val="00A46EC5"/>
    <w:rsid w:val="00A50A9A"/>
    <w:rsid w:val="00A5630A"/>
    <w:rsid w:val="00A5791B"/>
    <w:rsid w:val="00A6352E"/>
    <w:rsid w:val="00A65653"/>
    <w:rsid w:val="00A6764C"/>
    <w:rsid w:val="00A7206A"/>
    <w:rsid w:val="00A73D13"/>
    <w:rsid w:val="00A74DA1"/>
    <w:rsid w:val="00A74F7B"/>
    <w:rsid w:val="00A7563F"/>
    <w:rsid w:val="00A7614C"/>
    <w:rsid w:val="00A77203"/>
    <w:rsid w:val="00A77FDE"/>
    <w:rsid w:val="00A80428"/>
    <w:rsid w:val="00A80436"/>
    <w:rsid w:val="00A8059B"/>
    <w:rsid w:val="00A80F84"/>
    <w:rsid w:val="00A81510"/>
    <w:rsid w:val="00A82171"/>
    <w:rsid w:val="00A83C56"/>
    <w:rsid w:val="00A84474"/>
    <w:rsid w:val="00A855F8"/>
    <w:rsid w:val="00A857BB"/>
    <w:rsid w:val="00A87399"/>
    <w:rsid w:val="00A91A6D"/>
    <w:rsid w:val="00A91C12"/>
    <w:rsid w:val="00AA173B"/>
    <w:rsid w:val="00AA3709"/>
    <w:rsid w:val="00AA4849"/>
    <w:rsid w:val="00AA56C5"/>
    <w:rsid w:val="00AB05E8"/>
    <w:rsid w:val="00AB0E7A"/>
    <w:rsid w:val="00AB5263"/>
    <w:rsid w:val="00AB5D3C"/>
    <w:rsid w:val="00AB6A1F"/>
    <w:rsid w:val="00AC10B7"/>
    <w:rsid w:val="00AC1914"/>
    <w:rsid w:val="00AC1FAC"/>
    <w:rsid w:val="00AC2341"/>
    <w:rsid w:val="00AC3D21"/>
    <w:rsid w:val="00AC3D2A"/>
    <w:rsid w:val="00AC4187"/>
    <w:rsid w:val="00AC5A43"/>
    <w:rsid w:val="00AC6131"/>
    <w:rsid w:val="00AC6F3C"/>
    <w:rsid w:val="00AC716E"/>
    <w:rsid w:val="00AD10DB"/>
    <w:rsid w:val="00AD1B19"/>
    <w:rsid w:val="00AD225D"/>
    <w:rsid w:val="00AD264B"/>
    <w:rsid w:val="00AD47C3"/>
    <w:rsid w:val="00AD4B4B"/>
    <w:rsid w:val="00AD4F97"/>
    <w:rsid w:val="00AD62DD"/>
    <w:rsid w:val="00AE0591"/>
    <w:rsid w:val="00AE085B"/>
    <w:rsid w:val="00AE1CF1"/>
    <w:rsid w:val="00AE2238"/>
    <w:rsid w:val="00AE3D04"/>
    <w:rsid w:val="00AF2AD6"/>
    <w:rsid w:val="00AF3475"/>
    <w:rsid w:val="00AF4111"/>
    <w:rsid w:val="00AF442E"/>
    <w:rsid w:val="00AF46D4"/>
    <w:rsid w:val="00AF4C26"/>
    <w:rsid w:val="00AF6E24"/>
    <w:rsid w:val="00B004EE"/>
    <w:rsid w:val="00B0073B"/>
    <w:rsid w:val="00B009EA"/>
    <w:rsid w:val="00B00E4A"/>
    <w:rsid w:val="00B03CF1"/>
    <w:rsid w:val="00B06B56"/>
    <w:rsid w:val="00B10081"/>
    <w:rsid w:val="00B1070B"/>
    <w:rsid w:val="00B110CF"/>
    <w:rsid w:val="00B1761E"/>
    <w:rsid w:val="00B20259"/>
    <w:rsid w:val="00B20EDB"/>
    <w:rsid w:val="00B217F9"/>
    <w:rsid w:val="00B23187"/>
    <w:rsid w:val="00B25FCA"/>
    <w:rsid w:val="00B3057E"/>
    <w:rsid w:val="00B31C2B"/>
    <w:rsid w:val="00B33A86"/>
    <w:rsid w:val="00B35184"/>
    <w:rsid w:val="00B43883"/>
    <w:rsid w:val="00B452BD"/>
    <w:rsid w:val="00B500D0"/>
    <w:rsid w:val="00B50711"/>
    <w:rsid w:val="00B50728"/>
    <w:rsid w:val="00B514D9"/>
    <w:rsid w:val="00B53915"/>
    <w:rsid w:val="00B54608"/>
    <w:rsid w:val="00B55833"/>
    <w:rsid w:val="00B561C3"/>
    <w:rsid w:val="00B56D65"/>
    <w:rsid w:val="00B63363"/>
    <w:rsid w:val="00B65F96"/>
    <w:rsid w:val="00B673A4"/>
    <w:rsid w:val="00B71035"/>
    <w:rsid w:val="00B719EC"/>
    <w:rsid w:val="00B720BE"/>
    <w:rsid w:val="00B72AFB"/>
    <w:rsid w:val="00B83146"/>
    <w:rsid w:val="00B838C7"/>
    <w:rsid w:val="00B851A6"/>
    <w:rsid w:val="00B85894"/>
    <w:rsid w:val="00B873DF"/>
    <w:rsid w:val="00B877E3"/>
    <w:rsid w:val="00B917F6"/>
    <w:rsid w:val="00B9286C"/>
    <w:rsid w:val="00B92BE3"/>
    <w:rsid w:val="00B94849"/>
    <w:rsid w:val="00B95D80"/>
    <w:rsid w:val="00B96342"/>
    <w:rsid w:val="00B963C5"/>
    <w:rsid w:val="00B966AC"/>
    <w:rsid w:val="00B967C9"/>
    <w:rsid w:val="00B96F82"/>
    <w:rsid w:val="00B97280"/>
    <w:rsid w:val="00B97672"/>
    <w:rsid w:val="00BA028B"/>
    <w:rsid w:val="00BA0BBC"/>
    <w:rsid w:val="00BA164E"/>
    <w:rsid w:val="00BA1B9D"/>
    <w:rsid w:val="00BA1E8F"/>
    <w:rsid w:val="00BA451A"/>
    <w:rsid w:val="00BA585A"/>
    <w:rsid w:val="00BB6CFF"/>
    <w:rsid w:val="00BC0A96"/>
    <w:rsid w:val="00BC1BCE"/>
    <w:rsid w:val="00BC3048"/>
    <w:rsid w:val="00BC482A"/>
    <w:rsid w:val="00BC6AA9"/>
    <w:rsid w:val="00BC79D3"/>
    <w:rsid w:val="00BD3842"/>
    <w:rsid w:val="00BD3D23"/>
    <w:rsid w:val="00BD3DCD"/>
    <w:rsid w:val="00BD6E0C"/>
    <w:rsid w:val="00BD73CA"/>
    <w:rsid w:val="00BE1F0B"/>
    <w:rsid w:val="00BE2259"/>
    <w:rsid w:val="00BE4AB5"/>
    <w:rsid w:val="00BE4EC1"/>
    <w:rsid w:val="00BE6805"/>
    <w:rsid w:val="00BE7A27"/>
    <w:rsid w:val="00BF0090"/>
    <w:rsid w:val="00BF0125"/>
    <w:rsid w:val="00BF16C9"/>
    <w:rsid w:val="00BF2442"/>
    <w:rsid w:val="00BF325D"/>
    <w:rsid w:val="00BF4025"/>
    <w:rsid w:val="00BF410B"/>
    <w:rsid w:val="00BF4A55"/>
    <w:rsid w:val="00BF6207"/>
    <w:rsid w:val="00C00EAA"/>
    <w:rsid w:val="00C00F4E"/>
    <w:rsid w:val="00C02380"/>
    <w:rsid w:val="00C02E1A"/>
    <w:rsid w:val="00C05698"/>
    <w:rsid w:val="00C05DA8"/>
    <w:rsid w:val="00C06358"/>
    <w:rsid w:val="00C1145C"/>
    <w:rsid w:val="00C11584"/>
    <w:rsid w:val="00C11603"/>
    <w:rsid w:val="00C12A20"/>
    <w:rsid w:val="00C16507"/>
    <w:rsid w:val="00C1696B"/>
    <w:rsid w:val="00C16FB0"/>
    <w:rsid w:val="00C17CC9"/>
    <w:rsid w:val="00C20AC3"/>
    <w:rsid w:val="00C21D16"/>
    <w:rsid w:val="00C24D7F"/>
    <w:rsid w:val="00C2558C"/>
    <w:rsid w:val="00C25CBC"/>
    <w:rsid w:val="00C25DBB"/>
    <w:rsid w:val="00C276AD"/>
    <w:rsid w:val="00C30A89"/>
    <w:rsid w:val="00C31FBF"/>
    <w:rsid w:val="00C32B8A"/>
    <w:rsid w:val="00C33297"/>
    <w:rsid w:val="00C3634B"/>
    <w:rsid w:val="00C36C51"/>
    <w:rsid w:val="00C36DB0"/>
    <w:rsid w:val="00C373A8"/>
    <w:rsid w:val="00C44C3F"/>
    <w:rsid w:val="00C44E24"/>
    <w:rsid w:val="00C452D5"/>
    <w:rsid w:val="00C4544D"/>
    <w:rsid w:val="00C45ED5"/>
    <w:rsid w:val="00C50102"/>
    <w:rsid w:val="00C50D38"/>
    <w:rsid w:val="00C5294A"/>
    <w:rsid w:val="00C5422E"/>
    <w:rsid w:val="00C54E02"/>
    <w:rsid w:val="00C55452"/>
    <w:rsid w:val="00C56133"/>
    <w:rsid w:val="00C56D63"/>
    <w:rsid w:val="00C619E5"/>
    <w:rsid w:val="00C644FF"/>
    <w:rsid w:val="00C66DFF"/>
    <w:rsid w:val="00C70081"/>
    <w:rsid w:val="00C70661"/>
    <w:rsid w:val="00C70CDF"/>
    <w:rsid w:val="00C718F9"/>
    <w:rsid w:val="00C72D19"/>
    <w:rsid w:val="00C747DA"/>
    <w:rsid w:val="00C74FED"/>
    <w:rsid w:val="00C75E39"/>
    <w:rsid w:val="00C8051C"/>
    <w:rsid w:val="00C824DB"/>
    <w:rsid w:val="00C82FD0"/>
    <w:rsid w:val="00C83B0E"/>
    <w:rsid w:val="00C8507F"/>
    <w:rsid w:val="00C8761E"/>
    <w:rsid w:val="00C87A88"/>
    <w:rsid w:val="00C92410"/>
    <w:rsid w:val="00C92776"/>
    <w:rsid w:val="00C92F83"/>
    <w:rsid w:val="00C93B68"/>
    <w:rsid w:val="00C93FC7"/>
    <w:rsid w:val="00C94A28"/>
    <w:rsid w:val="00C9607A"/>
    <w:rsid w:val="00CA0537"/>
    <w:rsid w:val="00CA092A"/>
    <w:rsid w:val="00CA0AE7"/>
    <w:rsid w:val="00CA14FA"/>
    <w:rsid w:val="00CA29EB"/>
    <w:rsid w:val="00CA3A57"/>
    <w:rsid w:val="00CA4B8A"/>
    <w:rsid w:val="00CA7672"/>
    <w:rsid w:val="00CB1392"/>
    <w:rsid w:val="00CB2A78"/>
    <w:rsid w:val="00CB40B4"/>
    <w:rsid w:val="00CB54B7"/>
    <w:rsid w:val="00CB6289"/>
    <w:rsid w:val="00CB6782"/>
    <w:rsid w:val="00CC163B"/>
    <w:rsid w:val="00CC4519"/>
    <w:rsid w:val="00CC4BCE"/>
    <w:rsid w:val="00CC4DFA"/>
    <w:rsid w:val="00CC520A"/>
    <w:rsid w:val="00CC5850"/>
    <w:rsid w:val="00CC5A3D"/>
    <w:rsid w:val="00CC6BB8"/>
    <w:rsid w:val="00CC7343"/>
    <w:rsid w:val="00CC79F4"/>
    <w:rsid w:val="00CC7C90"/>
    <w:rsid w:val="00CD1693"/>
    <w:rsid w:val="00CD1AD2"/>
    <w:rsid w:val="00CD29B9"/>
    <w:rsid w:val="00CD3710"/>
    <w:rsid w:val="00CD486F"/>
    <w:rsid w:val="00CD73D4"/>
    <w:rsid w:val="00CD78D6"/>
    <w:rsid w:val="00CE0CE2"/>
    <w:rsid w:val="00CE1EE7"/>
    <w:rsid w:val="00CE3316"/>
    <w:rsid w:val="00CF1BB3"/>
    <w:rsid w:val="00CF26A7"/>
    <w:rsid w:val="00CF4B13"/>
    <w:rsid w:val="00CF7964"/>
    <w:rsid w:val="00CF7D44"/>
    <w:rsid w:val="00CF7F6D"/>
    <w:rsid w:val="00D00E32"/>
    <w:rsid w:val="00D02F1D"/>
    <w:rsid w:val="00D03DFD"/>
    <w:rsid w:val="00D046F7"/>
    <w:rsid w:val="00D04D00"/>
    <w:rsid w:val="00D051CF"/>
    <w:rsid w:val="00D06048"/>
    <w:rsid w:val="00D075DC"/>
    <w:rsid w:val="00D077F1"/>
    <w:rsid w:val="00D10065"/>
    <w:rsid w:val="00D10378"/>
    <w:rsid w:val="00D10C93"/>
    <w:rsid w:val="00D12B85"/>
    <w:rsid w:val="00D13788"/>
    <w:rsid w:val="00D150DF"/>
    <w:rsid w:val="00D1662A"/>
    <w:rsid w:val="00D16F2C"/>
    <w:rsid w:val="00D17D66"/>
    <w:rsid w:val="00D21DF2"/>
    <w:rsid w:val="00D228BA"/>
    <w:rsid w:val="00D22C90"/>
    <w:rsid w:val="00D23A44"/>
    <w:rsid w:val="00D26C91"/>
    <w:rsid w:val="00D272FB"/>
    <w:rsid w:val="00D27E7E"/>
    <w:rsid w:val="00D3428E"/>
    <w:rsid w:val="00D349D4"/>
    <w:rsid w:val="00D37E07"/>
    <w:rsid w:val="00D462F1"/>
    <w:rsid w:val="00D46BB2"/>
    <w:rsid w:val="00D479BE"/>
    <w:rsid w:val="00D50F3B"/>
    <w:rsid w:val="00D51D7E"/>
    <w:rsid w:val="00D52C14"/>
    <w:rsid w:val="00D54443"/>
    <w:rsid w:val="00D56FEC"/>
    <w:rsid w:val="00D60404"/>
    <w:rsid w:val="00D614C4"/>
    <w:rsid w:val="00D61E8C"/>
    <w:rsid w:val="00D632A3"/>
    <w:rsid w:val="00D63557"/>
    <w:rsid w:val="00D63C6F"/>
    <w:rsid w:val="00D64282"/>
    <w:rsid w:val="00D64587"/>
    <w:rsid w:val="00D65CFC"/>
    <w:rsid w:val="00D66417"/>
    <w:rsid w:val="00D70D6C"/>
    <w:rsid w:val="00D710CB"/>
    <w:rsid w:val="00D7198A"/>
    <w:rsid w:val="00D71B92"/>
    <w:rsid w:val="00D73BDD"/>
    <w:rsid w:val="00D7648C"/>
    <w:rsid w:val="00D801A6"/>
    <w:rsid w:val="00D80454"/>
    <w:rsid w:val="00D80D52"/>
    <w:rsid w:val="00D81EAF"/>
    <w:rsid w:val="00D83566"/>
    <w:rsid w:val="00D86AE8"/>
    <w:rsid w:val="00D940F8"/>
    <w:rsid w:val="00D9656A"/>
    <w:rsid w:val="00D97DA0"/>
    <w:rsid w:val="00DA01AC"/>
    <w:rsid w:val="00DA3970"/>
    <w:rsid w:val="00DA3DCC"/>
    <w:rsid w:val="00DA4454"/>
    <w:rsid w:val="00DB2C03"/>
    <w:rsid w:val="00DB2CBC"/>
    <w:rsid w:val="00DB413D"/>
    <w:rsid w:val="00DB6C30"/>
    <w:rsid w:val="00DB6D99"/>
    <w:rsid w:val="00DC1DCB"/>
    <w:rsid w:val="00DC2A73"/>
    <w:rsid w:val="00DC337F"/>
    <w:rsid w:val="00DC3A3F"/>
    <w:rsid w:val="00DC4089"/>
    <w:rsid w:val="00DC48AA"/>
    <w:rsid w:val="00DC6857"/>
    <w:rsid w:val="00DC6B82"/>
    <w:rsid w:val="00DC7A2B"/>
    <w:rsid w:val="00DD11FC"/>
    <w:rsid w:val="00DD2B1A"/>
    <w:rsid w:val="00DD2B9D"/>
    <w:rsid w:val="00DD4183"/>
    <w:rsid w:val="00DD4845"/>
    <w:rsid w:val="00DE1004"/>
    <w:rsid w:val="00DE1B36"/>
    <w:rsid w:val="00DE2130"/>
    <w:rsid w:val="00DE388F"/>
    <w:rsid w:val="00DE3EFB"/>
    <w:rsid w:val="00DE4111"/>
    <w:rsid w:val="00DE415C"/>
    <w:rsid w:val="00DE677B"/>
    <w:rsid w:val="00DE7268"/>
    <w:rsid w:val="00DE7B8F"/>
    <w:rsid w:val="00DE7DF0"/>
    <w:rsid w:val="00DF16D6"/>
    <w:rsid w:val="00DF18CF"/>
    <w:rsid w:val="00DF1F38"/>
    <w:rsid w:val="00DF2316"/>
    <w:rsid w:val="00DF2664"/>
    <w:rsid w:val="00DF2B40"/>
    <w:rsid w:val="00DF3BAE"/>
    <w:rsid w:val="00DF4682"/>
    <w:rsid w:val="00DF5BE2"/>
    <w:rsid w:val="00DF63D9"/>
    <w:rsid w:val="00DF65A8"/>
    <w:rsid w:val="00DF66A1"/>
    <w:rsid w:val="00E02F0A"/>
    <w:rsid w:val="00E03DF9"/>
    <w:rsid w:val="00E055E2"/>
    <w:rsid w:val="00E05823"/>
    <w:rsid w:val="00E075A9"/>
    <w:rsid w:val="00E0799B"/>
    <w:rsid w:val="00E14906"/>
    <w:rsid w:val="00E14FD9"/>
    <w:rsid w:val="00E15D66"/>
    <w:rsid w:val="00E17E49"/>
    <w:rsid w:val="00E21231"/>
    <w:rsid w:val="00E23265"/>
    <w:rsid w:val="00E23668"/>
    <w:rsid w:val="00E23950"/>
    <w:rsid w:val="00E25421"/>
    <w:rsid w:val="00E25BA0"/>
    <w:rsid w:val="00E30228"/>
    <w:rsid w:val="00E30955"/>
    <w:rsid w:val="00E31540"/>
    <w:rsid w:val="00E3166E"/>
    <w:rsid w:val="00E31C00"/>
    <w:rsid w:val="00E32FFB"/>
    <w:rsid w:val="00E334B2"/>
    <w:rsid w:val="00E3573A"/>
    <w:rsid w:val="00E44858"/>
    <w:rsid w:val="00E50675"/>
    <w:rsid w:val="00E51978"/>
    <w:rsid w:val="00E53226"/>
    <w:rsid w:val="00E543AD"/>
    <w:rsid w:val="00E554EF"/>
    <w:rsid w:val="00E57B8C"/>
    <w:rsid w:val="00E57E2B"/>
    <w:rsid w:val="00E6389E"/>
    <w:rsid w:val="00E63EB1"/>
    <w:rsid w:val="00E7273E"/>
    <w:rsid w:val="00E7362A"/>
    <w:rsid w:val="00E73C93"/>
    <w:rsid w:val="00E747E6"/>
    <w:rsid w:val="00E750D3"/>
    <w:rsid w:val="00E801F2"/>
    <w:rsid w:val="00E81787"/>
    <w:rsid w:val="00E81BD7"/>
    <w:rsid w:val="00E861AC"/>
    <w:rsid w:val="00E90CB8"/>
    <w:rsid w:val="00E90DCC"/>
    <w:rsid w:val="00E944AB"/>
    <w:rsid w:val="00E94A2F"/>
    <w:rsid w:val="00E95241"/>
    <w:rsid w:val="00E96371"/>
    <w:rsid w:val="00E96805"/>
    <w:rsid w:val="00E9720D"/>
    <w:rsid w:val="00EA16B9"/>
    <w:rsid w:val="00EA364B"/>
    <w:rsid w:val="00EA4689"/>
    <w:rsid w:val="00EA471E"/>
    <w:rsid w:val="00EA6D31"/>
    <w:rsid w:val="00EA7101"/>
    <w:rsid w:val="00EB1A95"/>
    <w:rsid w:val="00EB1BD8"/>
    <w:rsid w:val="00EB2C15"/>
    <w:rsid w:val="00EB48FF"/>
    <w:rsid w:val="00EB509F"/>
    <w:rsid w:val="00EB523D"/>
    <w:rsid w:val="00EB5C8E"/>
    <w:rsid w:val="00EC136B"/>
    <w:rsid w:val="00EC17DD"/>
    <w:rsid w:val="00EC1EF5"/>
    <w:rsid w:val="00EC2BCA"/>
    <w:rsid w:val="00EC55E0"/>
    <w:rsid w:val="00EC5F7F"/>
    <w:rsid w:val="00ED2645"/>
    <w:rsid w:val="00ED4070"/>
    <w:rsid w:val="00ED4E29"/>
    <w:rsid w:val="00ED5D4F"/>
    <w:rsid w:val="00ED6861"/>
    <w:rsid w:val="00EE32B1"/>
    <w:rsid w:val="00EE35B5"/>
    <w:rsid w:val="00EE460D"/>
    <w:rsid w:val="00EE561D"/>
    <w:rsid w:val="00EE612F"/>
    <w:rsid w:val="00EE65C4"/>
    <w:rsid w:val="00EF20B4"/>
    <w:rsid w:val="00EF26E8"/>
    <w:rsid w:val="00EF742A"/>
    <w:rsid w:val="00EF7C54"/>
    <w:rsid w:val="00F00E27"/>
    <w:rsid w:val="00F019D8"/>
    <w:rsid w:val="00F07C49"/>
    <w:rsid w:val="00F10F33"/>
    <w:rsid w:val="00F10FAD"/>
    <w:rsid w:val="00F122B9"/>
    <w:rsid w:val="00F12B7A"/>
    <w:rsid w:val="00F14131"/>
    <w:rsid w:val="00F16F81"/>
    <w:rsid w:val="00F203A7"/>
    <w:rsid w:val="00F236AC"/>
    <w:rsid w:val="00F241D3"/>
    <w:rsid w:val="00F2527D"/>
    <w:rsid w:val="00F256DD"/>
    <w:rsid w:val="00F26158"/>
    <w:rsid w:val="00F265C4"/>
    <w:rsid w:val="00F26B9B"/>
    <w:rsid w:val="00F30529"/>
    <w:rsid w:val="00F320C1"/>
    <w:rsid w:val="00F410BF"/>
    <w:rsid w:val="00F412D6"/>
    <w:rsid w:val="00F417D8"/>
    <w:rsid w:val="00F43092"/>
    <w:rsid w:val="00F4382F"/>
    <w:rsid w:val="00F45061"/>
    <w:rsid w:val="00F45292"/>
    <w:rsid w:val="00F46B25"/>
    <w:rsid w:val="00F47817"/>
    <w:rsid w:val="00F5172E"/>
    <w:rsid w:val="00F5182A"/>
    <w:rsid w:val="00F51DE6"/>
    <w:rsid w:val="00F54223"/>
    <w:rsid w:val="00F55C4A"/>
    <w:rsid w:val="00F565DC"/>
    <w:rsid w:val="00F5694F"/>
    <w:rsid w:val="00F570FA"/>
    <w:rsid w:val="00F63405"/>
    <w:rsid w:val="00F63ED6"/>
    <w:rsid w:val="00F64888"/>
    <w:rsid w:val="00F64A7D"/>
    <w:rsid w:val="00F66175"/>
    <w:rsid w:val="00F66ACA"/>
    <w:rsid w:val="00F67678"/>
    <w:rsid w:val="00F67957"/>
    <w:rsid w:val="00F70228"/>
    <w:rsid w:val="00F70B80"/>
    <w:rsid w:val="00F711F3"/>
    <w:rsid w:val="00F71E21"/>
    <w:rsid w:val="00F7303C"/>
    <w:rsid w:val="00F74B36"/>
    <w:rsid w:val="00F75F07"/>
    <w:rsid w:val="00F83317"/>
    <w:rsid w:val="00F865A0"/>
    <w:rsid w:val="00F87A39"/>
    <w:rsid w:val="00F87FC3"/>
    <w:rsid w:val="00F933E5"/>
    <w:rsid w:val="00F95AF2"/>
    <w:rsid w:val="00F971BE"/>
    <w:rsid w:val="00F97F0F"/>
    <w:rsid w:val="00FA06A2"/>
    <w:rsid w:val="00FA0825"/>
    <w:rsid w:val="00FA0DA2"/>
    <w:rsid w:val="00FA76C2"/>
    <w:rsid w:val="00FB2D6B"/>
    <w:rsid w:val="00FB51DC"/>
    <w:rsid w:val="00FB5C7F"/>
    <w:rsid w:val="00FB5F13"/>
    <w:rsid w:val="00FB685A"/>
    <w:rsid w:val="00FB6AD6"/>
    <w:rsid w:val="00FB6F83"/>
    <w:rsid w:val="00FC100C"/>
    <w:rsid w:val="00FC2037"/>
    <w:rsid w:val="00FC7B02"/>
    <w:rsid w:val="00FD07FB"/>
    <w:rsid w:val="00FD1CC1"/>
    <w:rsid w:val="00FD2214"/>
    <w:rsid w:val="00FD460A"/>
    <w:rsid w:val="00FD4C09"/>
    <w:rsid w:val="00FD6419"/>
    <w:rsid w:val="00FD6BBE"/>
    <w:rsid w:val="00FE04B8"/>
    <w:rsid w:val="00FE072C"/>
    <w:rsid w:val="00FE0B0A"/>
    <w:rsid w:val="00FE0CA3"/>
    <w:rsid w:val="00FE2533"/>
    <w:rsid w:val="00FE2979"/>
    <w:rsid w:val="00FE4867"/>
    <w:rsid w:val="00FE63DF"/>
    <w:rsid w:val="00FE71CA"/>
    <w:rsid w:val="00FE7C91"/>
    <w:rsid w:val="00FF1284"/>
    <w:rsid w:val="00FF1A82"/>
    <w:rsid w:val="00FF25B0"/>
    <w:rsid w:val="00FF6855"/>
    <w:rsid w:val="00FF6AC0"/>
    <w:rsid w:val="00FF7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C2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742E"/>
    <w:pPr>
      <w:spacing w:before="120" w:after="120" w:line="276" w:lineRule="auto"/>
    </w:pPr>
    <w:rPr>
      <w:rFonts w:ascii="Calibri" w:hAnsi="Calibri"/>
    </w:rPr>
  </w:style>
  <w:style w:type="paragraph" w:styleId="Naslov1">
    <w:name w:val="heading 1"/>
    <w:next w:val="Navaden"/>
    <w:link w:val="Naslov1Znak"/>
    <w:uiPriority w:val="9"/>
    <w:qFormat/>
    <w:rsid w:val="00CC7C90"/>
    <w:pPr>
      <w:keepNext/>
      <w:keepLines/>
      <w:numPr>
        <w:numId w:val="2"/>
      </w:numPr>
      <w:spacing w:before="100" w:beforeAutospacing="1" w:after="100" w:afterAutospacing="1" w:line="260" w:lineRule="atLeast"/>
      <w:outlineLvl w:val="0"/>
    </w:pPr>
    <w:rPr>
      <w:rFonts w:ascii="Arial" w:eastAsia="Times New Roman" w:hAnsi="Arial" w:cs="Times New Roman"/>
      <w:b/>
      <w:bCs/>
      <w:caps/>
      <w:sz w:val="20"/>
      <w:szCs w:val="28"/>
    </w:rPr>
  </w:style>
  <w:style w:type="paragraph" w:styleId="Naslov2">
    <w:name w:val="heading 2"/>
    <w:aliases w:val="PodPoglavje,Poglavje 2,Heading 2a"/>
    <w:basedOn w:val="Naslov1"/>
    <w:next w:val="Navaden"/>
    <w:link w:val="Naslov2Znak"/>
    <w:uiPriority w:val="99"/>
    <w:unhideWhenUsed/>
    <w:qFormat/>
    <w:rsid w:val="00CC7C9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CC7C90"/>
    <w:pPr>
      <w:numPr>
        <w:ilvl w:val="2"/>
      </w:numPr>
      <w:outlineLvl w:val="2"/>
    </w:pPr>
    <w:rPr>
      <w:bCs/>
      <w:i/>
      <w:smallCaps w:val="0"/>
    </w:rPr>
  </w:style>
  <w:style w:type="paragraph" w:styleId="Naslov4">
    <w:name w:val="heading 4"/>
    <w:basedOn w:val="Naslov3"/>
    <w:next w:val="Navaden"/>
    <w:link w:val="Naslov4Znak"/>
    <w:uiPriority w:val="9"/>
    <w:unhideWhenUsed/>
    <w:qFormat/>
    <w:rsid w:val="00CC7C9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C7C90"/>
    <w:pPr>
      <w:numPr>
        <w:ilvl w:val="4"/>
      </w:numPr>
      <w:ind w:left="924" w:hanging="924"/>
      <w:outlineLvl w:val="4"/>
    </w:pPr>
  </w:style>
  <w:style w:type="paragraph" w:styleId="Naslov6">
    <w:name w:val="heading 6"/>
    <w:basedOn w:val="Naslov5"/>
    <w:next w:val="Navaden"/>
    <w:link w:val="Naslov6Znak"/>
    <w:uiPriority w:val="9"/>
    <w:unhideWhenUsed/>
    <w:qFormat/>
    <w:rsid w:val="00CC7C9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CC7C9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CC7C9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CC7C9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B71D4"/>
    <w:pPr>
      <w:tabs>
        <w:tab w:val="center" w:pos="4536"/>
        <w:tab w:val="right" w:pos="9072"/>
      </w:tabs>
      <w:spacing w:line="240" w:lineRule="auto"/>
    </w:pPr>
  </w:style>
  <w:style w:type="character" w:customStyle="1" w:styleId="GlavaZnak">
    <w:name w:val="Glava Znak"/>
    <w:basedOn w:val="Privzetapisavaodstavka"/>
    <w:link w:val="Glava"/>
    <w:uiPriority w:val="99"/>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basedOn w:val="Navaden"/>
    <w:link w:val="OdstavekseznamaZnak"/>
    <w:uiPriority w:val="34"/>
    <w:qFormat/>
    <w:rsid w:val="001A47F2"/>
    <w:pPr>
      <w:spacing w:before="0" w:after="160" w:line="259" w:lineRule="auto"/>
      <w:ind w:left="720"/>
      <w:contextualSpacing/>
      <w:jc w:val="left"/>
    </w:pPr>
    <w:rPr>
      <w:rFonts w:asciiTheme="minorHAnsi" w:hAnsiTheme="minorHAnsi"/>
    </w:rPr>
  </w:style>
  <w:style w:type="table" w:styleId="Tabelamrea">
    <w:name w:val="Table Grid"/>
    <w:basedOn w:val="Navadnatabela"/>
    <w:uiPriority w:val="59"/>
    <w:rsid w:val="005631FC"/>
    <w:pPr>
      <w:spacing w:line="240" w:lineRule="auto"/>
      <w:jc w:val="left"/>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6D2396"/>
    <w:rPr>
      <w:rFonts w:asciiTheme="minorHAnsi" w:hAnsiTheme="minorHAnsi"/>
    </w:rPr>
  </w:style>
  <w:style w:type="paragraph" w:styleId="Sprotnaopomba-besedilo">
    <w:name w:val="footnote text"/>
    <w:basedOn w:val="Navaden"/>
    <w:link w:val="Sprotnaopomba-besediloZnak"/>
    <w:uiPriority w:val="99"/>
    <w:unhideWhenUsed/>
    <w:rsid w:val="006626CC"/>
    <w:pPr>
      <w:spacing w:before="0"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6626CC"/>
    <w:rPr>
      <w:rFonts w:ascii="Calibri" w:hAnsi="Calibri"/>
      <w:sz w:val="20"/>
      <w:szCs w:val="20"/>
    </w:rPr>
  </w:style>
  <w:style w:type="character" w:styleId="Sprotnaopomba-sklic">
    <w:name w:val="footnote reference"/>
    <w:basedOn w:val="Privzetapisavaodstavka"/>
    <w:uiPriority w:val="99"/>
    <w:unhideWhenUsed/>
    <w:rsid w:val="006626CC"/>
    <w:rPr>
      <w:vertAlign w:val="superscript"/>
    </w:rPr>
  </w:style>
  <w:style w:type="character" w:styleId="Pripombasklic">
    <w:name w:val="annotation reference"/>
    <w:basedOn w:val="Privzetapisavaodstavka"/>
    <w:uiPriority w:val="99"/>
    <w:unhideWhenUsed/>
    <w:rsid w:val="00AC1914"/>
    <w:rPr>
      <w:sz w:val="16"/>
      <w:szCs w:val="16"/>
    </w:rPr>
  </w:style>
  <w:style w:type="paragraph" w:styleId="Pripombabesedilo">
    <w:name w:val="annotation text"/>
    <w:basedOn w:val="Navaden"/>
    <w:link w:val="PripombabesediloZnak"/>
    <w:uiPriority w:val="99"/>
    <w:unhideWhenUsed/>
    <w:rsid w:val="00AC1914"/>
    <w:pPr>
      <w:spacing w:line="240" w:lineRule="auto"/>
    </w:pPr>
    <w:rPr>
      <w:sz w:val="20"/>
      <w:szCs w:val="20"/>
    </w:rPr>
  </w:style>
  <w:style w:type="character" w:customStyle="1" w:styleId="PripombabesediloZnak">
    <w:name w:val="Pripomba – besedilo Znak"/>
    <w:basedOn w:val="Privzetapisavaodstavka"/>
    <w:link w:val="Pripombabesedilo"/>
    <w:uiPriority w:val="99"/>
    <w:rsid w:val="00AC1914"/>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AC1914"/>
    <w:rPr>
      <w:b/>
      <w:bCs/>
    </w:rPr>
  </w:style>
  <w:style w:type="character" w:customStyle="1" w:styleId="ZadevapripombeZnak">
    <w:name w:val="Zadeva pripombe Znak"/>
    <w:basedOn w:val="PripombabesediloZnak"/>
    <w:link w:val="Zadevapripombe"/>
    <w:uiPriority w:val="99"/>
    <w:semiHidden/>
    <w:rsid w:val="00AC1914"/>
    <w:rPr>
      <w:rFonts w:ascii="Calibri" w:hAnsi="Calibri"/>
      <w:b/>
      <w:bCs/>
      <w:sz w:val="20"/>
      <w:szCs w:val="20"/>
    </w:rPr>
  </w:style>
  <w:style w:type="character" w:customStyle="1" w:styleId="Naslov1Znak">
    <w:name w:val="Naslov 1 Znak"/>
    <w:basedOn w:val="Privzetapisavaodstavka"/>
    <w:link w:val="Naslov1"/>
    <w:uiPriority w:val="9"/>
    <w:rsid w:val="00CC7C90"/>
    <w:rPr>
      <w:rFonts w:ascii="Arial" w:eastAsia="Times New Roman" w:hAnsi="Arial" w:cs="Times New Roman"/>
      <w:b/>
      <w:bCs/>
      <w:caps/>
      <w:sz w:val="20"/>
      <w:szCs w:val="28"/>
    </w:rPr>
  </w:style>
  <w:style w:type="character" w:customStyle="1" w:styleId="Naslov2Znak">
    <w:name w:val="Naslov 2 Znak"/>
    <w:aliases w:val="PodPoglavje Znak,Poglavje 2 Znak,Heading 2a Znak"/>
    <w:basedOn w:val="Privzetapisavaodstavka"/>
    <w:link w:val="Naslov2"/>
    <w:uiPriority w:val="99"/>
    <w:rsid w:val="00CC7C9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CC7C9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CC7C9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CC7C9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CC7C9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CC7C9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CC7C9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CC7C90"/>
    <w:rPr>
      <w:rFonts w:ascii="Arial" w:eastAsia="Times New Roman" w:hAnsi="Arial" w:cs="Times New Roman"/>
      <w:b/>
      <w:i/>
      <w:color w:val="404040"/>
      <w:sz w:val="20"/>
      <w:szCs w:val="20"/>
    </w:rPr>
  </w:style>
  <w:style w:type="numbering" w:customStyle="1" w:styleId="Brezseznama1">
    <w:name w:val="Brez seznama1"/>
    <w:next w:val="Brezseznama"/>
    <w:uiPriority w:val="99"/>
    <w:semiHidden/>
    <w:unhideWhenUsed/>
    <w:rsid w:val="00CC7C90"/>
  </w:style>
  <w:style w:type="numbering" w:customStyle="1" w:styleId="Headings">
    <w:name w:val="Headings"/>
    <w:uiPriority w:val="99"/>
    <w:rsid w:val="00CC7C90"/>
    <w:pPr>
      <w:numPr>
        <w:numId w:val="1"/>
      </w:numPr>
    </w:pPr>
  </w:style>
  <w:style w:type="numbering" w:customStyle="1" w:styleId="Bulletsliststyle">
    <w:name w:val="Bulletslist style"/>
    <w:uiPriority w:val="99"/>
    <w:rsid w:val="00CC7C90"/>
    <w:pPr>
      <w:numPr>
        <w:numId w:val="3"/>
      </w:numPr>
    </w:pPr>
  </w:style>
  <w:style w:type="paragraph" w:customStyle="1" w:styleId="Llistbullet">
    <w:name w:val="Llist bullet"/>
    <w:basedOn w:val="Navaden"/>
    <w:rsid w:val="00CC7C90"/>
    <w:pPr>
      <w:spacing w:before="0" w:after="0" w:line="260" w:lineRule="atLeast"/>
    </w:pPr>
    <w:rPr>
      <w:rFonts w:ascii="Arial" w:eastAsia="Calibri" w:hAnsi="Arial" w:cs="Times New Roman"/>
      <w:sz w:val="20"/>
    </w:rPr>
  </w:style>
  <w:style w:type="paragraph" w:styleId="Oznaenseznam">
    <w:name w:val="List Bullet"/>
    <w:basedOn w:val="Navaden"/>
    <w:uiPriority w:val="99"/>
    <w:unhideWhenUsed/>
    <w:qFormat/>
    <w:rsid w:val="00CC7C90"/>
    <w:pPr>
      <w:numPr>
        <w:numId w:val="3"/>
      </w:numPr>
      <w:spacing w:before="0" w:after="0" w:line="260" w:lineRule="atLeast"/>
      <w:contextualSpacing/>
    </w:pPr>
    <w:rPr>
      <w:rFonts w:ascii="Arial" w:eastAsia="Calibri" w:hAnsi="Arial" w:cs="Times New Roman"/>
      <w:sz w:val="20"/>
    </w:rPr>
  </w:style>
  <w:style w:type="paragraph" w:styleId="Oznaenseznam2">
    <w:name w:val="List Bullet 2"/>
    <w:basedOn w:val="Navaden"/>
    <w:unhideWhenUsed/>
    <w:rsid w:val="00CC7C90"/>
    <w:pPr>
      <w:numPr>
        <w:ilvl w:val="1"/>
        <w:numId w:val="3"/>
      </w:numPr>
      <w:spacing w:before="0" w:after="0" w:line="260" w:lineRule="atLeast"/>
      <w:contextualSpacing/>
    </w:pPr>
    <w:rPr>
      <w:rFonts w:ascii="Arial" w:eastAsia="Calibri" w:hAnsi="Arial" w:cs="Times New Roman"/>
      <w:sz w:val="20"/>
    </w:rPr>
  </w:style>
  <w:style w:type="paragraph" w:styleId="Oznaenseznam3">
    <w:name w:val="List Bullet 3"/>
    <w:basedOn w:val="Navaden"/>
    <w:uiPriority w:val="99"/>
    <w:unhideWhenUsed/>
    <w:rsid w:val="00CC7C90"/>
    <w:pPr>
      <w:numPr>
        <w:ilvl w:val="2"/>
        <w:numId w:val="3"/>
      </w:numPr>
      <w:spacing w:before="0" w:after="0" w:line="260" w:lineRule="atLeast"/>
      <w:contextualSpacing/>
    </w:pPr>
    <w:rPr>
      <w:rFonts w:ascii="Arial" w:eastAsia="Calibri" w:hAnsi="Arial" w:cs="Times New Roman"/>
      <w:sz w:val="20"/>
    </w:rPr>
  </w:style>
  <w:style w:type="paragraph" w:styleId="Otevilenseznam4">
    <w:name w:val="List Number 4"/>
    <w:basedOn w:val="Navaden"/>
    <w:uiPriority w:val="99"/>
    <w:unhideWhenUsed/>
    <w:rsid w:val="00CC7C90"/>
    <w:pPr>
      <w:spacing w:before="0" w:after="0" w:line="260" w:lineRule="atLeast"/>
      <w:contextualSpacing/>
    </w:pPr>
    <w:rPr>
      <w:rFonts w:ascii="Arial" w:eastAsia="Calibri" w:hAnsi="Arial" w:cs="Times New Roman"/>
      <w:sz w:val="20"/>
    </w:rPr>
  </w:style>
  <w:style w:type="paragraph" w:styleId="Otevilenseznam5">
    <w:name w:val="List Number 5"/>
    <w:basedOn w:val="Navaden"/>
    <w:uiPriority w:val="99"/>
    <w:unhideWhenUsed/>
    <w:rsid w:val="00CC7C90"/>
    <w:pPr>
      <w:spacing w:before="0" w:after="0" w:line="260" w:lineRule="atLeast"/>
      <w:contextualSpacing/>
    </w:pPr>
    <w:rPr>
      <w:rFonts w:ascii="Arial" w:eastAsia="Calibri" w:hAnsi="Arial" w:cs="Times New Roman"/>
      <w:sz w:val="20"/>
    </w:rPr>
  </w:style>
  <w:style w:type="paragraph" w:styleId="Oznaenseznam4">
    <w:name w:val="List Bullet 4"/>
    <w:basedOn w:val="Navaden"/>
    <w:uiPriority w:val="99"/>
    <w:unhideWhenUsed/>
    <w:rsid w:val="00CC7C90"/>
    <w:pPr>
      <w:numPr>
        <w:ilvl w:val="3"/>
        <w:numId w:val="3"/>
      </w:numPr>
      <w:spacing w:before="0" w:after="0" w:line="260" w:lineRule="atLeast"/>
      <w:contextualSpacing/>
    </w:pPr>
    <w:rPr>
      <w:rFonts w:ascii="Arial" w:eastAsia="Calibri" w:hAnsi="Arial" w:cs="Times New Roman"/>
      <w:sz w:val="20"/>
    </w:rPr>
  </w:style>
  <w:style w:type="paragraph" w:styleId="Oznaenseznam5">
    <w:name w:val="List Bullet 5"/>
    <w:basedOn w:val="Navaden"/>
    <w:uiPriority w:val="99"/>
    <w:unhideWhenUsed/>
    <w:rsid w:val="00CC7C90"/>
    <w:pPr>
      <w:numPr>
        <w:ilvl w:val="4"/>
        <w:numId w:val="3"/>
      </w:numPr>
      <w:spacing w:before="0" w:after="0" w:line="260" w:lineRule="atLeast"/>
      <w:contextualSpacing/>
    </w:pPr>
    <w:rPr>
      <w:rFonts w:ascii="Arial" w:eastAsia="Calibri" w:hAnsi="Arial" w:cs="Times New Roman"/>
      <w:sz w:val="20"/>
    </w:rPr>
  </w:style>
  <w:style w:type="paragraph" w:customStyle="1" w:styleId="HeaderEven">
    <w:name w:val="Header Even"/>
    <w:qFormat/>
    <w:rsid w:val="00CC7C90"/>
    <w:pPr>
      <w:pBdr>
        <w:bottom w:val="single" w:sz="4" w:space="1" w:color="4F81BD"/>
      </w:pBdr>
      <w:spacing w:after="200" w:line="276" w:lineRule="auto"/>
      <w:jc w:val="left"/>
    </w:pPr>
    <w:rPr>
      <w:rFonts w:ascii="Arial" w:eastAsia="Calibri" w:hAnsi="Arial" w:cs="Times New Roman"/>
      <w:sz w:val="16"/>
      <w:szCs w:val="20"/>
      <w:lang w:val="en-US" w:eastAsia="ja-JP"/>
    </w:rPr>
  </w:style>
  <w:style w:type="paragraph" w:customStyle="1" w:styleId="HeaderOdd">
    <w:name w:val="Header Odd"/>
    <w:basedOn w:val="Brezrazmikov"/>
    <w:qFormat/>
    <w:rsid w:val="00CC7C90"/>
    <w:pPr>
      <w:pBdr>
        <w:bottom w:val="single" w:sz="4" w:space="1" w:color="4F81BD"/>
      </w:pBdr>
      <w:jc w:val="right"/>
    </w:pPr>
    <w:rPr>
      <w:rFonts w:eastAsia="Calibri" w:cs="Times New Roman"/>
      <w:b/>
      <w:color w:val="1F497D"/>
      <w:sz w:val="20"/>
      <w:szCs w:val="20"/>
      <w:lang w:val="en-US" w:eastAsia="ja-JP"/>
    </w:rPr>
  </w:style>
  <w:style w:type="character" w:styleId="Besedilooznabemesta">
    <w:name w:val="Placeholder Text"/>
    <w:uiPriority w:val="99"/>
    <w:semiHidden/>
    <w:rsid w:val="00CC7C90"/>
    <w:rPr>
      <w:color w:val="808080"/>
    </w:rPr>
  </w:style>
  <w:style w:type="paragraph" w:styleId="Naslov">
    <w:name w:val="Title"/>
    <w:basedOn w:val="Navaden"/>
    <w:next w:val="Navaden"/>
    <w:link w:val="NaslovZnak"/>
    <w:uiPriority w:val="10"/>
    <w:qFormat/>
    <w:rsid w:val="00CC7C90"/>
    <w:pPr>
      <w:spacing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basedOn w:val="Privzetapisavaodstavka"/>
    <w:link w:val="Naslov"/>
    <w:uiPriority w:val="10"/>
    <w:rsid w:val="00CC7C90"/>
    <w:rPr>
      <w:rFonts w:ascii="Arial" w:eastAsia="Times New Roman" w:hAnsi="Arial" w:cs="Times New Roman"/>
      <w:b/>
      <w:caps/>
      <w:spacing w:val="5"/>
      <w:kern w:val="28"/>
      <w:szCs w:val="52"/>
    </w:rPr>
  </w:style>
  <w:style w:type="table" w:customStyle="1" w:styleId="Tabelamrea1">
    <w:name w:val="Tabela – mreža1"/>
    <w:basedOn w:val="Navadnatabela"/>
    <w:next w:val="Tabelamrea"/>
    <w:uiPriority w:val="59"/>
    <w:rsid w:val="00CC7C90"/>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CC7C90"/>
    <w:rPr>
      <w:color w:val="0000FF"/>
      <w:u w:val="single"/>
    </w:rPr>
  </w:style>
  <w:style w:type="paragraph" w:styleId="NaslovTOC">
    <w:name w:val="TOC Heading"/>
    <w:basedOn w:val="Naslov1"/>
    <w:next w:val="Navaden"/>
    <w:uiPriority w:val="39"/>
    <w:unhideWhenUsed/>
    <w:qFormat/>
    <w:rsid w:val="00CC7C9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C7C9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qFormat/>
    <w:rsid w:val="00CC7C9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C7C9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C7C9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C7C9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C7C9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C7C9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C7C9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C7C9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C7C90"/>
    <w:pPr>
      <w:numPr>
        <w:numId w:val="5"/>
      </w:numPr>
      <w:spacing w:before="120" w:line="260" w:lineRule="atLeast"/>
      <w:jc w:val="lef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C7C90"/>
    <w:pPr>
      <w:numPr>
        <w:ilvl w:val="1"/>
      </w:numPr>
      <w:spacing w:before="0"/>
    </w:pPr>
    <w:rPr>
      <w:b w:val="0"/>
      <w:smallCaps w:val="0"/>
    </w:rPr>
  </w:style>
  <w:style w:type="paragraph" w:customStyle="1" w:styleId="Natevanjestevilkami3">
    <w:name w:val="Naštevanje s številkami 3"/>
    <w:basedOn w:val="Natevanjestevilkami2"/>
    <w:qFormat/>
    <w:rsid w:val="00CC7C90"/>
    <w:pPr>
      <w:numPr>
        <w:ilvl w:val="2"/>
      </w:numPr>
      <w:ind w:left="2211"/>
    </w:pPr>
  </w:style>
  <w:style w:type="paragraph" w:customStyle="1" w:styleId="Natevanjestevilkami4">
    <w:name w:val="Naštevanje s številkami 4"/>
    <w:basedOn w:val="Natevanjestevilkami3"/>
    <w:qFormat/>
    <w:rsid w:val="00CC7C90"/>
    <w:pPr>
      <w:numPr>
        <w:ilvl w:val="3"/>
      </w:numPr>
    </w:pPr>
  </w:style>
  <w:style w:type="paragraph" w:customStyle="1" w:styleId="Natevanjestevilkami5">
    <w:name w:val="Naštevanje s številkami 5"/>
    <w:basedOn w:val="Natevanjestevilkami4"/>
    <w:qFormat/>
    <w:rsid w:val="00CC7C90"/>
    <w:pPr>
      <w:numPr>
        <w:ilvl w:val="4"/>
      </w:numPr>
    </w:pPr>
  </w:style>
  <w:style w:type="paragraph" w:customStyle="1" w:styleId="Natevanjestevilkami6">
    <w:name w:val="Naštevanje s številkami 6"/>
    <w:basedOn w:val="Natevanjestevilkami5"/>
    <w:qFormat/>
    <w:rsid w:val="00CC7C90"/>
    <w:pPr>
      <w:numPr>
        <w:ilvl w:val="5"/>
      </w:numPr>
    </w:pPr>
  </w:style>
  <w:style w:type="paragraph" w:customStyle="1" w:styleId="Natevanjestevilkami7">
    <w:name w:val="Naštevanje s številkami 7"/>
    <w:basedOn w:val="Natevanjestevilkami6"/>
    <w:qFormat/>
    <w:rsid w:val="00CC7C90"/>
    <w:pPr>
      <w:numPr>
        <w:ilvl w:val="6"/>
      </w:numPr>
    </w:pPr>
  </w:style>
  <w:style w:type="paragraph" w:customStyle="1" w:styleId="Natevanjestevilkami8">
    <w:name w:val="Naštevanje s številkami 8"/>
    <w:basedOn w:val="Natevanjestevilkami7"/>
    <w:qFormat/>
    <w:rsid w:val="00CC7C90"/>
    <w:pPr>
      <w:numPr>
        <w:ilvl w:val="7"/>
      </w:numPr>
    </w:pPr>
  </w:style>
  <w:style w:type="paragraph" w:customStyle="1" w:styleId="Natevanjestevilkami9">
    <w:name w:val="Naštevanje s številkami 9"/>
    <w:basedOn w:val="Natevanjestevilkami8"/>
    <w:qFormat/>
    <w:rsid w:val="00CC7C90"/>
    <w:pPr>
      <w:numPr>
        <w:ilvl w:val="8"/>
      </w:numPr>
    </w:pPr>
  </w:style>
  <w:style w:type="numbering" w:customStyle="1" w:styleId="Natevanjestevilkami">
    <w:name w:val="Naštevanje s številkami"/>
    <w:uiPriority w:val="99"/>
    <w:rsid w:val="00CC7C90"/>
    <w:pPr>
      <w:numPr>
        <w:numId w:val="4"/>
      </w:numPr>
    </w:pPr>
  </w:style>
  <w:style w:type="paragraph" w:styleId="Konnaopomba-besedilo">
    <w:name w:val="endnote text"/>
    <w:basedOn w:val="Navaden"/>
    <w:link w:val="Konnaopomba-besediloZnak"/>
    <w:uiPriority w:val="99"/>
    <w:semiHidden/>
    <w:unhideWhenUsed/>
    <w:rsid w:val="00CC7C90"/>
    <w:pPr>
      <w:spacing w:before="0" w:after="0" w:line="240" w:lineRule="auto"/>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C7C90"/>
    <w:rPr>
      <w:rFonts w:ascii="Arial" w:eastAsia="Calibri" w:hAnsi="Arial" w:cs="Times New Roman"/>
      <w:sz w:val="20"/>
      <w:szCs w:val="20"/>
    </w:rPr>
  </w:style>
  <w:style w:type="character" w:styleId="Konnaopomba-sklic">
    <w:name w:val="endnote reference"/>
    <w:uiPriority w:val="99"/>
    <w:semiHidden/>
    <w:unhideWhenUsed/>
    <w:rsid w:val="00CC7C90"/>
    <w:rPr>
      <w:vertAlign w:val="superscript"/>
    </w:rPr>
  </w:style>
  <w:style w:type="character" w:customStyle="1" w:styleId="naslov21">
    <w:name w:val="naslov21"/>
    <w:rsid w:val="00CC7C90"/>
    <w:rPr>
      <w:rFonts w:ascii="Tahoma" w:hAnsi="Tahoma" w:cs="Tahoma" w:hint="default"/>
      <w:b/>
      <w:bCs/>
      <w:color w:val="0A647E"/>
      <w:sz w:val="17"/>
      <w:szCs w:val="17"/>
    </w:rPr>
  </w:style>
  <w:style w:type="character" w:customStyle="1" w:styleId="text1">
    <w:name w:val="text1"/>
    <w:rsid w:val="00CC7C90"/>
    <w:rPr>
      <w:rFonts w:ascii="Verdana" w:hAnsi="Verdana" w:hint="default"/>
      <w:sz w:val="17"/>
      <w:szCs w:val="17"/>
    </w:rPr>
  </w:style>
  <w:style w:type="paragraph" w:styleId="Revizija">
    <w:name w:val="Revision"/>
    <w:hidden/>
    <w:uiPriority w:val="99"/>
    <w:semiHidden/>
    <w:rsid w:val="00CC7C90"/>
    <w:pPr>
      <w:spacing w:line="240" w:lineRule="auto"/>
      <w:jc w:val="left"/>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787216"/>
    <w:rPr>
      <w:color w:val="605E5C"/>
      <w:shd w:val="clear" w:color="auto" w:fill="E1DFDD"/>
    </w:rPr>
  </w:style>
  <w:style w:type="table" w:customStyle="1" w:styleId="Tabelamrea2">
    <w:name w:val="Tabela – mreža2"/>
    <w:basedOn w:val="Navadnatabela"/>
    <w:next w:val="Tabelamrea"/>
    <w:uiPriority w:val="59"/>
    <w:rsid w:val="00FB6AD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2D78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slov5"/>
    <w:rsid w:val="002D78C1"/>
    <w:pPr>
      <w:keepLines w:val="0"/>
      <w:numPr>
        <w:ilvl w:val="0"/>
        <w:numId w:val="0"/>
      </w:numPr>
      <w:pBdr>
        <w:top w:val="single" w:sz="4" w:space="1" w:color="auto"/>
        <w:left w:val="single" w:sz="4" w:space="4" w:color="auto"/>
        <w:bottom w:val="single" w:sz="4" w:space="1" w:color="auto"/>
        <w:right w:val="single" w:sz="4" w:space="4" w:color="auto"/>
      </w:pBdr>
      <w:spacing w:before="0" w:after="0" w:line="240" w:lineRule="auto"/>
      <w:ind w:left="993" w:right="-57" w:hanging="993"/>
      <w:jc w:val="center"/>
    </w:pPr>
    <w:rPr>
      <w:rFonts w:ascii="Tahoma" w:hAnsi="Tahoma"/>
      <w:i w:val="0"/>
      <w:iCs w:val="0"/>
      <w:sz w:val="24"/>
      <w:szCs w:val="24"/>
    </w:rPr>
  </w:style>
  <w:style w:type="table" w:customStyle="1" w:styleId="Tabelamrea4">
    <w:name w:val="Tabela – mreža4"/>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A37E72"/>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30720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namrea5poudarek51">
    <w:name w:val="Tabela – temna mreža 5 (poudarek 5)1"/>
    <w:basedOn w:val="Navadnatabela"/>
    <w:next w:val="Tabelatemnamrea5poudarek5"/>
    <w:uiPriority w:val="50"/>
    <w:rsid w:val="006637CA"/>
    <w:pPr>
      <w:spacing w:line="240" w:lineRule="auto"/>
      <w:jc w:val="left"/>
    </w:pPr>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elatemnamrea5poudarek5">
    <w:name w:val="Grid Table 5 Dark Accent 5"/>
    <w:basedOn w:val="Navadnatabela"/>
    <w:uiPriority w:val="50"/>
    <w:rsid w:val="006637CA"/>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elamrea7">
    <w:name w:val="Tabela – mreža7"/>
    <w:basedOn w:val="Navadnatabela"/>
    <w:next w:val="Tabelamrea"/>
    <w:uiPriority w:val="59"/>
    <w:rsid w:val="000717BA"/>
    <w:pPr>
      <w:spacing w:line="240" w:lineRule="auto"/>
      <w:jc w:val="left"/>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0717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E944AB"/>
    <w:pPr>
      <w:spacing w:before="0" w:line="240" w:lineRule="auto"/>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E944AB"/>
    <w:rPr>
      <w:rFonts w:ascii="Arial" w:eastAsia="Times New Roman" w:hAnsi="Arial" w:cs="Times New Roman"/>
      <w:sz w:val="20"/>
      <w:szCs w:val="20"/>
      <w:lang w:val="en-US"/>
    </w:rPr>
  </w:style>
  <w:style w:type="paragraph" w:customStyle="1" w:styleId="Sloglen1">
    <w:name w:val="Slogčlen1"/>
    <w:basedOn w:val="Navaden"/>
    <w:uiPriority w:val="99"/>
    <w:rsid w:val="00E944AB"/>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E944AB"/>
    <w:pPr>
      <w:keepNext/>
      <w:spacing w:before="480" w:after="0" w:line="240" w:lineRule="auto"/>
    </w:pPr>
    <w:rPr>
      <w:rFonts w:ascii="Arial" w:eastAsia="Times New Roman" w:hAnsi="Arial" w:cs="Arial"/>
      <w:b/>
      <w:bCs/>
      <w:color w:val="000000"/>
      <w:sz w:val="24"/>
      <w:szCs w:val="24"/>
      <w:lang w:eastAsia="sl-SI"/>
    </w:rPr>
  </w:style>
  <w:style w:type="paragraph" w:customStyle="1" w:styleId="Default">
    <w:name w:val="Default"/>
    <w:rsid w:val="00E944AB"/>
    <w:pPr>
      <w:autoSpaceDE w:val="0"/>
      <w:autoSpaceDN w:val="0"/>
      <w:adjustRightInd w:val="0"/>
      <w:spacing w:line="240" w:lineRule="auto"/>
      <w:jc w:val="left"/>
    </w:pPr>
    <w:rPr>
      <w:rFonts w:ascii="Arial" w:hAnsi="Arial" w:cs="Arial"/>
      <w:color w:val="000000"/>
      <w:sz w:val="24"/>
      <w:szCs w:val="24"/>
    </w:rPr>
  </w:style>
  <w:style w:type="paragraph" w:customStyle="1" w:styleId="NavadenTimesNewRoman">
    <w:name w:val="Navaden Times New Roman"/>
    <w:basedOn w:val="Navaden"/>
    <w:rsid w:val="00E944AB"/>
    <w:pPr>
      <w:widowControl w:val="0"/>
      <w:spacing w:before="0" w:after="0" w:line="240" w:lineRule="auto"/>
      <w:jc w:val="left"/>
    </w:pPr>
    <w:rPr>
      <w:rFonts w:ascii="Arial" w:eastAsia="Times New Roman" w:hAnsi="Arial" w:cs="Times New Roman"/>
      <w:szCs w:val="20"/>
      <w:lang w:eastAsia="sl-SI"/>
    </w:rPr>
  </w:style>
  <w:style w:type="paragraph" w:customStyle="1" w:styleId="Alineja-tevilena">
    <w:name w:val="Alineja - številčena"/>
    <w:basedOn w:val="Odstavekseznama"/>
    <w:link w:val="Alineja-tevilenaZnak"/>
    <w:qFormat/>
    <w:rsid w:val="00E944AB"/>
    <w:pPr>
      <w:numPr>
        <w:numId w:val="14"/>
      </w:numPr>
      <w:spacing w:after="0" w:line="240" w:lineRule="auto"/>
      <w:jc w:val="both"/>
    </w:pPr>
    <w:rPr>
      <w:rFonts w:ascii="Tahoma" w:eastAsia="Times New Roman" w:hAnsi="Tahoma" w:cs="Times New Roman"/>
      <w:szCs w:val="24"/>
      <w:lang w:eastAsia="sl-SI"/>
    </w:rPr>
  </w:style>
  <w:style w:type="character" w:customStyle="1" w:styleId="Alineja-tevilenaZnak">
    <w:name w:val="Alineja - številčena Znak"/>
    <w:basedOn w:val="Privzetapisavaodstavka"/>
    <w:link w:val="Alineja-tevilena"/>
    <w:rsid w:val="00E944AB"/>
    <w:rPr>
      <w:rFonts w:eastAsia="Times New Roman" w:cs="Times New Roman"/>
      <w:szCs w:val="24"/>
      <w:lang w:eastAsia="sl-SI"/>
    </w:rPr>
  </w:style>
  <w:style w:type="numbering" w:customStyle="1" w:styleId="Brezseznama2">
    <w:name w:val="Brez seznama2"/>
    <w:next w:val="Brezseznama"/>
    <w:uiPriority w:val="99"/>
    <w:semiHidden/>
    <w:unhideWhenUsed/>
    <w:rsid w:val="00555024"/>
  </w:style>
  <w:style w:type="table" w:customStyle="1" w:styleId="Tabelamrea8">
    <w:name w:val="Tabela – mreža8"/>
    <w:basedOn w:val="Navadnatabela"/>
    <w:next w:val="Tabelamrea"/>
    <w:uiPriority w:val="59"/>
    <w:rsid w:val="00555024"/>
    <w:pPr>
      <w:spacing w:line="240" w:lineRule="auto"/>
      <w:jc w:val="lef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282267419">
      <w:bodyDiv w:val="1"/>
      <w:marLeft w:val="0"/>
      <w:marRight w:val="0"/>
      <w:marTop w:val="0"/>
      <w:marBottom w:val="0"/>
      <w:divBdr>
        <w:top w:val="none" w:sz="0" w:space="0" w:color="auto"/>
        <w:left w:val="none" w:sz="0" w:space="0" w:color="auto"/>
        <w:bottom w:val="none" w:sz="0" w:space="0" w:color="auto"/>
        <w:right w:val="none" w:sz="0" w:space="0" w:color="auto"/>
      </w:divBdr>
    </w:div>
    <w:div w:id="1112363373">
      <w:bodyDiv w:val="1"/>
      <w:marLeft w:val="0"/>
      <w:marRight w:val="0"/>
      <w:marTop w:val="0"/>
      <w:marBottom w:val="0"/>
      <w:divBdr>
        <w:top w:val="none" w:sz="0" w:space="0" w:color="auto"/>
        <w:left w:val="none" w:sz="0" w:space="0" w:color="auto"/>
        <w:bottom w:val="none" w:sz="0" w:space="0" w:color="auto"/>
        <w:right w:val="none" w:sz="0" w:space="0" w:color="auto"/>
      </w:divBdr>
      <w:divsChild>
        <w:div w:id="1346640426">
          <w:marLeft w:val="0"/>
          <w:marRight w:val="0"/>
          <w:marTop w:val="0"/>
          <w:marBottom w:val="0"/>
          <w:divBdr>
            <w:top w:val="none" w:sz="0" w:space="0" w:color="auto"/>
            <w:left w:val="none" w:sz="0" w:space="0" w:color="auto"/>
            <w:bottom w:val="none" w:sz="0" w:space="0" w:color="auto"/>
            <w:right w:val="none" w:sz="0" w:space="0" w:color="auto"/>
          </w:divBdr>
        </w:div>
      </w:divsChild>
    </w:div>
    <w:div w:id="1234780576">
      <w:bodyDiv w:val="1"/>
      <w:marLeft w:val="0"/>
      <w:marRight w:val="0"/>
      <w:marTop w:val="0"/>
      <w:marBottom w:val="0"/>
      <w:divBdr>
        <w:top w:val="none" w:sz="0" w:space="0" w:color="auto"/>
        <w:left w:val="none" w:sz="0" w:space="0" w:color="auto"/>
        <w:bottom w:val="none" w:sz="0" w:space="0" w:color="auto"/>
        <w:right w:val="none" w:sz="0" w:space="0" w:color="auto"/>
      </w:divBdr>
    </w:div>
    <w:div w:id="1283882059">
      <w:bodyDiv w:val="1"/>
      <w:marLeft w:val="0"/>
      <w:marRight w:val="0"/>
      <w:marTop w:val="0"/>
      <w:marBottom w:val="0"/>
      <w:divBdr>
        <w:top w:val="none" w:sz="0" w:space="0" w:color="auto"/>
        <w:left w:val="none" w:sz="0" w:space="0" w:color="auto"/>
        <w:bottom w:val="none" w:sz="0" w:space="0" w:color="auto"/>
        <w:right w:val="none" w:sz="0" w:space="0" w:color="auto"/>
      </w:divBdr>
      <w:divsChild>
        <w:div w:id="446313150">
          <w:marLeft w:val="0"/>
          <w:marRight w:val="0"/>
          <w:marTop w:val="0"/>
          <w:marBottom w:val="0"/>
          <w:divBdr>
            <w:top w:val="none" w:sz="0" w:space="0" w:color="auto"/>
            <w:left w:val="none" w:sz="0" w:space="0" w:color="auto"/>
            <w:bottom w:val="none" w:sz="0" w:space="0" w:color="auto"/>
            <w:right w:val="none" w:sz="0" w:space="0" w:color="auto"/>
          </w:divBdr>
          <w:divsChild>
            <w:div w:id="1787459736">
              <w:marLeft w:val="0"/>
              <w:marRight w:val="0"/>
              <w:marTop w:val="0"/>
              <w:marBottom w:val="0"/>
              <w:divBdr>
                <w:top w:val="none" w:sz="0" w:space="0" w:color="auto"/>
                <w:left w:val="none" w:sz="0" w:space="0" w:color="auto"/>
                <w:bottom w:val="none" w:sz="0" w:space="0" w:color="auto"/>
                <w:right w:val="none" w:sz="0" w:space="0" w:color="auto"/>
              </w:divBdr>
              <w:divsChild>
                <w:div w:id="1181971307">
                  <w:marLeft w:val="0"/>
                  <w:marRight w:val="0"/>
                  <w:marTop w:val="0"/>
                  <w:marBottom w:val="0"/>
                  <w:divBdr>
                    <w:top w:val="none" w:sz="0" w:space="0" w:color="auto"/>
                    <w:left w:val="none" w:sz="0" w:space="0" w:color="auto"/>
                    <w:bottom w:val="none" w:sz="0" w:space="0" w:color="auto"/>
                    <w:right w:val="none" w:sz="0" w:space="0" w:color="auto"/>
                  </w:divBdr>
                  <w:divsChild>
                    <w:div w:id="1466659269">
                      <w:marLeft w:val="-225"/>
                      <w:marRight w:val="-225"/>
                      <w:marTop w:val="0"/>
                      <w:marBottom w:val="0"/>
                      <w:divBdr>
                        <w:top w:val="none" w:sz="0" w:space="0" w:color="auto"/>
                        <w:left w:val="none" w:sz="0" w:space="0" w:color="auto"/>
                        <w:bottom w:val="none" w:sz="0" w:space="0" w:color="auto"/>
                        <w:right w:val="none" w:sz="0" w:space="0" w:color="auto"/>
                      </w:divBdr>
                      <w:divsChild>
                        <w:div w:id="241719661">
                          <w:marLeft w:val="0"/>
                          <w:marRight w:val="0"/>
                          <w:marTop w:val="0"/>
                          <w:marBottom w:val="0"/>
                          <w:divBdr>
                            <w:top w:val="none" w:sz="0" w:space="0" w:color="auto"/>
                            <w:left w:val="none" w:sz="0" w:space="0" w:color="auto"/>
                            <w:bottom w:val="none" w:sz="0" w:space="0" w:color="auto"/>
                            <w:right w:val="none" w:sz="0" w:space="0" w:color="auto"/>
                          </w:divBdr>
                          <w:divsChild>
                            <w:div w:id="489757028">
                              <w:marLeft w:val="0"/>
                              <w:marRight w:val="0"/>
                              <w:marTop w:val="0"/>
                              <w:marBottom w:val="0"/>
                              <w:divBdr>
                                <w:top w:val="none" w:sz="0" w:space="0" w:color="auto"/>
                                <w:left w:val="none" w:sz="0" w:space="0" w:color="auto"/>
                                <w:bottom w:val="none" w:sz="0" w:space="0" w:color="auto"/>
                                <w:right w:val="none" w:sz="0" w:space="0" w:color="auto"/>
                              </w:divBdr>
                              <w:divsChild>
                                <w:div w:id="1017122874">
                                  <w:marLeft w:val="-225"/>
                                  <w:marRight w:val="-225"/>
                                  <w:marTop w:val="0"/>
                                  <w:marBottom w:val="0"/>
                                  <w:divBdr>
                                    <w:top w:val="none" w:sz="0" w:space="0" w:color="auto"/>
                                    <w:left w:val="none" w:sz="0" w:space="0" w:color="auto"/>
                                    <w:bottom w:val="none" w:sz="0" w:space="0" w:color="auto"/>
                                    <w:right w:val="none" w:sz="0" w:space="0" w:color="auto"/>
                                  </w:divBdr>
                                </w:div>
                                <w:div w:id="80413048">
                                  <w:marLeft w:val="-225"/>
                                  <w:marRight w:val="-225"/>
                                  <w:marTop w:val="0"/>
                                  <w:marBottom w:val="0"/>
                                  <w:divBdr>
                                    <w:top w:val="none" w:sz="0" w:space="0" w:color="auto"/>
                                    <w:left w:val="none" w:sz="0" w:space="0" w:color="auto"/>
                                    <w:bottom w:val="none" w:sz="0" w:space="0" w:color="auto"/>
                                    <w:right w:val="none" w:sz="0" w:space="0" w:color="auto"/>
                                  </w:divBdr>
                                </w:div>
                                <w:div w:id="1429691110">
                                  <w:marLeft w:val="-225"/>
                                  <w:marRight w:val="-225"/>
                                  <w:marTop w:val="0"/>
                                  <w:marBottom w:val="0"/>
                                  <w:divBdr>
                                    <w:top w:val="none" w:sz="0" w:space="0" w:color="auto"/>
                                    <w:left w:val="none" w:sz="0" w:space="0" w:color="auto"/>
                                    <w:bottom w:val="none" w:sz="0" w:space="0" w:color="auto"/>
                                    <w:right w:val="none" w:sz="0" w:space="0" w:color="auto"/>
                                  </w:divBdr>
                                </w:div>
                                <w:div w:id="156128949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017919">
      <w:bodyDiv w:val="1"/>
      <w:marLeft w:val="0"/>
      <w:marRight w:val="0"/>
      <w:marTop w:val="0"/>
      <w:marBottom w:val="0"/>
      <w:divBdr>
        <w:top w:val="none" w:sz="0" w:space="0" w:color="auto"/>
        <w:left w:val="none" w:sz="0" w:space="0" w:color="auto"/>
        <w:bottom w:val="none" w:sz="0" w:space="0" w:color="auto"/>
        <w:right w:val="none" w:sz="0" w:space="0" w:color="auto"/>
      </w:divBdr>
    </w:div>
    <w:div w:id="202731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4AD889-5B77-4A05-B6CC-66420D755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7932</Words>
  <Characters>45217</Characters>
  <Application>Microsoft Office Word</Application>
  <DocSecurity>0</DocSecurity>
  <Lines>376</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53043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2023-07-17T12:11:00Z</dcterms:created>
  <dcterms:modified xsi:type="dcterms:W3CDTF">2023-09-08T08:19:00Z</dcterms:modified>
</cp:coreProperties>
</file>